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6C10C0" w:rsidRPr="00552A76" w14:paraId="06FB5DBE" w14:textId="77777777" w:rsidTr="009D439E">
        <w:trPr>
          <w:trHeight w:val="1594"/>
          <w:jc w:val="center"/>
        </w:trPr>
        <w:tc>
          <w:tcPr>
            <w:tcW w:w="9630" w:type="dxa"/>
            <w:vAlign w:val="center"/>
          </w:tcPr>
          <w:p w14:paraId="7481D44A" w14:textId="77777777" w:rsidR="006C10C0" w:rsidRPr="00552A76" w:rsidRDefault="006C10C0" w:rsidP="009D439E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552A76">
              <w:rPr>
                <w:rFonts w:ascii="Arial" w:eastAsia="Arial" w:hAnsi="Arial" w:cs="Arial"/>
                <w:b/>
              </w:rPr>
              <w:t>FORMULARZ ZGŁOSZENIOWY</w:t>
            </w:r>
          </w:p>
          <w:p w14:paraId="33BA23C7" w14:textId="2677EECD" w:rsidR="006C10C0" w:rsidRPr="00552A76" w:rsidRDefault="006C10C0" w:rsidP="009D439E">
            <w:pPr>
              <w:spacing w:before="0"/>
              <w:ind w:left="0" w:righ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2A76">
              <w:rPr>
                <w:rFonts w:ascii="Arial" w:eastAsia="Arial" w:hAnsi="Arial" w:cs="Arial"/>
                <w:b/>
                <w:sz w:val="22"/>
                <w:szCs w:val="22"/>
              </w:rPr>
              <w:t xml:space="preserve">do udziału w międzynarodowej konferencji technologicznej „Web </w:t>
            </w:r>
            <w:proofErr w:type="spellStart"/>
            <w:r w:rsidRPr="00552A76">
              <w:rPr>
                <w:rFonts w:ascii="Arial" w:eastAsia="Arial" w:hAnsi="Arial" w:cs="Arial"/>
                <w:b/>
                <w:sz w:val="22"/>
                <w:szCs w:val="22"/>
              </w:rPr>
              <w:t>Summit</w:t>
            </w:r>
            <w:proofErr w:type="spellEnd"/>
            <w:r w:rsidRPr="00552A76">
              <w:rPr>
                <w:rFonts w:ascii="Arial" w:eastAsia="Arial" w:hAnsi="Arial" w:cs="Arial"/>
                <w:b/>
                <w:sz w:val="22"/>
                <w:szCs w:val="22"/>
              </w:rPr>
              <w:t>” odbywającej się</w:t>
            </w:r>
            <w:r w:rsidRPr="00552A76">
              <w:rPr>
                <w:rStyle w:val="FontStyle12"/>
                <w:rFonts w:eastAsia="Arial"/>
                <w:bCs w:val="0"/>
                <w:sz w:val="22"/>
                <w:szCs w:val="22"/>
              </w:rPr>
              <w:t xml:space="preserve"> </w:t>
            </w:r>
            <w:r w:rsidRPr="00552A76">
              <w:rPr>
                <w:rStyle w:val="FontStyle12"/>
                <w:sz w:val="22"/>
                <w:szCs w:val="22"/>
              </w:rPr>
              <w:t xml:space="preserve">w terminie 10 – 13 listopada </w:t>
            </w:r>
            <w:r w:rsidR="00843A91">
              <w:rPr>
                <w:rStyle w:val="FontStyle12"/>
                <w:sz w:val="22"/>
                <w:szCs w:val="22"/>
              </w:rPr>
              <w:t>2025 r. w Lizbonie (Portugalia)</w:t>
            </w:r>
          </w:p>
        </w:tc>
      </w:tr>
    </w:tbl>
    <w:p w14:paraId="7447EA55" w14:textId="77777777" w:rsidR="006C10C0" w:rsidRPr="00552A76" w:rsidRDefault="006C10C0" w:rsidP="006C10C0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5F5B472" w14:textId="77777777" w:rsidR="006C10C0" w:rsidRPr="00552A76" w:rsidRDefault="006C10C0" w:rsidP="006C10C0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52A76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3E182CBE" w14:textId="77777777" w:rsidR="006C10C0" w:rsidRPr="00552A76" w:rsidRDefault="006C10C0" w:rsidP="006C10C0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07938C2" w14:textId="289C9811" w:rsidR="006C10C0" w:rsidRPr="00552A76" w:rsidRDefault="006C10C0" w:rsidP="006C10C0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52A76">
        <w:rPr>
          <w:rFonts w:ascii="Arial" w:eastAsia="Arial" w:hAnsi="Arial" w:cs="Arial"/>
          <w:sz w:val="20"/>
          <w:szCs w:val="20"/>
        </w:rPr>
        <w:t xml:space="preserve">Województwo Łódzkie realizuje projekty: </w:t>
      </w:r>
      <w:r w:rsidRPr="00552A76">
        <w:rPr>
          <w:rFonts w:ascii="Arial" w:hAnsi="Arial" w:cs="Arial"/>
          <w:sz w:val="20"/>
          <w:szCs w:val="20"/>
        </w:rPr>
        <w:t>„InterEuropa – umiędzynarodowienie działalności przedsiębiorstw z województwa łódzkiego poprzez udział w wydarzeniach targowych i ekspansję na rynki europejskie” oraz Region przyszłości – biznes przyszłości. Regionalny system wsparcia gospodarki „Łódzkie dla biznesu”</w:t>
      </w:r>
      <w:r w:rsidRPr="00552A76">
        <w:rPr>
          <w:rFonts w:ascii="Arial" w:eastAsia="Arial" w:hAnsi="Arial" w:cs="Arial"/>
          <w:sz w:val="20"/>
          <w:szCs w:val="20"/>
        </w:rPr>
        <w:t>, w ramach których zaplanowano możliwość udziału przedsiębiorców z sektora MŚP w międzynarodowej konferencji technologicznej</w:t>
      </w:r>
      <w:r w:rsidR="002511FC">
        <w:rPr>
          <w:rFonts w:ascii="Arial" w:eastAsia="Arial" w:hAnsi="Arial" w:cs="Arial"/>
          <w:sz w:val="20"/>
          <w:szCs w:val="20"/>
        </w:rPr>
        <w:t xml:space="preserve"> „Web Summit”</w:t>
      </w:r>
      <w:r w:rsidRPr="00552A76">
        <w:rPr>
          <w:rFonts w:ascii="Arial" w:eastAsia="Arial" w:hAnsi="Arial" w:cs="Arial"/>
          <w:sz w:val="20"/>
          <w:szCs w:val="20"/>
        </w:rPr>
        <w:t>, co przyczyni się do zwiększenia szans firm na znalezienie partnerów i kontrahentów zagranicznych oraz nawiązanie współpracy handlow</w:t>
      </w:r>
      <w:r w:rsidR="00843A91">
        <w:rPr>
          <w:rFonts w:ascii="Arial" w:eastAsia="Arial" w:hAnsi="Arial" w:cs="Arial"/>
          <w:sz w:val="20"/>
          <w:szCs w:val="20"/>
        </w:rPr>
        <w:t>ej w </w:t>
      </w:r>
      <w:r w:rsidRPr="00552A76">
        <w:rPr>
          <w:rFonts w:ascii="Arial" w:eastAsia="Arial" w:hAnsi="Arial" w:cs="Arial"/>
          <w:sz w:val="20"/>
          <w:szCs w:val="20"/>
        </w:rPr>
        <w:t xml:space="preserve">oparciu o </w:t>
      </w:r>
      <w:proofErr w:type="spellStart"/>
      <w:r w:rsidRPr="00552A76">
        <w:rPr>
          <w:rFonts w:ascii="Arial" w:eastAsia="Arial" w:hAnsi="Arial" w:cs="Arial"/>
          <w:sz w:val="20"/>
          <w:szCs w:val="20"/>
        </w:rPr>
        <w:t>networking</w:t>
      </w:r>
      <w:proofErr w:type="spellEnd"/>
      <w:r w:rsidRPr="00552A76">
        <w:rPr>
          <w:rFonts w:ascii="Arial" w:eastAsia="Arial" w:hAnsi="Arial" w:cs="Arial"/>
          <w:sz w:val="20"/>
          <w:szCs w:val="20"/>
        </w:rPr>
        <w:t xml:space="preserve"> międzynarodowy.</w:t>
      </w:r>
    </w:p>
    <w:p w14:paraId="05834C1D" w14:textId="77777777" w:rsidR="006C10C0" w:rsidRPr="00552A76" w:rsidRDefault="006C10C0" w:rsidP="006C10C0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90B9BA7" w14:textId="7FFDED0E" w:rsidR="006C10C0" w:rsidRPr="00552A76" w:rsidRDefault="006C10C0" w:rsidP="006C10C0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52A76">
        <w:rPr>
          <w:rFonts w:ascii="Arial" w:eastAsia="Arial" w:hAnsi="Arial" w:cs="Arial"/>
          <w:b/>
          <w:sz w:val="20"/>
          <w:szCs w:val="20"/>
        </w:rPr>
        <w:t xml:space="preserve">Zapraszamy Państwa do współpracy i zgłaszania udziału w międzynarodowej konferencji technologicznej „Web </w:t>
      </w:r>
      <w:proofErr w:type="spellStart"/>
      <w:r w:rsidRPr="00552A76">
        <w:rPr>
          <w:rFonts w:ascii="Arial" w:eastAsia="Arial" w:hAnsi="Arial" w:cs="Arial"/>
          <w:b/>
          <w:sz w:val="20"/>
          <w:szCs w:val="20"/>
        </w:rPr>
        <w:t>Summit</w:t>
      </w:r>
      <w:proofErr w:type="spellEnd"/>
      <w:r w:rsidRPr="00552A76">
        <w:rPr>
          <w:rFonts w:ascii="Arial" w:eastAsia="Arial" w:hAnsi="Arial" w:cs="Arial"/>
          <w:b/>
          <w:sz w:val="20"/>
          <w:szCs w:val="20"/>
        </w:rPr>
        <w:t>” odbywającej się w terminie 10 – 13 listopada 2025 r. w Lizbonie (Portugalia)</w:t>
      </w:r>
      <w:r w:rsidRPr="00552A76">
        <w:rPr>
          <w:rStyle w:val="FontStyle12"/>
          <w:sz w:val="20"/>
          <w:szCs w:val="20"/>
        </w:rPr>
        <w:t>.</w:t>
      </w:r>
    </w:p>
    <w:p w14:paraId="6D5F0219" w14:textId="77777777" w:rsidR="006C10C0" w:rsidRPr="00E1507C" w:rsidRDefault="006C10C0" w:rsidP="006C10C0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Formularz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stanowiącego Załącznik nr 2 do Regulaminu rekrutacji. </w:t>
      </w:r>
    </w:p>
    <w:p w14:paraId="70E06E44" w14:textId="10D90F35" w:rsidR="006C10C0" w:rsidRPr="00E1507C" w:rsidRDefault="006C10C0" w:rsidP="006C10C0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Skany wypełnionych dokumentów podpisanych odręcznie przez osobę/</w:t>
      </w:r>
      <w:r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</w:t>
      </w:r>
      <w:r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 lub wypełnione i podpisane elektronicznie przez osobę/</w:t>
      </w:r>
      <w:r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</w:t>
      </w:r>
      <w:r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</w:t>
      </w:r>
      <w:r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7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4C39B3">
        <w:rPr>
          <w:rFonts w:ascii="Arial" w:eastAsia="Arial" w:hAnsi="Arial" w:cs="Arial"/>
          <w:b/>
          <w:bCs/>
          <w:sz w:val="20"/>
          <w:szCs w:val="20"/>
          <w:u w:val="single"/>
        </w:rPr>
        <w:t>do dnia</w:t>
      </w:r>
      <w:r w:rsidR="004C39B3" w:rsidRPr="004C39B3">
        <w:rPr>
          <w:rFonts w:ascii="Arial" w:eastAsia="Arial" w:hAnsi="Arial" w:cs="Arial"/>
          <w:b/>
          <w:sz w:val="20"/>
          <w:szCs w:val="20"/>
          <w:u w:val="single"/>
        </w:rPr>
        <w:t xml:space="preserve"> 12.08.2025 </w:t>
      </w:r>
      <w:r w:rsidRPr="004C39B3">
        <w:rPr>
          <w:rFonts w:ascii="Arial" w:eastAsia="Arial" w:hAnsi="Arial" w:cs="Arial"/>
          <w:b/>
          <w:sz w:val="20"/>
          <w:szCs w:val="20"/>
          <w:u w:val="single"/>
        </w:rPr>
        <w:t>r., do godz.</w:t>
      </w:r>
      <w:r w:rsidRPr="004C39B3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</w:t>
      </w:r>
      <w:r w:rsidRPr="004C39B3">
        <w:rPr>
          <w:rFonts w:ascii="Arial" w:eastAsia="Arial" w:hAnsi="Arial" w:cs="Arial"/>
          <w:b/>
          <w:sz w:val="20"/>
          <w:szCs w:val="20"/>
          <w:u w:val="single"/>
        </w:rPr>
        <w:t>12:00.</w:t>
      </w:r>
    </w:p>
    <w:p w14:paraId="6CF32A33" w14:textId="77777777" w:rsidR="006C10C0" w:rsidRPr="00E1507C" w:rsidRDefault="006C10C0" w:rsidP="006C10C0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14:paraId="67AC742A" w14:textId="01902A9F" w:rsidR="006C10C0" w:rsidRPr="00E1507C" w:rsidRDefault="006C10C0" w:rsidP="00843A91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Przesłane zgłoszenie będzie podstawą wyboru firm </w:t>
      </w:r>
      <w:r w:rsidR="00843A91">
        <w:rPr>
          <w:rFonts w:ascii="Arial" w:eastAsia="Arial" w:hAnsi="Arial" w:cs="Arial"/>
          <w:sz w:val="20"/>
          <w:szCs w:val="20"/>
        </w:rPr>
        <w:t>do udziału w Wydarzeniu</w:t>
      </w:r>
      <w:r w:rsidRPr="00E1507C">
        <w:rPr>
          <w:rFonts w:ascii="Arial" w:eastAsia="Arial" w:hAnsi="Arial" w:cs="Arial"/>
          <w:sz w:val="20"/>
          <w:szCs w:val="20"/>
        </w:rPr>
        <w:t xml:space="preserve"> zgodnie z Regulaminem rekrutacji.</w:t>
      </w:r>
      <w:r w:rsidR="00843A91">
        <w:rPr>
          <w:rFonts w:ascii="Arial" w:eastAsia="Arial" w:hAnsi="Arial" w:cs="Arial"/>
          <w:sz w:val="20"/>
          <w:szCs w:val="20"/>
        </w:rPr>
        <w:t xml:space="preserve"> </w:t>
      </w: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5DF150D0" w14:textId="77777777" w:rsidR="006C10C0" w:rsidRPr="00E1507C" w:rsidRDefault="006C10C0" w:rsidP="006C10C0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DB62870" w14:textId="77777777" w:rsidR="006C10C0" w:rsidRPr="00E1507C" w:rsidRDefault="006C10C0" w:rsidP="006C10C0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203A013E" w14:textId="77777777" w:rsidR="006C10C0" w:rsidRPr="00E1507C" w:rsidRDefault="006C10C0" w:rsidP="006C10C0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6C4E75F9" w14:textId="77777777" w:rsidR="006C10C0" w:rsidRPr="00E1507C" w:rsidRDefault="006C10C0" w:rsidP="006C10C0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lastRenderedPageBreak/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1910B21E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308DE8AA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F238B56" w14:textId="77777777" w:rsidR="006C10C0" w:rsidRPr="00E1507C" w:rsidRDefault="006C10C0" w:rsidP="006C10C0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>
        <w:rPr>
          <w:rFonts w:ascii="Arial" w:hAnsi="Arial" w:cs="Arial"/>
          <w:i/>
          <w:sz w:val="20"/>
          <w:szCs w:val="20"/>
        </w:rPr>
        <w:t>posiadający siedzibę, filię lub oddział [podmioty podlegające wpisowi do rejestru przedsiębiorców w KRS] na terenie województwa łódzkiego, a w przypadku osób fizycznych – posiadający stałe lub dodatkowe stałe miejsce prowadzenia działalności gospodarczej na terenie województwa łódzkiego)</w:t>
      </w:r>
    </w:p>
    <w:p w14:paraId="21A54A52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5D20EABA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52D9D196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94A568A" w14:textId="77777777" w:rsidR="006C10C0" w:rsidRPr="00E1507C" w:rsidRDefault="006C10C0" w:rsidP="006C10C0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3E6A6F5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29FA8AC" w14:textId="77777777" w:rsidR="006C10C0" w:rsidRPr="00E1507C" w:rsidRDefault="006C10C0" w:rsidP="006C10C0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21693A6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372AED85" w14:textId="77777777" w:rsidR="006C10C0" w:rsidRPr="00E1507C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4E6D33A" w14:textId="77777777" w:rsidR="006C10C0" w:rsidRPr="00E1507C" w:rsidRDefault="006C10C0" w:rsidP="006C10C0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2641FC43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371"/>
      </w:tblGrid>
      <w:tr w:rsidR="006C10C0" w:rsidRPr="00E1507C" w14:paraId="2210EBF9" w14:textId="77777777" w:rsidTr="009D439E">
        <w:trPr>
          <w:trHeight w:val="5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7765EA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981A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0CDAC990" w14:textId="77777777" w:rsidTr="009D439E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3970B7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24B2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48F53159" w14:textId="77777777" w:rsidTr="009D439E">
        <w:trPr>
          <w:trHeight w:val="5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34765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BC5E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530792C0" w14:textId="77777777" w:rsidTr="009D439E">
        <w:trPr>
          <w:trHeight w:val="5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72FCF3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B30C" w14:textId="77777777" w:rsidR="006C10C0" w:rsidRPr="00E1507C" w:rsidRDefault="006C10C0" w:rsidP="009D439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5A85A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6C10C0" w:rsidRPr="00E1507C" w14:paraId="58CFF586" w14:textId="77777777" w:rsidTr="009D439E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869B2" w14:textId="77777777" w:rsidR="006C10C0" w:rsidRPr="00E1507C" w:rsidRDefault="006C10C0" w:rsidP="009D439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2CABCC2C" w14:textId="77777777" w:rsidR="006C10C0" w:rsidRPr="00E1507C" w:rsidRDefault="006C10C0" w:rsidP="009D439E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5C48D26" w14:textId="77777777" w:rsidR="006C10C0" w:rsidRPr="00E1507C" w:rsidRDefault="006C10C0" w:rsidP="009D439E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 108 Traktatu o funkcjonowaniu Unii Europejskiej do pomocy de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CA7C" w14:textId="77777777" w:rsidR="006C10C0" w:rsidRPr="00E1507C" w:rsidRDefault="006C10C0" w:rsidP="009D439E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6C10C0" w:rsidRPr="00E1507C" w14:paraId="1BC9B848" w14:textId="77777777" w:rsidTr="009D439E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06E6" w14:textId="77777777" w:rsidR="006C10C0" w:rsidRPr="00E1507C" w:rsidRDefault="006C10C0" w:rsidP="009D439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6AA3" w14:textId="77777777" w:rsidR="006C10C0" w:rsidRPr="00E1507C" w:rsidRDefault="006C10C0" w:rsidP="009D439E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094BDB31" w14:textId="77777777" w:rsidR="006C10C0" w:rsidRPr="00E1507C" w:rsidRDefault="006C10C0" w:rsidP="009D439E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249089" w14:textId="77777777" w:rsidR="006C10C0" w:rsidRPr="00E1507C" w:rsidRDefault="006C10C0" w:rsidP="009D439E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 xml:space="preserve">…………...…………....……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24AF53D6" w14:textId="77777777" w:rsidR="006C10C0" w:rsidRPr="00E1507C" w:rsidRDefault="006C10C0" w:rsidP="006C10C0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752FFCA0" w14:textId="77777777" w:rsidR="006C10C0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4CFB75B1" w14:textId="77777777" w:rsidR="006C10C0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65DEF2F9" w14:textId="77777777" w:rsidR="006C10C0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351C14F9" w14:textId="4B7C3403" w:rsidR="006C10C0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76E42FBA" w14:textId="2B07EE34" w:rsidR="006C10C0" w:rsidRDefault="006C10C0" w:rsidP="006C1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115D581F" w14:textId="4D9AA887" w:rsidR="006C10C0" w:rsidRPr="00A133C1" w:rsidRDefault="006C10C0" w:rsidP="00A133C1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450A5190" w14:textId="77777777" w:rsidR="006C10C0" w:rsidRPr="00E1507C" w:rsidRDefault="006C10C0" w:rsidP="006C10C0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lastRenderedPageBreak/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6C10C0" w:rsidRPr="00E1507C" w14:paraId="1B45850F" w14:textId="77777777" w:rsidTr="009D439E">
        <w:trPr>
          <w:trHeight w:val="698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E7D2E9" w14:textId="77777777" w:rsidR="006C10C0" w:rsidRPr="00E1507C" w:rsidRDefault="006C10C0" w:rsidP="009D439E">
            <w:pPr>
              <w:pStyle w:val="Style15"/>
              <w:widowControl/>
              <w:numPr>
                <w:ilvl w:val="1"/>
                <w:numId w:val="2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Czy posiadają Pań</w:t>
            </w:r>
            <w:r>
              <w:rPr>
                <w:rStyle w:val="FontStyle33"/>
                <w:rFonts w:ascii="Arial" w:eastAsia="Arial Unicode MS" w:hAnsi="Arial" w:cs="Arial"/>
              </w:rPr>
              <w:t>stwo siedzibę, filię, oddział i 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prowadzą działalność na terenie województwa łódzkiego. </w:t>
            </w:r>
            <w:r w:rsidRPr="00E1507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071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E986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6C10C0" w:rsidRPr="00E1507C" w14:paraId="32EEA26D" w14:textId="77777777" w:rsidTr="009D439E">
        <w:trPr>
          <w:trHeight w:val="689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0E5FF2" w14:textId="77777777" w:rsidR="006C10C0" w:rsidRPr="00C21D87" w:rsidRDefault="006C10C0" w:rsidP="009D439E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D87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BC67" w14:textId="77777777" w:rsidR="006C10C0" w:rsidRPr="00E1507C" w:rsidRDefault="006C10C0" w:rsidP="009D439E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FDF8E11" w14:textId="77777777" w:rsidR="006C10C0" w:rsidRPr="00E1507C" w:rsidRDefault="006C10C0" w:rsidP="009D439E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jest i nie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E31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2968C23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jest i/lub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6C10C0" w:rsidRPr="00E1507C" w14:paraId="4F788416" w14:textId="77777777" w:rsidTr="009D439E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D9F429" w14:textId="77777777" w:rsidR="006C10C0" w:rsidRPr="00E1507C" w:rsidRDefault="006C10C0" w:rsidP="009D439E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>
              <w:rPr>
                <w:b/>
                <w:sz w:val="20"/>
                <w:szCs w:val="20"/>
              </w:rPr>
              <w:t>6.3</w:t>
            </w:r>
            <w:r w:rsidRPr="00E1507C">
              <w:rPr>
                <w:b/>
                <w:sz w:val="20"/>
                <w:szCs w:val="20"/>
              </w:rPr>
              <w:t xml:space="preserve"> Profil działalności firmy, branża: </w:t>
            </w:r>
          </w:p>
        </w:tc>
      </w:tr>
      <w:tr w:rsidR="006C10C0" w:rsidRPr="00E1507C" w14:paraId="49D2B843" w14:textId="77777777" w:rsidTr="009D439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02CDD" w14:textId="77777777" w:rsidR="006C10C0" w:rsidRPr="00E1507C" w:rsidRDefault="006C10C0" w:rsidP="009D439E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</w:t>
            </w:r>
            <w:r>
              <w:rPr>
                <w:rFonts w:ascii="Arial" w:hAnsi="Arial" w:cs="Arial"/>
                <w:b/>
                <w:sz w:val="20"/>
                <w:szCs w:val="20"/>
              </w:rPr>
              <w:t>Informatyka i Telekomunikacja”.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F134" w14:textId="77777777" w:rsidR="006C10C0" w:rsidRPr="00E1507C" w:rsidRDefault="006C10C0" w:rsidP="009D439E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2657" w14:textId="77777777" w:rsidR="006C10C0" w:rsidRPr="00E1507C" w:rsidRDefault="006C10C0" w:rsidP="009D439E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C10C0" w:rsidRPr="00E1507C" w14:paraId="2A58AD6F" w14:textId="77777777" w:rsidTr="009D439E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851" w14:textId="77777777" w:rsidR="006C10C0" w:rsidRPr="00E1507C" w:rsidRDefault="006C10C0" w:rsidP="009D439E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.4 Informacja dotycząca prowadzonej działalności </w:t>
            </w:r>
          </w:p>
        </w:tc>
      </w:tr>
      <w:tr w:rsidR="006C10C0" w:rsidRPr="00E1507C" w14:paraId="168D61C3" w14:textId="77777777" w:rsidTr="009D439E">
        <w:trPr>
          <w:trHeight w:val="1546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4548" w14:textId="77777777" w:rsidR="006C10C0" w:rsidRPr="00E1507C" w:rsidRDefault="006C10C0" w:rsidP="009D439E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1D289959" w14:textId="77777777" w:rsidR="006C10C0" w:rsidRPr="00E1507C" w:rsidRDefault="006C10C0" w:rsidP="009D439E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9" w:history="1">
              <w:r w:rsidRPr="00E1507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C08" w14:textId="77777777" w:rsidR="006C10C0" w:rsidRPr="00E1507C" w:rsidRDefault="006C10C0" w:rsidP="009D439E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A2D4A6F" w14:textId="77777777" w:rsidR="006C10C0" w:rsidRPr="00E1507C" w:rsidRDefault="006C10C0" w:rsidP="009D439E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6C10C0" w:rsidRPr="00E1507C" w14:paraId="29E2589B" w14:textId="77777777" w:rsidTr="009D439E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EC3CB9" w14:textId="77777777" w:rsidR="006C10C0" w:rsidRPr="00E1507C" w:rsidRDefault="006C10C0" w:rsidP="009D439E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.5 Status przedsiębiorstwa 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(należy odpowiednio zaznaczyć „X”):</w:t>
            </w:r>
          </w:p>
        </w:tc>
      </w:tr>
      <w:tr w:rsidR="006C10C0" w:rsidRPr="00E1507C" w14:paraId="33DC41B5" w14:textId="77777777" w:rsidTr="009D439E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DEC27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0976B2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8579" w14:textId="77777777" w:rsidR="006C10C0" w:rsidRPr="00E1507C" w:rsidRDefault="006C10C0" w:rsidP="009D439E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649892A2" w14:textId="77777777" w:rsidTr="009D439E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D192EC" w14:textId="77777777" w:rsidR="006C10C0" w:rsidRPr="00E1507C" w:rsidRDefault="006C10C0" w:rsidP="009D439E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FE3D3A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BD93" w14:textId="77777777" w:rsidR="006C10C0" w:rsidRPr="00E1507C" w:rsidRDefault="006C10C0" w:rsidP="009D439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3D9A56A5" w14:textId="77777777" w:rsidTr="009D439E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3E2FB6" w14:textId="77777777" w:rsidR="006C10C0" w:rsidRPr="00E1507C" w:rsidRDefault="006C10C0" w:rsidP="009D439E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B93150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7585" w14:textId="77777777" w:rsidR="006C10C0" w:rsidRPr="00E1507C" w:rsidRDefault="006C10C0" w:rsidP="009D439E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7C023132" w14:textId="77777777" w:rsidTr="009D439E">
        <w:trPr>
          <w:trHeight w:val="103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BDEC" w14:textId="77777777" w:rsidR="006C10C0" w:rsidRPr="00E1507C" w:rsidRDefault="006C10C0" w:rsidP="009D439E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4F99B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10F84DE2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1507C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8EC7" w14:textId="77777777" w:rsidR="006C10C0" w:rsidRPr="00E1507C" w:rsidRDefault="006C10C0" w:rsidP="009D439E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26413F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5A21848" w14:textId="77777777" w:rsidR="006C10C0" w:rsidRPr="00E1507C" w:rsidRDefault="006C10C0" w:rsidP="006C10C0">
      <w:pPr>
        <w:spacing w:before="0" w:line="259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68A4884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20CB8EE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D1F7F84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C6BCAEF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E5526E2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3C1BA3E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A12A607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8783BA7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79538BA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2AE2737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E23352F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7BC1B7F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677C5A8" w14:textId="77777777" w:rsidR="006C10C0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D1B7873" w14:textId="2DBF4EDC" w:rsidR="006C10C0" w:rsidRPr="00A133C1" w:rsidRDefault="006C10C0" w:rsidP="00A133C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1E892A4" w14:textId="77777777" w:rsidR="006C10C0" w:rsidRPr="00E1507C" w:rsidRDefault="006C10C0" w:rsidP="006C10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E1507C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działalności:</w:t>
      </w:r>
    </w:p>
    <w:p w14:paraId="024E86A2" w14:textId="77777777" w:rsidR="006C10C0" w:rsidRPr="00E1507C" w:rsidRDefault="006C10C0" w:rsidP="006C10C0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6C10C0" w:rsidRPr="00E1507C" w14:paraId="354B066F" w14:textId="77777777" w:rsidTr="009D439E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F9B71" w14:textId="77777777" w:rsidR="006C10C0" w:rsidRPr="00E1507C" w:rsidRDefault="006C10C0" w:rsidP="009D439E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  <w:r w:rsidRPr="00E150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.1. Jaki jest charakter Państwa działalności</w:t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(</w:t>
            </w:r>
            <w:r w:rsidRPr="00E1507C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zaznaczyć właściwe</w:t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6C10C0" w:rsidRPr="00E1507C" w14:paraId="2A36D03E" w14:textId="77777777" w:rsidTr="009D439E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ACA3" w14:textId="77777777" w:rsidR="006C10C0" w:rsidRPr="00E1507C" w:rsidRDefault="006C10C0" w:rsidP="009D439E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0AE5BAAA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6C10C0" w:rsidRPr="00E1507C" w14:paraId="0833E42B" w14:textId="77777777" w:rsidTr="009D439E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DFB51D" w14:textId="77777777" w:rsidR="006C10C0" w:rsidRPr="00E1507C" w:rsidRDefault="006C10C0" w:rsidP="009D439E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.2. Proszę opisać profil Państwa działalności:</w:t>
            </w:r>
            <w:r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6C10C0" w:rsidRPr="00E1507C" w14:paraId="24168B72" w14:textId="77777777" w:rsidTr="009D439E">
        <w:trPr>
          <w:trHeight w:val="90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F5CD" w14:textId="77777777" w:rsidR="006C10C0" w:rsidRPr="00E1507C" w:rsidRDefault="006C10C0" w:rsidP="009D439E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C10C0" w:rsidRPr="00E1507C" w14:paraId="141ED82B" w14:textId="77777777" w:rsidTr="009D439E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06351" w14:textId="15800DFE" w:rsidR="006C10C0" w:rsidRPr="00E1507C" w:rsidRDefault="006C10C0" w:rsidP="009D439E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.3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Proszę opisać markę i produkty, które będą przez Państwa promowane podczas </w:t>
            </w:r>
            <w:r w:rsidR="00660882">
              <w:rPr>
                <w:rFonts w:ascii="Arial" w:eastAsia="Arial" w:hAnsi="Arial" w:cs="Arial"/>
                <w:b/>
                <w:sz w:val="20"/>
                <w:szCs w:val="20"/>
              </w:rPr>
              <w:t>udziału w </w:t>
            </w:r>
            <w:r w:rsidR="006E299F" w:rsidRPr="00552A76">
              <w:rPr>
                <w:rFonts w:ascii="Arial" w:eastAsia="Arial" w:hAnsi="Arial" w:cs="Arial"/>
                <w:b/>
                <w:sz w:val="20"/>
                <w:szCs w:val="20"/>
              </w:rPr>
              <w:t xml:space="preserve">międzynarodowej konferencji technologicznej „Web </w:t>
            </w:r>
            <w:proofErr w:type="spellStart"/>
            <w:r w:rsidR="006E299F" w:rsidRPr="00552A76">
              <w:rPr>
                <w:rFonts w:ascii="Arial" w:eastAsia="Arial" w:hAnsi="Arial" w:cs="Arial"/>
                <w:b/>
                <w:sz w:val="20"/>
                <w:szCs w:val="20"/>
              </w:rPr>
              <w:t>Summit</w:t>
            </w:r>
            <w:proofErr w:type="spellEnd"/>
            <w:r w:rsidR="006E299F" w:rsidRPr="00552A76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  <w:r w:rsidR="006E299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:</w:t>
            </w:r>
          </w:p>
        </w:tc>
      </w:tr>
      <w:tr w:rsidR="006C10C0" w:rsidRPr="00E1507C" w14:paraId="060F6D45" w14:textId="77777777" w:rsidTr="009D439E">
        <w:trPr>
          <w:trHeight w:val="88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B6DE" w14:textId="77777777" w:rsidR="006C10C0" w:rsidRPr="00E1507C" w:rsidRDefault="006C10C0" w:rsidP="009D439E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C10C0" w:rsidRPr="00E1507C" w14:paraId="56CB5A95" w14:textId="77777777" w:rsidTr="009D439E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FA50B" w14:textId="70130AB6" w:rsidR="006C10C0" w:rsidRPr="00E1507C" w:rsidRDefault="006C10C0" w:rsidP="009D439E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.4. Proszę </w:t>
            </w:r>
            <w:r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opisać zasadność </w:t>
            </w:r>
            <w:r w:rsidR="006E299F" w:rsidRPr="00552A76">
              <w:rPr>
                <w:rFonts w:ascii="Arial" w:eastAsia="Arial" w:hAnsi="Arial" w:cs="Arial"/>
                <w:b/>
                <w:sz w:val="20"/>
                <w:szCs w:val="20"/>
              </w:rPr>
              <w:t xml:space="preserve">udziału w międzynarodowej konferencji technologicznej „Web </w:t>
            </w:r>
            <w:proofErr w:type="spellStart"/>
            <w:r w:rsidR="006E299F" w:rsidRPr="00552A76">
              <w:rPr>
                <w:rFonts w:ascii="Arial" w:eastAsia="Arial" w:hAnsi="Arial" w:cs="Arial"/>
                <w:b/>
                <w:sz w:val="20"/>
                <w:szCs w:val="20"/>
              </w:rPr>
              <w:t>Summit</w:t>
            </w:r>
            <w:proofErr w:type="spellEnd"/>
            <w:r w:rsidR="006E299F" w:rsidRPr="00552A76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.</w:t>
            </w:r>
            <w:r w:rsidRPr="00DE45B5" w:rsidDel="004B4419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6C10C0" w:rsidRPr="00E1507C" w14:paraId="1BD7495F" w14:textId="77777777" w:rsidTr="009D439E">
        <w:trPr>
          <w:trHeight w:val="955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D9D3" w14:textId="77777777" w:rsidR="006C10C0" w:rsidRPr="00E1507C" w:rsidRDefault="006C10C0" w:rsidP="009D439E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D26938F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BF7AAD1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760F3E9" w14:textId="77777777" w:rsidR="006C10C0" w:rsidRPr="00E1507C" w:rsidRDefault="006C10C0" w:rsidP="006C10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E1507C">
        <w:rPr>
          <w:rFonts w:ascii="Arial" w:eastAsia="Calibri" w:hAnsi="Arial" w:cs="Arial"/>
          <w:sz w:val="20"/>
          <w:szCs w:val="20"/>
        </w:rPr>
        <w:t>:</w:t>
      </w:r>
    </w:p>
    <w:p w14:paraId="4D79FF45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544"/>
        <w:gridCol w:w="709"/>
        <w:gridCol w:w="2126"/>
        <w:gridCol w:w="2126"/>
      </w:tblGrid>
      <w:tr w:rsidR="006C10C0" w:rsidRPr="00E1507C" w14:paraId="10AD71CA" w14:textId="77777777" w:rsidTr="009D439E">
        <w:trPr>
          <w:trHeight w:val="72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2DACC" w14:textId="77777777" w:rsidR="006C10C0" w:rsidRPr="00B11163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8.1 W jakim języku posiadają Państwo ofertę/materiały/produkty/usługi?</w:t>
            </w:r>
          </w:p>
          <w:p w14:paraId="0BD0B10F" w14:textId="77777777" w:rsidR="006C10C0" w:rsidRPr="00B11163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14:paraId="602543F8" w14:textId="4CA49365" w:rsidR="006C10C0" w:rsidRPr="00B11163" w:rsidRDefault="0034128F" w:rsidP="0034128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(</w:t>
            </w:r>
            <w:r w:rsidRPr="0034128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UWAGA! Należy dołączyć potwierdzenie w postaci skanu/zdjęcia w formacie</w:t>
            </w:r>
            <w:r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  <w:r w:rsidRPr="0034128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.pdf/.jpg)</w:t>
            </w:r>
          </w:p>
        </w:tc>
      </w:tr>
      <w:tr w:rsidR="006C10C0" w:rsidRPr="00E1507C" w14:paraId="20724C5D" w14:textId="77777777" w:rsidTr="009D439E">
        <w:trPr>
          <w:trHeight w:val="43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0D0D" w14:textId="77777777" w:rsidR="006C10C0" w:rsidRPr="00E1507C" w:rsidRDefault="006C10C0" w:rsidP="006C10C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8E2E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481D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6C10C0" w:rsidRPr="00E1507C" w14:paraId="448F6525" w14:textId="77777777" w:rsidTr="009D439E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5EBB" w14:textId="77777777" w:rsidR="006C10C0" w:rsidRPr="00E1507C" w:rsidRDefault="006C10C0" w:rsidP="006C10C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08B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698E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6C10C0" w:rsidRPr="00E1507C" w14:paraId="185B95FA" w14:textId="77777777" w:rsidTr="009D439E">
        <w:trPr>
          <w:trHeight w:val="56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8203F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posiadają państwo 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E8A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36DE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6C10C0" w:rsidRPr="00E1507C" w14:paraId="233F1016" w14:textId="77777777" w:rsidTr="009D439E">
        <w:trPr>
          <w:trHeight w:val="128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55B8F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Państwa firma prowadzi stronę internetową?</w:t>
            </w:r>
          </w:p>
          <w:p w14:paraId="58E63837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</w:p>
          <w:p w14:paraId="130789D3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C10C0" w:rsidRPr="00E1507C" w14:paraId="66B5631A" w14:textId="77777777" w:rsidTr="009D439E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EAD1" w14:textId="77777777" w:rsidR="006C10C0" w:rsidRPr="00E1507C" w:rsidRDefault="006C10C0" w:rsidP="006C10C0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310F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042F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6C10C0" w:rsidRPr="00E1507C" w14:paraId="78DA75EB" w14:textId="77777777" w:rsidTr="009D439E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C917" w14:textId="77777777" w:rsidR="006C10C0" w:rsidRPr="00E1507C" w:rsidRDefault="006C10C0" w:rsidP="006C10C0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5FBB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63C0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6C10C0" w:rsidRPr="00E1507C" w14:paraId="1EA759E3" w14:textId="77777777" w:rsidTr="009D439E">
        <w:trPr>
          <w:trHeight w:val="143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A8E9" w14:textId="77777777" w:rsidR="006C10C0" w:rsidRPr="00E37188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</w:pPr>
            <w:r w:rsidRPr="00E37188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  <w:lastRenderedPageBreak/>
              <w:t>Proszę podać link do strony internetowej:</w:t>
            </w:r>
          </w:p>
          <w:p w14:paraId="185EEC42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C9A4BF7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1660E7BF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6C10C0" w:rsidRPr="00E1507C" w14:paraId="791A3060" w14:textId="77777777" w:rsidTr="009D439E">
        <w:trPr>
          <w:trHeight w:val="65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302898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</w:t>
            </w: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profile w mediach społecznościowych?</w:t>
            </w:r>
          </w:p>
          <w:p w14:paraId="7391FB80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>UWAGA! Profil musi być starszy niż min. 45 dni przed datą zgłoszenia, zaś ostatni wpis nie może być starszy niż 30 dni przed datą zgłoszenia</w:t>
            </w:r>
          </w:p>
          <w:p w14:paraId="426A44C0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5F48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0559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6C10C0" w:rsidRPr="00E1507C" w14:paraId="0DCD2AB5" w14:textId="77777777" w:rsidTr="009D439E">
        <w:trPr>
          <w:trHeight w:val="55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C2E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3EAC03E9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681EDD94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327721A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B51022D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6C10C0" w:rsidRPr="00E1507C" w14:paraId="2E6E8AAD" w14:textId="77777777" w:rsidTr="009D439E">
        <w:trPr>
          <w:trHeight w:val="111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C0845" w14:textId="77777777" w:rsidR="006C10C0" w:rsidRPr="00553C7F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8.5 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/materiałów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lub świadczonych usług, wydawanych przez odpowiednie podmioty?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007C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381C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6C10C0" w:rsidRPr="00E1507C" w14:paraId="1DA5CF26" w14:textId="77777777" w:rsidTr="009D439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61A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14:paraId="3D8499AF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089A2E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C0F94C1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CCA72E0" w14:textId="77777777" w:rsidR="006C10C0" w:rsidRPr="00E1507C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6C10C0" w:rsidRPr="00E1507C" w14:paraId="7643BE1A" w14:textId="77777777" w:rsidTr="009D439E">
        <w:trPr>
          <w:trHeight w:val="84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89B20" w14:textId="77777777" w:rsidR="006C10C0" w:rsidRDefault="006C10C0" w:rsidP="009D439E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8.6</w:t>
            </w:r>
            <w:r w:rsidRPr="00E1507C">
              <w:rPr>
                <w:b/>
                <w:sz w:val="20"/>
                <w:szCs w:val="20"/>
              </w:rPr>
              <w:t xml:space="preserve"> Czy Państwa </w:t>
            </w:r>
            <w:r>
              <w:rPr>
                <w:b/>
                <w:sz w:val="20"/>
                <w:szCs w:val="20"/>
              </w:rPr>
              <w:t>produkty/materiały/usługi są dostosowane do eksportu?</w:t>
            </w:r>
          </w:p>
          <w:p w14:paraId="4E340EEA" w14:textId="77777777" w:rsidR="006C10C0" w:rsidRDefault="006C10C0" w:rsidP="009D439E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553C7F">
              <w:rPr>
                <w:i/>
                <w:sz w:val="20"/>
                <w:szCs w:val="20"/>
              </w:rPr>
              <w:t xml:space="preserve">(posiadają </w:t>
            </w:r>
            <w:r>
              <w:rPr>
                <w:i/>
                <w:sz w:val="20"/>
                <w:szCs w:val="20"/>
              </w:rPr>
              <w:t>w języku obcym: tłumaczenia składu, działania i zastosowania, instrukcje obsługi</w:t>
            </w:r>
            <w:r w:rsidRPr="00553C7F">
              <w:rPr>
                <w:i/>
                <w:sz w:val="20"/>
                <w:szCs w:val="20"/>
              </w:rPr>
              <w:t>)</w:t>
            </w:r>
          </w:p>
          <w:p w14:paraId="3E2CFD40" w14:textId="5863ACA7" w:rsidR="006C10C0" w:rsidRPr="00553C7F" w:rsidRDefault="0034128F" w:rsidP="0034128F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(UWAG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A! Należy dołączyć potwierdzenie w postaci 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skanu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/zdjęcia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 w formacie 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5CB6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918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6C10C0" w:rsidRPr="00E1507C" w14:paraId="05619ECF" w14:textId="77777777" w:rsidTr="009D439E">
        <w:trPr>
          <w:trHeight w:val="84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0ED26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8.7</w:t>
            </w:r>
            <w:r w:rsidRPr="00E1507C">
              <w:rPr>
                <w:b/>
                <w:sz w:val="20"/>
                <w:szCs w:val="20"/>
              </w:rPr>
              <w:t xml:space="preserve"> Czy Państwa firma ma doświadczenie w eksporcie? </w:t>
            </w:r>
          </w:p>
          <w:p w14:paraId="12F68E78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 xml:space="preserve">(jeśli tak, proszę wypełnić punkt </w:t>
            </w:r>
            <w:r>
              <w:rPr>
                <w:sz w:val="20"/>
                <w:szCs w:val="20"/>
              </w:rPr>
              <w:t>8.8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45E5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33C9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6C10C0" w:rsidRPr="00E1507C" w14:paraId="2169FEA4" w14:textId="77777777" w:rsidTr="009D439E">
        <w:trPr>
          <w:trHeight w:val="84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61730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8.8</w:t>
            </w:r>
            <w:r w:rsidRPr="00E1507C">
              <w:rPr>
                <w:b/>
                <w:sz w:val="20"/>
                <w:szCs w:val="20"/>
              </w:rPr>
              <w:t xml:space="preserve"> Czy w ciągu ostatnich 2 lat Państwa produkty</w:t>
            </w:r>
            <w:r>
              <w:rPr>
                <w:b/>
                <w:sz w:val="20"/>
                <w:szCs w:val="20"/>
              </w:rPr>
              <w:t>/materiały</w:t>
            </w:r>
            <w:r w:rsidRPr="00E1507C">
              <w:rPr>
                <w:b/>
                <w:sz w:val="20"/>
                <w:szCs w:val="20"/>
              </w:rPr>
              <w:t xml:space="preserve">/usługi były eksportowane na wymienione poniżej rynki? </w:t>
            </w:r>
          </w:p>
          <w:p w14:paraId="23843174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6C10C0" w:rsidRPr="00E1507C" w14:paraId="23B16792" w14:textId="77777777" w:rsidTr="009D439E">
        <w:trPr>
          <w:trHeight w:val="4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AA8B3" w14:textId="77777777" w:rsidR="006C10C0" w:rsidRPr="00E1507C" w:rsidRDefault="006C10C0" w:rsidP="009D439E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40A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4499" w14:textId="77777777" w:rsidR="006C10C0" w:rsidRPr="00E1507C" w:rsidRDefault="006C10C0" w:rsidP="009D439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0867C37D" w14:textId="77777777" w:rsidTr="009D439E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F092E" w14:textId="77777777" w:rsidR="006C10C0" w:rsidRPr="00E1507C" w:rsidRDefault="006C10C0" w:rsidP="009D439E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0BF0" w14:textId="77777777" w:rsidR="006C10C0" w:rsidRPr="003B452A" w:rsidRDefault="006C10C0" w:rsidP="009D439E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FB69" w14:textId="77777777" w:rsidR="006C10C0" w:rsidRPr="00E1507C" w:rsidRDefault="006C10C0" w:rsidP="009D439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10C0" w:rsidRPr="00E1507C" w14:paraId="523FFCEB" w14:textId="77777777" w:rsidTr="009D439E">
        <w:trPr>
          <w:trHeight w:val="56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C34BCF" w14:textId="77777777" w:rsidR="006C10C0" w:rsidRPr="00E1507C" w:rsidRDefault="006C10C0" w:rsidP="009D439E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8.9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Czy Państwa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 produkty/materiały/usługi wskazane w pkt 7.3 uzyskała/-y wyróżnienia/nagrody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6C10C0" w:rsidRPr="00E1507C" w14:paraId="5751E1B6" w14:textId="77777777" w:rsidTr="009D439E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D6B077" w14:textId="77777777" w:rsidR="006C10C0" w:rsidRPr="00E1507C" w:rsidRDefault="006C10C0" w:rsidP="006C10C0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CB10D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2840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6C10C0" w:rsidRPr="00E1507C" w14:paraId="4F6F0D0B" w14:textId="77777777" w:rsidTr="009D439E">
        <w:trPr>
          <w:trHeight w:val="115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CE160" w14:textId="43FF7A4E" w:rsidR="006C10C0" w:rsidRPr="00E1507C" w:rsidRDefault="006C10C0" w:rsidP="009D439E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lastRenderedPageBreak/>
              <w:t>Proszę wymienić w jakich oraz</w:t>
            </w:r>
            <w:r w:rsidR="0034128F"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 należy</w:t>
            </w:r>
            <w:r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 dołączyć</w:t>
            </w:r>
            <w:r w:rsidR="0034128F"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 potwierdzenie w postaci</w:t>
            </w:r>
            <w:r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 skan</w:t>
            </w:r>
            <w:r w:rsidR="0034128F"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u/ zdjęcia w formacie .pdf/.jpg</w:t>
            </w:r>
            <w:r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  (jeśli zaznaczono „TAK”):</w:t>
            </w:r>
          </w:p>
        </w:tc>
      </w:tr>
      <w:tr w:rsidR="006C10C0" w:rsidRPr="00E1507C" w14:paraId="0C2C2B82" w14:textId="77777777" w:rsidTr="009D439E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5451DC" w14:textId="77777777" w:rsidR="006C10C0" w:rsidRPr="00E1507C" w:rsidRDefault="006C10C0" w:rsidP="006C10C0">
            <w:pPr>
              <w:pStyle w:val="Akapitzlist"/>
              <w:numPr>
                <w:ilvl w:val="0"/>
                <w:numId w:val="4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55039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5261" w14:textId="77777777" w:rsidR="006C10C0" w:rsidRPr="00E1507C" w:rsidRDefault="006C10C0" w:rsidP="009D439E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6C10C0" w:rsidRPr="00E1507C" w14:paraId="7BF105DF" w14:textId="77777777" w:rsidTr="009D439E">
        <w:trPr>
          <w:trHeight w:val="126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DCCA8" w14:textId="197BC805" w:rsidR="006C10C0" w:rsidRPr="00E1507C" w:rsidRDefault="0034128F" w:rsidP="009D439E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128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Proszę wymienić w jakich oraz należy dołączyć potwierdzenie w postaci skanu/ zdjęcia w formacie .pdf/.jpg  (jeśli zaznaczono „TAK”):</w:t>
            </w:r>
          </w:p>
        </w:tc>
      </w:tr>
      <w:tr w:rsidR="006C10C0" w:rsidRPr="00E1507C" w14:paraId="147C2CDE" w14:textId="77777777" w:rsidTr="009D439E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7B28BB" w14:textId="67F70895" w:rsidR="006C10C0" w:rsidRPr="007D0CBE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0CBE">
              <w:rPr>
                <w:rFonts w:ascii="Arial" w:eastAsia="Calibri" w:hAnsi="Arial" w:cs="Arial"/>
                <w:b/>
                <w:sz w:val="20"/>
                <w:szCs w:val="20"/>
              </w:rPr>
              <w:t xml:space="preserve">8.10 Czy w ciągu ostatnich 3 lat brali Państwo </w:t>
            </w:r>
            <w:r w:rsidR="003B7D7A">
              <w:rPr>
                <w:rFonts w:ascii="Arial" w:eastAsia="Arial" w:hAnsi="Arial" w:cs="Arial"/>
                <w:b/>
                <w:sz w:val="20"/>
                <w:szCs w:val="20"/>
              </w:rPr>
              <w:t>udział w </w:t>
            </w:r>
            <w:r w:rsidR="003B7D7A" w:rsidRPr="00552A76">
              <w:rPr>
                <w:rFonts w:ascii="Arial" w:eastAsia="Arial" w:hAnsi="Arial" w:cs="Arial"/>
                <w:b/>
                <w:sz w:val="20"/>
                <w:szCs w:val="20"/>
              </w:rPr>
              <w:t xml:space="preserve">międzynarodowej konferencji technologicznej „Web </w:t>
            </w:r>
            <w:proofErr w:type="spellStart"/>
            <w:r w:rsidR="003B7D7A" w:rsidRPr="00552A76">
              <w:rPr>
                <w:rFonts w:ascii="Arial" w:eastAsia="Arial" w:hAnsi="Arial" w:cs="Arial"/>
                <w:b/>
                <w:sz w:val="20"/>
                <w:szCs w:val="20"/>
              </w:rPr>
              <w:t>Summit</w:t>
            </w:r>
            <w:proofErr w:type="spellEnd"/>
            <w:r w:rsidR="003B7D7A" w:rsidRPr="00552A76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  <w:r w:rsidR="003B7D7A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Lizbonie</w:t>
            </w:r>
            <w:r w:rsidRPr="007D0CB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3B7D7A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r w:rsidRPr="007D0CBE">
              <w:rPr>
                <w:rFonts w:ascii="Arial" w:eastAsia="Calibri" w:hAnsi="Arial" w:cs="Arial"/>
                <w:b/>
                <w:sz w:val="20"/>
                <w:szCs w:val="20"/>
              </w:rPr>
              <w:t xml:space="preserve">Portugalia) </w:t>
            </w:r>
            <w:r w:rsidRPr="007D0CBE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organizowanej przez Urząd Marszałkowski Województwa Łódzkiego</w:t>
            </w:r>
            <w:r w:rsidRPr="007D0CBE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14:paraId="57D67D5A" w14:textId="77777777" w:rsidR="006C10C0" w:rsidRPr="007D0CBE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C35B" w14:textId="77777777" w:rsidR="006C10C0" w:rsidRPr="007D0CBE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D0CBE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D0CBE">
              <w:rPr>
                <w:rFonts w:eastAsia="Arial Unicode MS"/>
                <w:sz w:val="20"/>
                <w:szCs w:val="20"/>
              </w:rPr>
              <w:t xml:space="preserve"> </w:t>
            </w:r>
            <w:r w:rsidRPr="007D0CBE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55D8" w14:textId="77777777" w:rsidR="006C10C0" w:rsidRPr="007D0CBE" w:rsidRDefault="006C10C0" w:rsidP="009D439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D0CBE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D0CBE">
              <w:rPr>
                <w:rFonts w:eastAsia="Arial Unicode MS"/>
                <w:sz w:val="20"/>
                <w:szCs w:val="20"/>
              </w:rPr>
              <w:t xml:space="preserve"> </w:t>
            </w:r>
            <w:r w:rsidRPr="007D0CBE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7AD1FB9D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4AEB45D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D4A3738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335143E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6567180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6C10C0" w:rsidRPr="00E1507C" w14:paraId="4A6B2627" w14:textId="77777777" w:rsidTr="009D439E">
        <w:trPr>
          <w:trHeight w:val="64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4D39AF" w14:textId="77777777" w:rsidR="006C10C0" w:rsidRPr="00552A76" w:rsidRDefault="006C10C0" w:rsidP="009D439E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2A76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AA9D8E" w14:textId="77777777" w:rsidR="006C10C0" w:rsidRPr="00E1507C" w:rsidRDefault="006C10C0" w:rsidP="009D439E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6C10C0" w:rsidRPr="00E1507C" w14:paraId="5B435C2C" w14:textId="77777777" w:rsidTr="009D439E">
        <w:trPr>
          <w:trHeight w:val="181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390A5" w14:textId="1A413602" w:rsidR="006C10C0" w:rsidRPr="00552A76" w:rsidRDefault="006C10C0" w:rsidP="006C10C0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sz w:val="20"/>
                <w:szCs w:val="20"/>
              </w:rPr>
            </w:pPr>
            <w:r w:rsidRPr="00552A76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552A7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552A76">
              <w:rPr>
                <w:rFonts w:ascii="Arial" w:hAnsi="Arial" w:cs="Arial"/>
                <w:sz w:val="20"/>
                <w:szCs w:val="20"/>
              </w:rPr>
              <w:t xml:space="preserve"> się z Regulaminem rekrutacji przedsiębiorców z sektora MŚP z województwa łódzkiego do udziału w międzynarodowej konferencji technologicznej „Web </w:t>
            </w:r>
            <w:proofErr w:type="spellStart"/>
            <w:r w:rsidRPr="00552A76">
              <w:rPr>
                <w:rFonts w:ascii="Arial" w:hAnsi="Arial" w:cs="Arial"/>
                <w:sz w:val="20"/>
                <w:szCs w:val="20"/>
              </w:rPr>
              <w:t>Summit</w:t>
            </w:r>
            <w:proofErr w:type="spellEnd"/>
            <w:r w:rsidRPr="00552A76">
              <w:rPr>
                <w:rFonts w:ascii="Arial" w:hAnsi="Arial" w:cs="Arial"/>
                <w:sz w:val="20"/>
                <w:szCs w:val="20"/>
              </w:rPr>
              <w:t>” odbywającej się w terminie 10 – 13 listopada 2025 r. w Lizbonie (Portugalia), organizowanej</w:t>
            </w:r>
            <w:r w:rsidRPr="00552A7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52A76">
              <w:rPr>
                <w:rFonts w:ascii="Arial" w:eastAsia="Arial" w:hAnsi="Arial" w:cs="Arial"/>
                <w:sz w:val="20"/>
                <w:szCs w:val="20"/>
              </w:rPr>
              <w:t xml:space="preserve">w ramach projektów: </w:t>
            </w:r>
            <w:r w:rsidRPr="00552A76">
              <w:rPr>
                <w:rFonts w:ascii="Arial" w:hAnsi="Arial" w:cs="Arial"/>
                <w:sz w:val="20"/>
                <w:szCs w:val="20"/>
              </w:rPr>
              <w:t>„InterEuropa – umiędzynarodowienie działalności przedsiębiorstw z województwa łódzkiego poprzez ud</w:t>
            </w:r>
            <w:r w:rsidR="003B7D7A">
              <w:rPr>
                <w:rFonts w:ascii="Arial" w:hAnsi="Arial" w:cs="Arial"/>
                <w:sz w:val="20"/>
                <w:szCs w:val="20"/>
              </w:rPr>
              <w:t>ział w wydarzeniach targowych i </w:t>
            </w:r>
            <w:r w:rsidRPr="00552A76">
              <w:rPr>
                <w:rFonts w:ascii="Arial" w:hAnsi="Arial" w:cs="Arial"/>
                <w:sz w:val="20"/>
                <w:szCs w:val="20"/>
              </w:rPr>
              <w:t>ekspansję na rynki europejskie” oraz Region przyszłości – biznes przyszłości. Regionalny system wsparcia gospodarki „Łódzkie dla biznesu”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C1B1" w14:textId="77777777" w:rsidR="006C10C0" w:rsidRPr="00E1507C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6C10C0" w:rsidRPr="00E1507C" w14:paraId="01C4F417" w14:textId="77777777" w:rsidTr="009D439E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3D8A7" w14:textId="77777777" w:rsidR="006C10C0" w:rsidRPr="00552A76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52A76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623F" w14:textId="77777777" w:rsidR="006C10C0" w:rsidRPr="00E1507C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6C10C0" w:rsidRPr="00E1507C" w14:paraId="132153E2" w14:textId="77777777" w:rsidTr="009D439E">
        <w:trPr>
          <w:trHeight w:val="14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CABA" w14:textId="22C7D9B2" w:rsidR="006C10C0" w:rsidRPr="00552A76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552A76">
              <w:rPr>
                <w:rFonts w:ascii="Arial" w:hAnsi="Arial" w:cs="Arial"/>
                <w:sz w:val="20"/>
                <w:szCs w:val="20"/>
              </w:rPr>
              <w:t>Jestem świadomy/świadoma, że udział</w:t>
            </w:r>
            <w:r w:rsidRPr="00552A76">
              <w:rPr>
                <w:rStyle w:val="FontStyle12"/>
                <w:b w:val="0"/>
                <w:sz w:val="20"/>
                <w:szCs w:val="20"/>
              </w:rPr>
              <w:t xml:space="preserve"> </w:t>
            </w:r>
            <w:r w:rsidRPr="00552A76">
              <w:rPr>
                <w:rFonts w:ascii="Arial" w:hAnsi="Arial" w:cs="Arial"/>
                <w:sz w:val="20"/>
                <w:szCs w:val="20"/>
              </w:rPr>
              <w:t xml:space="preserve">w międzynarodowej konferencji technologicznej „Web </w:t>
            </w:r>
            <w:proofErr w:type="spellStart"/>
            <w:r w:rsidRPr="00552A76">
              <w:rPr>
                <w:rFonts w:ascii="Arial" w:hAnsi="Arial" w:cs="Arial"/>
                <w:sz w:val="20"/>
                <w:szCs w:val="20"/>
              </w:rPr>
              <w:t>Summit</w:t>
            </w:r>
            <w:proofErr w:type="spellEnd"/>
            <w:r w:rsidRPr="00552A76">
              <w:rPr>
                <w:rFonts w:ascii="Arial" w:hAnsi="Arial" w:cs="Arial"/>
                <w:sz w:val="20"/>
                <w:szCs w:val="20"/>
              </w:rPr>
              <w:t>” odbywającej się w terminie 10 – 13 listopada 2025 r. w Lizbonie (Portugalia), organizowanej</w:t>
            </w:r>
            <w:r w:rsidRPr="00552A7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52A76">
              <w:rPr>
                <w:rFonts w:ascii="Arial" w:eastAsia="Arial" w:hAnsi="Arial" w:cs="Arial"/>
                <w:sz w:val="20"/>
                <w:szCs w:val="20"/>
              </w:rPr>
              <w:t>w ramach projektów:</w:t>
            </w:r>
            <w:r w:rsidRPr="00552A76">
              <w:rPr>
                <w:rFonts w:ascii="Arial" w:hAnsi="Arial" w:cs="Arial"/>
                <w:sz w:val="20"/>
                <w:szCs w:val="20"/>
              </w:rPr>
              <w:t xml:space="preserve"> „InterEuropa – umiędzynarodowienie działalności przedsiębiorstw z województwa łódzkiego poprzez ud</w:t>
            </w:r>
            <w:r w:rsidR="003B7D7A">
              <w:rPr>
                <w:rFonts w:ascii="Arial" w:hAnsi="Arial" w:cs="Arial"/>
                <w:sz w:val="20"/>
                <w:szCs w:val="20"/>
              </w:rPr>
              <w:t>ział w wydarzeniach targowych i </w:t>
            </w:r>
            <w:r w:rsidRPr="00552A76">
              <w:rPr>
                <w:rFonts w:ascii="Arial" w:hAnsi="Arial" w:cs="Arial"/>
                <w:sz w:val="20"/>
                <w:szCs w:val="20"/>
              </w:rPr>
              <w:t>ekspansję na rynki europejskie” oraz Region przyszłości – biznes przyszłości. Regionalny system wsparcia gospodarki „Łódzkie dla biznesu” 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4081" w14:textId="77777777" w:rsidR="006C10C0" w:rsidRPr="00E1507C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46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6C10C0" w:rsidRPr="00E1507C" w14:paraId="65F4DC86" w14:textId="77777777" w:rsidTr="009D439E">
        <w:trPr>
          <w:trHeight w:val="548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AF5E" w14:textId="77777777" w:rsidR="006C10C0" w:rsidRPr="001A0D15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że zostałem/-liśmy* uprzedzony/-</w:t>
            </w:r>
            <w:proofErr w:type="spellStart"/>
            <w:r w:rsidRPr="001A0D15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1A0D15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4758" w14:textId="77777777" w:rsidR="006C10C0" w:rsidRPr="00E1507C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6C10C0" w:rsidRPr="00E1507C" w14:paraId="5EE413D7" w14:textId="77777777" w:rsidTr="009D439E">
        <w:trPr>
          <w:trHeight w:val="41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CF916" w14:textId="77777777" w:rsidR="006C10C0" w:rsidRPr="001A0D15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BD39" w14:textId="77777777" w:rsidR="006C10C0" w:rsidRPr="00E1507C" w:rsidRDefault="006C10C0" w:rsidP="009D439E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6ED9FAAA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B724A9D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AA53072" w14:textId="77777777" w:rsidR="006C10C0" w:rsidRPr="00E1507C" w:rsidRDefault="006C10C0" w:rsidP="006C10C0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14:paraId="1E403CDD" w14:textId="77777777" w:rsidR="006C10C0" w:rsidRPr="00E1507C" w:rsidRDefault="006C10C0" w:rsidP="006C10C0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lastRenderedPageBreak/>
        <w:t>W przypadku konieczności zapewnienia osobom z niepełnosprawnościami niezbędnych środków prosimy o podanie zakresu udogodnień, które moglibyśmy zapewnić</w:t>
      </w:r>
      <w:r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6C10C0" w14:paraId="3AF17818" w14:textId="77777777" w:rsidTr="009D439E">
        <w:trPr>
          <w:trHeight w:val="1093"/>
        </w:trPr>
        <w:tc>
          <w:tcPr>
            <w:tcW w:w="10490" w:type="dxa"/>
          </w:tcPr>
          <w:p w14:paraId="216BADA6" w14:textId="77777777" w:rsidR="006C10C0" w:rsidRDefault="006C10C0" w:rsidP="009D439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C9912CC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7731364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14BBEA21" w14:textId="77777777" w:rsidR="006C10C0" w:rsidRPr="00E1507C" w:rsidRDefault="006C10C0" w:rsidP="006C10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08119EC7" w14:textId="77777777" w:rsidR="006C10C0" w:rsidRPr="00E1507C" w:rsidRDefault="006C10C0" w:rsidP="006C10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2704E0E8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 xml:space="preserve">w celu informowania mnie o wydarzeniach targowych związanych z umiędzynarodowieniem przedsiębiorstw z regonu łódzkiego, które będą realizowane w przyszłości przez Województwo Łódzkie. </w:t>
      </w:r>
    </w:p>
    <w:p w14:paraId="0134E8FF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5DB2167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</w:p>
    <w:p w14:paraId="229D510D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83B1C7E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5EC0CD29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58B915C" w14:textId="67F747B8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48757AE" w14:textId="77777777" w:rsidR="003B7D7A" w:rsidRPr="00E1507C" w:rsidRDefault="003B7D7A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6544CBC" w14:textId="77777777" w:rsidR="006C10C0" w:rsidRPr="00E1507C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1B10D218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>
        <w:rPr>
          <w:rFonts w:ascii="Arial" w:eastAsia="Calibri" w:hAnsi="Arial" w:cs="Arial"/>
          <w:i/>
          <w:sz w:val="20"/>
          <w:szCs w:val="20"/>
        </w:rPr>
        <w:t>***</w:t>
      </w:r>
    </w:p>
    <w:p w14:paraId="6F5897B1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4C04B40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5013AA18" w14:textId="77777777" w:rsidR="006C10C0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D713E60" w14:textId="77777777" w:rsidR="006C10C0" w:rsidRPr="00E0434D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C72B2AF" w14:textId="77777777" w:rsidR="006C10C0" w:rsidRPr="00E0434D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>
        <w:rPr>
          <w:rFonts w:ascii="Arial" w:eastAsia="Calibri" w:hAnsi="Arial" w:cs="Arial"/>
          <w:i/>
          <w:sz w:val="18"/>
          <w:szCs w:val="20"/>
        </w:rPr>
        <w:t xml:space="preserve">UWAGA! Złożenie faksymile bądź wpisanie imienia i nazwiska w programie typu </w:t>
      </w:r>
      <w:proofErr w:type="spellStart"/>
      <w:r>
        <w:rPr>
          <w:rFonts w:ascii="Arial" w:eastAsia="Calibri" w:hAnsi="Arial" w:cs="Arial"/>
          <w:i/>
          <w:sz w:val="18"/>
          <w:szCs w:val="20"/>
        </w:rPr>
        <w:t>word</w:t>
      </w:r>
      <w:proofErr w:type="spellEnd"/>
      <w:r>
        <w:rPr>
          <w:rFonts w:ascii="Arial" w:eastAsia="Calibri" w:hAnsi="Arial" w:cs="Arial"/>
          <w:i/>
          <w:sz w:val="18"/>
          <w:szCs w:val="20"/>
        </w:rPr>
        <w:t xml:space="preserve"> 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nie będzie traktowane jako złożenie podpisu pod dokumentem. </w:t>
      </w:r>
    </w:p>
    <w:p w14:paraId="773D93D3" w14:textId="77777777" w:rsidR="006C10C0" w:rsidRPr="00CA5642" w:rsidRDefault="006C10C0" w:rsidP="006C10C0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p w14:paraId="5A7D1290" w14:textId="77777777" w:rsidR="00F50854" w:rsidRDefault="004C39B3"/>
    <w:sectPr w:rsidR="00F50854" w:rsidSect="00570453">
      <w:headerReference w:type="default" r:id="rId10"/>
      <w:footerReference w:type="default" r:id="rId11"/>
      <w:headerReference w:type="first" r:id="rId12"/>
      <w:pgSz w:w="11906" w:h="16838"/>
      <w:pgMar w:top="1750" w:right="1417" w:bottom="1843" w:left="1417" w:header="0" w:footer="12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C411F" w14:textId="77777777" w:rsidR="00A363DB" w:rsidRDefault="00552A76">
      <w:pPr>
        <w:spacing w:before="0" w:line="240" w:lineRule="auto"/>
      </w:pPr>
      <w:r>
        <w:separator/>
      </w:r>
    </w:p>
  </w:endnote>
  <w:endnote w:type="continuationSeparator" w:id="0">
    <w:p w14:paraId="6701BBAE" w14:textId="77777777" w:rsidR="00A363DB" w:rsidRDefault="00552A7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6E93F" w14:textId="77777777" w:rsidR="00DE45B5" w:rsidRDefault="006C10C0" w:rsidP="005754F4">
    <w:pPr>
      <w:pStyle w:val="Stopka"/>
      <w:ind w:left="0"/>
    </w:pPr>
    <w:r>
      <w:drawing>
        <wp:inline distT="0" distB="0" distL="0" distR="0" wp14:anchorId="221B9CF5" wp14:editId="18611668">
          <wp:extent cx="5760720" cy="578485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DECBAF" w14:textId="77777777" w:rsidR="00DE45B5" w:rsidRDefault="004C39B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A203E" w14:textId="77777777" w:rsidR="00A363DB" w:rsidRDefault="00552A76">
      <w:pPr>
        <w:spacing w:before="0" w:line="240" w:lineRule="auto"/>
      </w:pPr>
      <w:r>
        <w:separator/>
      </w:r>
    </w:p>
  </w:footnote>
  <w:footnote w:type="continuationSeparator" w:id="0">
    <w:p w14:paraId="5463D598" w14:textId="77777777" w:rsidR="00A363DB" w:rsidRDefault="00552A7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D04F5" w14:textId="77777777" w:rsidR="00DE45B5" w:rsidRDefault="006C10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93F5DB" w14:textId="77777777" w:rsidR="00DE45B5" w:rsidRPr="00B95C4D" w:rsidRDefault="006C10C0" w:rsidP="002004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0"/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564BBE01" w14:textId="77777777" w:rsidR="00DE45B5" w:rsidRDefault="006C10C0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 w:rsidRPr="002D6600">
      <w:rPr>
        <w:rFonts w:ascii="Arial" w:eastAsia="Arial" w:hAnsi="Arial" w:cs="Arial"/>
        <w:sz w:val="20"/>
        <w:szCs w:val="20"/>
      </w:rPr>
      <w:t>Projekty</w:t>
    </w:r>
    <w:bookmarkStart w:id="1" w:name="_Hlk158885403"/>
    <w:bookmarkStart w:id="2" w:name="_Hlk158885404"/>
    <w:bookmarkStart w:id="3" w:name="_Hlk158885405"/>
    <w:bookmarkStart w:id="4" w:name="_Hlk158885406"/>
    <w:r w:rsidRPr="002D6600">
      <w:rPr>
        <w:rFonts w:ascii="Arial" w:eastAsia="Arial" w:hAnsi="Arial" w:cs="Arial"/>
        <w:sz w:val="20"/>
        <w:szCs w:val="20"/>
      </w:rPr>
      <w:t xml:space="preserve">: </w:t>
    </w:r>
    <w:r w:rsidRPr="002D6600">
      <w:rPr>
        <w:rFonts w:ascii="Arial" w:eastAsia="Arial" w:hAnsi="Arial" w:cs="Arial"/>
        <w:i/>
        <w:sz w:val="20"/>
        <w:szCs w:val="20"/>
      </w:rPr>
      <w:t xml:space="preserve">„InterEuropa - umiędzynarodowienie działalności </w:t>
    </w:r>
    <w:r w:rsidRPr="00044A1A">
      <w:rPr>
        <w:rFonts w:ascii="Arial" w:eastAsia="Arial" w:hAnsi="Arial" w:cs="Arial"/>
        <w:i/>
        <w:sz w:val="20"/>
        <w:szCs w:val="20"/>
      </w:rPr>
      <w:t xml:space="preserve">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>
      <w:rPr>
        <w:rFonts w:ascii="Arial" w:eastAsia="Arial" w:hAnsi="Arial" w:cs="Arial"/>
        <w:i/>
        <w:sz w:val="20"/>
        <w:szCs w:val="20"/>
      </w:rPr>
      <w:t xml:space="preserve"> </w:t>
    </w:r>
    <w:bookmarkEnd w:id="1"/>
    <w:bookmarkEnd w:id="2"/>
    <w:bookmarkEnd w:id="3"/>
    <w:bookmarkEnd w:id="4"/>
    <w:r>
      <w:rPr>
        <w:rFonts w:ascii="Arial" w:eastAsia="Arial" w:hAnsi="Arial" w:cs="Arial"/>
        <w:i/>
        <w:sz w:val="20"/>
        <w:szCs w:val="20"/>
      </w:rPr>
      <w:t xml:space="preserve">europejskie” i </w:t>
    </w:r>
    <w:r w:rsidRPr="002D6600">
      <w:rPr>
        <w:rFonts w:ascii="Arial" w:eastAsia="Arial" w:hAnsi="Arial" w:cs="Arial"/>
        <w:i/>
        <w:sz w:val="20"/>
        <w:szCs w:val="20"/>
      </w:rPr>
      <w:t>Region przyszłości – biznes przyszłości. Regionalny system wsparcia gospodarki „Łódzkie dla biznesu”</w:t>
    </w:r>
  </w:p>
  <w:p w14:paraId="32C51856" w14:textId="77777777" w:rsidR="00DE45B5" w:rsidRPr="00044A1A" w:rsidRDefault="004C39B3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42294" w14:textId="77777777" w:rsidR="00DE45B5" w:rsidRDefault="004C39B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4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C0"/>
    <w:rsid w:val="002004DE"/>
    <w:rsid w:val="002511FC"/>
    <w:rsid w:val="0034128F"/>
    <w:rsid w:val="003B7D7A"/>
    <w:rsid w:val="00415E99"/>
    <w:rsid w:val="004C39B3"/>
    <w:rsid w:val="00552A76"/>
    <w:rsid w:val="00570453"/>
    <w:rsid w:val="00660882"/>
    <w:rsid w:val="006C10C0"/>
    <w:rsid w:val="006E299F"/>
    <w:rsid w:val="00842856"/>
    <w:rsid w:val="00843A91"/>
    <w:rsid w:val="00A133C1"/>
    <w:rsid w:val="00A363DB"/>
    <w:rsid w:val="00B4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DB1A01"/>
  <w15:chartTrackingRefBased/>
  <w15:docId w15:val="{FAD9C9F5-60CF-4C69-8525-C3429C9D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C10C0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10C0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6C10C0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6C10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10C0"/>
    <w:rPr>
      <w:color w:val="0000FF"/>
      <w:u w:val="single"/>
    </w:rPr>
  </w:style>
  <w:style w:type="table" w:styleId="Tabela-Siatka">
    <w:name w:val="Table Grid"/>
    <w:basedOn w:val="Standardowy"/>
    <w:uiPriority w:val="59"/>
    <w:rsid w:val="006C10C0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6C1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6C10C0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6C10C0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6C10C0"/>
    <w:rPr>
      <w:rFonts w:ascii="Times New Roman" w:hAnsi="Times New Roman" w:cs="Times New Roman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0C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04D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4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aw4growth.com/wp-content/uploads/2021/03/Wykaz_RIS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1582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Neuman</dc:creator>
  <cp:keywords/>
  <dc:description/>
  <cp:lastModifiedBy>Anna Wrońska</cp:lastModifiedBy>
  <cp:revision>11</cp:revision>
  <dcterms:created xsi:type="dcterms:W3CDTF">2025-07-14T14:52:00Z</dcterms:created>
  <dcterms:modified xsi:type="dcterms:W3CDTF">2025-07-29T11:44:00Z</dcterms:modified>
</cp:coreProperties>
</file>