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D93A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3F791F3E" w14:textId="36513621" w:rsidR="00B521F1" w:rsidRPr="002F452C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2F452C">
        <w:rPr>
          <w:rFonts w:ascii="Arial" w:hAnsi="Arial" w:cs="Arial"/>
          <w:bCs/>
          <w:sz w:val="20"/>
          <w:szCs w:val="20"/>
          <w:lang w:eastAsia="pl-PL"/>
        </w:rPr>
        <w:t>dla MŚP zainteresowanych udziałem w</w:t>
      </w:r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 xml:space="preserve"> misji gospodarczej</w:t>
      </w:r>
      <w:r w:rsidRPr="002F452C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916282" w:rsidRPr="002F452C">
        <w:rPr>
          <w:rFonts w:ascii="Arial" w:hAnsi="Arial" w:cs="Arial"/>
          <w:sz w:val="20"/>
          <w:szCs w:val="20"/>
        </w:rPr>
        <w:t xml:space="preserve">na </w:t>
      </w:r>
      <w:r w:rsidR="002F452C" w:rsidRPr="002F452C">
        <w:rPr>
          <w:rFonts w:ascii="Arial" w:hAnsi="Arial" w:cs="Arial"/>
          <w:sz w:val="20"/>
          <w:szCs w:val="20"/>
        </w:rPr>
        <w:t xml:space="preserve">międzynarodowe </w:t>
      </w:r>
      <w:r w:rsidR="00916282" w:rsidRPr="002F452C">
        <w:rPr>
          <w:rFonts w:ascii="Arial" w:hAnsi="Arial" w:cs="Arial"/>
          <w:sz w:val="20"/>
          <w:szCs w:val="20"/>
        </w:rPr>
        <w:t xml:space="preserve">targi branży </w:t>
      </w:r>
      <w:r w:rsidR="00DA01B1" w:rsidRPr="002F452C">
        <w:rPr>
          <w:rFonts w:ascii="Arial" w:hAnsi="Arial" w:cs="Arial"/>
          <w:sz w:val="20"/>
          <w:szCs w:val="20"/>
        </w:rPr>
        <w:t>kosmetycznej COSME OSAKA</w:t>
      </w:r>
      <w:r w:rsidR="00916282" w:rsidRPr="002F452C">
        <w:rPr>
          <w:rFonts w:ascii="Arial" w:hAnsi="Arial" w:cs="Arial"/>
          <w:sz w:val="20"/>
          <w:szCs w:val="20"/>
        </w:rPr>
        <w:t xml:space="preserve"> 2025 </w:t>
      </w:r>
      <w:r w:rsidR="00DA01B1" w:rsidRPr="002F452C">
        <w:rPr>
          <w:rFonts w:ascii="Arial" w:hAnsi="Arial" w:cs="Arial"/>
          <w:sz w:val="20"/>
          <w:szCs w:val="20"/>
        </w:rPr>
        <w:br/>
      </w:r>
      <w:r w:rsidR="00916282" w:rsidRPr="002F452C">
        <w:rPr>
          <w:rFonts w:ascii="Arial" w:hAnsi="Arial" w:cs="Arial"/>
          <w:sz w:val="20"/>
          <w:szCs w:val="20"/>
        </w:rPr>
        <w:t xml:space="preserve">w terminie </w:t>
      </w:r>
      <w:r w:rsidR="00DA01B1" w:rsidRPr="002F452C">
        <w:rPr>
          <w:rFonts w:ascii="Arial" w:hAnsi="Arial" w:cs="Arial"/>
          <w:sz w:val="20"/>
          <w:szCs w:val="20"/>
        </w:rPr>
        <w:t>24 – 26 WRZEŚNIA</w:t>
      </w:r>
      <w:r w:rsidR="00916282" w:rsidRPr="002F452C">
        <w:rPr>
          <w:rFonts w:ascii="Arial" w:hAnsi="Arial" w:cs="Arial"/>
          <w:sz w:val="20"/>
          <w:szCs w:val="20"/>
        </w:rPr>
        <w:t xml:space="preserve"> 2025 r. w </w:t>
      </w:r>
      <w:r w:rsidR="00DA01B1" w:rsidRPr="002F452C">
        <w:rPr>
          <w:rFonts w:ascii="Arial" w:hAnsi="Arial" w:cs="Arial"/>
          <w:sz w:val="20"/>
          <w:szCs w:val="20"/>
        </w:rPr>
        <w:t>Osace, Japonia</w:t>
      </w:r>
      <w:r w:rsidR="00916282" w:rsidRPr="002F452C">
        <w:rPr>
          <w:rFonts w:ascii="Arial" w:hAnsi="Arial" w:cs="Arial"/>
          <w:sz w:val="20"/>
          <w:szCs w:val="20"/>
        </w:rPr>
        <w:t>,</w:t>
      </w:r>
    </w:p>
    <w:p w14:paraId="24B074B4" w14:textId="7C01E25B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2F452C">
        <w:rPr>
          <w:rFonts w:ascii="Arial" w:hAnsi="Arial" w:cs="Arial"/>
          <w:bCs/>
          <w:sz w:val="20"/>
          <w:szCs w:val="20"/>
          <w:lang w:eastAsia="pl-PL"/>
        </w:rPr>
        <w:t xml:space="preserve">w </w:t>
      </w:r>
      <w:r w:rsidR="00466978" w:rsidRPr="002F452C">
        <w:rPr>
          <w:rFonts w:ascii="Arial" w:hAnsi="Arial" w:cs="Arial"/>
          <w:bCs/>
          <w:sz w:val="20"/>
          <w:szCs w:val="20"/>
          <w:lang w:eastAsia="pl-PL"/>
        </w:rPr>
        <w:t>ramach projektu</w:t>
      </w:r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 xml:space="preserve"> pn: „Kierunek Azja </w:t>
      </w:r>
      <w:r w:rsidRPr="002F452C">
        <w:rPr>
          <w:rFonts w:ascii="Arial" w:hAnsi="Arial" w:cs="Arial"/>
          <w:bCs/>
          <w:sz w:val="20"/>
          <w:szCs w:val="20"/>
          <w:lang w:eastAsia="pl-PL"/>
        </w:rPr>
        <w:t xml:space="preserve"> – umiędzynarodowienie działalności przedsiębiorstw z województwa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 łódzkiego poprzez udział w wydarzeniach ta</w:t>
      </w:r>
      <w:r w:rsidR="00916282">
        <w:rPr>
          <w:rFonts w:ascii="Arial" w:hAnsi="Arial" w:cs="Arial"/>
          <w:bCs/>
          <w:sz w:val="20"/>
          <w:szCs w:val="20"/>
          <w:lang w:eastAsia="pl-PL"/>
        </w:rPr>
        <w:t>rgowych i ekspansję na rynki azjatyckie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>”, współfinansowanego w ramach programu regionalnego Fundusze Europejskie dla Łódzkiego 2021-2027</w:t>
      </w: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BB0BF77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6220F8">
        <w:trPr>
          <w:trHeight w:val="6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6220F8">
        <w:trPr>
          <w:trHeight w:val="69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minimis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6220F8">
        <w:trPr>
          <w:trHeight w:val="100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Przedsiębiorca podał wysokość otrzymanej lub nieotrzymanej pomocy de minimis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minimis</w:t>
            </w:r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6220F8">
        <w:trPr>
          <w:trHeight w:val="108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6220F8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220F8">
              <w:rPr>
                <w:rFonts w:ascii="Arial" w:hAnsi="Arial" w:cs="Arial"/>
                <w:bCs/>
              </w:rPr>
              <w:t xml:space="preserve">MŚP spełnia warunki przyznania pomocy de minimis </w:t>
            </w:r>
          </w:p>
          <w:p w14:paraId="3821B9DA" w14:textId="12065104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6220F8">
              <w:rPr>
                <w:rFonts w:ascii="Arial" w:hAnsi="Arial" w:cs="Arial"/>
                <w:bCs/>
                <w:lang w:val="es-ES_tradnl"/>
              </w:rPr>
              <w:t>(pomoc de minimis w ramach jednego przedsiębiorstwa w ciągu trzech poprzednich lat nie przekroczyła równowartości 300 000 EUR)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6220F8">
        <w:trPr>
          <w:trHeight w:val="705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2769BF41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6220F8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4C1ED28C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3DDE0055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„</w:t>
            </w:r>
            <w:r w:rsidR="00DA01B1" w:rsidRPr="00DA01B1">
              <w:rPr>
                <w:rFonts w:ascii="Arial" w:hAnsi="Arial" w:cs="Arial"/>
                <w:bCs/>
              </w:rPr>
              <w:t>Medycyna, Farmacja, Kosmetyki</w:t>
            </w:r>
            <w:r w:rsidRPr="00DA01B1"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1699" w:type="dxa"/>
            <w:vAlign w:val="center"/>
          </w:tcPr>
          <w:p w14:paraId="1D64CF4D" w14:textId="17D8C06D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6220F8">
        <w:trPr>
          <w:trHeight w:val="125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lastRenderedPageBreak/>
              <w:t>1</w:t>
            </w:r>
            <w:r w:rsidR="0075741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Kod PKD zgodny z Wykazem Regionalnych Inteligentnych Specjalizacji Województwa Łódzkiego oraz wynikających z nich nisz specjalizacyjnych </w:t>
            </w:r>
          </w:p>
          <w:p w14:paraId="4C635F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https://law4growth.com/wp-content/uploads/2021/03/Wykaz_RIS.pdf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6188CF23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6220F8">
        <w:trPr>
          <w:trHeight w:val="692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1CAE8EF3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75741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82ED6B" w14:textId="77777777" w:rsidR="00B521F1" w:rsidRPr="00005B46" w:rsidRDefault="00B521F1" w:rsidP="00B521F1">
      <w:pPr>
        <w:spacing w:after="240" w:line="360" w:lineRule="auto"/>
        <w:contextualSpacing/>
        <w:jc w:val="left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5DDB1ABB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DE1AB8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DE1AB8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DE1AB8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A5AF5B0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>UWAGA: Jeśli w KRYTERIACH OCENY FORMALNEJ zazna</w:t>
      </w:r>
      <w:r w:rsidR="007C6CBF">
        <w:rPr>
          <w:rStyle w:val="FontStyle33"/>
          <w:rFonts w:ascii="Arial" w:eastAsia="Arial Unicode MS" w:hAnsi="Arial" w:cs="Arial"/>
        </w:rPr>
        <w:t>czono „NIE” w jednym z punktów F</w:t>
      </w:r>
      <w:r w:rsidRPr="00005B46">
        <w:rPr>
          <w:rStyle w:val="FontStyle33"/>
          <w:rFonts w:ascii="Arial" w:eastAsia="Arial Unicode MS" w:hAnsi="Arial" w:cs="Arial"/>
        </w:rPr>
        <w:t>ormularza</w:t>
      </w:r>
      <w:r w:rsidR="007C6CBF">
        <w:rPr>
          <w:rStyle w:val="FontStyle33"/>
          <w:rFonts w:ascii="Arial" w:eastAsia="Arial Unicode MS" w:hAnsi="Arial" w:cs="Arial"/>
        </w:rPr>
        <w:t xml:space="preserve"> zgłoszeniowego</w:t>
      </w:r>
      <w:r w:rsidRPr="00005B46">
        <w:rPr>
          <w:rStyle w:val="FontStyle33"/>
          <w:rFonts w:ascii="Arial" w:eastAsia="Arial Unicode MS" w:hAnsi="Arial" w:cs="Arial"/>
        </w:rPr>
        <w:t xml:space="preserve">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23E43B13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</w:t>
      </w:r>
      <w:r w:rsidR="007C6CBF">
        <w:rPr>
          <w:rStyle w:val="FontStyle33"/>
          <w:rFonts w:ascii="Arial" w:eastAsia="Arial Unicode MS" w:hAnsi="Arial" w:cs="Arial"/>
        </w:rPr>
        <w:t>naczenia jakiejkolwiek opcji w F</w:t>
      </w:r>
      <w:r w:rsidRPr="00005B46">
        <w:rPr>
          <w:rStyle w:val="FontStyle33"/>
          <w:rFonts w:ascii="Arial" w:eastAsia="Arial Unicode MS" w:hAnsi="Arial" w:cs="Arial"/>
        </w:rPr>
        <w:t xml:space="preserve">ormularzu zgłoszeniowym będzie traktowany jak zaznaczenie opcji </w:t>
      </w:r>
      <w:r w:rsidR="00572F16">
        <w:rPr>
          <w:rStyle w:val="FontStyle33"/>
          <w:rFonts w:ascii="Arial" w:eastAsia="Arial Unicode MS" w:hAnsi="Arial" w:cs="Arial"/>
        </w:rPr>
        <w:t>„</w:t>
      </w:r>
      <w:r w:rsidRPr="00005B46">
        <w:rPr>
          <w:rStyle w:val="FontStyle33"/>
          <w:rFonts w:ascii="Arial" w:eastAsia="Arial Unicode MS" w:hAnsi="Arial" w:cs="Arial"/>
        </w:rPr>
        <w:t>NIE</w:t>
      </w:r>
      <w:r w:rsidR="00572F16">
        <w:rPr>
          <w:rStyle w:val="FontStyle33"/>
          <w:rFonts w:ascii="Arial" w:eastAsia="Arial Unicode MS" w:hAnsi="Arial" w:cs="Arial"/>
        </w:rPr>
        <w:t>”</w:t>
      </w:r>
      <w:r w:rsidRPr="00005B46">
        <w:rPr>
          <w:rStyle w:val="FontStyle33"/>
          <w:rFonts w:ascii="Arial" w:eastAsia="Arial Unicode MS" w:hAnsi="Arial" w:cs="Arial"/>
        </w:rPr>
        <w:t>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8064577" w14:textId="77777777" w:rsidR="0082352B" w:rsidRPr="00005B46" w:rsidRDefault="0082352B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43A39702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75E50B14" w14:textId="77777777" w:rsidR="00B521F1" w:rsidRPr="00005B46" w:rsidRDefault="00B521F1" w:rsidP="00B521F1">
      <w:pPr>
        <w:tabs>
          <w:tab w:val="left" w:pos="1860"/>
          <w:tab w:val="center" w:pos="5220"/>
        </w:tabs>
        <w:spacing w:after="240"/>
        <w:contextualSpacing/>
        <w:jc w:val="left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ab/>
      </w:r>
      <w:r w:rsidRPr="00005B46">
        <w:rPr>
          <w:rFonts w:ascii="Arial" w:hAnsi="Arial" w:cs="Arial"/>
          <w:b/>
          <w:bCs/>
          <w:lang w:eastAsia="pl-PL"/>
        </w:rPr>
        <w:br/>
      </w:r>
      <w:r w:rsidRPr="00005B46">
        <w:rPr>
          <w:rFonts w:ascii="Arial" w:hAnsi="Arial" w:cs="Arial"/>
          <w:b/>
          <w:bCs/>
          <w:lang w:eastAsia="pl-PL"/>
        </w:rPr>
        <w:tab/>
        <w:t>Część 2. K R Y T E R I A   O C E N Y   M E R Y T O R Y CZ N E 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417"/>
        <w:gridCol w:w="1985"/>
        <w:gridCol w:w="1275"/>
        <w:gridCol w:w="1560"/>
      </w:tblGrid>
      <w:tr w:rsidR="00005B46" w:rsidRPr="00005B46" w14:paraId="2B94E1B7" w14:textId="77777777" w:rsidTr="00383AA7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111C77DC" w14:textId="77777777" w:rsidTr="007D5F94">
        <w:trPr>
          <w:trHeight w:val="68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9A3ED38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977" w:type="dxa"/>
            <w:vMerge w:val="restart"/>
            <w:vAlign w:val="center"/>
          </w:tcPr>
          <w:p w14:paraId="70D0389C" w14:textId="7B16B4B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Jaki jest charakter działalności</w:t>
            </w:r>
            <w:r w:rsidR="000D4286" w:rsidRPr="00005B46">
              <w:rPr>
                <w:rFonts w:ascii="Arial" w:eastAsia="Arial" w:hAnsi="Arial" w:cs="Arial"/>
                <w:sz w:val="18"/>
                <w:szCs w:val="18"/>
              </w:rPr>
              <w:t xml:space="preserve"> firmy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7F18AC82" w14:textId="75F74F42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="00383AA7" w:rsidRPr="00005B46">
              <w:rPr>
                <w:rFonts w:ascii="Arial" w:eastAsia="Arial" w:hAnsi="Arial" w:cs="Arial"/>
                <w:sz w:val="18"/>
                <w:szCs w:val="18"/>
              </w:rPr>
              <w:t>.1</w:t>
            </w:r>
          </w:p>
        </w:tc>
        <w:tc>
          <w:tcPr>
            <w:tcW w:w="1985" w:type="dxa"/>
            <w:vAlign w:val="center"/>
          </w:tcPr>
          <w:p w14:paraId="709EF08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275" w:type="dxa"/>
            <w:noWrap/>
            <w:vAlign w:val="center"/>
          </w:tcPr>
          <w:p w14:paraId="1C7E949C" w14:textId="49FD2775" w:rsidR="00383AA7" w:rsidRPr="00005B46" w:rsidRDefault="00144A7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3F17DA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71536DE" w14:textId="77777777" w:rsidTr="007D5F94">
        <w:trPr>
          <w:trHeight w:val="55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C2EE5A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7E2CEA0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C1A9E0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E49A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275" w:type="dxa"/>
            <w:noWrap/>
            <w:vAlign w:val="center"/>
          </w:tcPr>
          <w:p w14:paraId="3ECBE8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2F95F64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AEC70D5" w14:textId="77777777" w:rsidTr="00383AA7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DB8C7C0" w14:textId="7AF60EC9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posiada ofertę/ materiały/ produkty/opis usług w języku angielskim?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54D3C5B9" w14:textId="4DAE0A51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5B553427" w14:textId="7BD8D865" w:rsidR="00383AA7" w:rsidRPr="00005B46" w:rsidRDefault="004606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  <w:hideMark/>
          </w:tcPr>
          <w:p w14:paraId="6EBEB63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2561A4C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DFBAB6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BEE8881" w14:textId="77777777" w:rsidTr="00383AA7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D16AEA0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A3610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7318E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3337A89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94CA1F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ADA7612" w14:textId="77777777" w:rsidTr="00F571BE">
        <w:trPr>
          <w:trHeight w:val="46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8F7756F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861027C" w14:textId="4F3D236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</w:t>
            </w:r>
            <w:r w:rsidR="0091628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4127E1">
              <w:rPr>
                <w:rFonts w:ascii="Arial" w:hAnsi="Arial" w:cs="Arial"/>
                <w:bCs/>
                <w:sz w:val="18"/>
                <w:szCs w:val="18"/>
              </w:rPr>
              <w:t>/opis usług w języku japońskim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2CA91CC0" w14:textId="1B7E5155" w:rsidR="00383AA7" w:rsidRPr="00005B46" w:rsidRDefault="00E123AC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6EC0B316" w14:textId="338AFE94" w:rsidR="00383AA7" w:rsidRPr="00005B46" w:rsidRDefault="00717A56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71A33BD0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1E3A9F43" w14:textId="276B8E24" w:rsidR="00383AA7" w:rsidRPr="00005B46" w:rsidRDefault="00BC1DB3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49FC9B31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535B9B" w14:textId="77777777" w:rsidTr="00F571BE">
        <w:trPr>
          <w:trHeight w:hRule="exact" w:val="51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9F0977D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DF04F22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718921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A91B73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8EF33A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515D9D9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2CEAD5D" w14:textId="77777777" w:rsidTr="00F571BE">
        <w:trPr>
          <w:trHeight w:val="51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2EE3A3A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83C92A4" w14:textId="5C03BAA0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produkty/opis usług w innym języku obcym?</w:t>
            </w:r>
          </w:p>
        </w:tc>
        <w:tc>
          <w:tcPr>
            <w:tcW w:w="1417" w:type="dxa"/>
            <w:vMerge w:val="restart"/>
            <w:vAlign w:val="center"/>
          </w:tcPr>
          <w:p w14:paraId="46D29A09" w14:textId="02E4075C" w:rsidR="00383AA7" w:rsidRPr="00005B46" w:rsidRDefault="00E123AC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186C19DF" w14:textId="6F922E8E" w:rsidR="00383AA7" w:rsidRPr="00005B46" w:rsidRDefault="00717A56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c)</w:t>
            </w:r>
          </w:p>
        </w:tc>
        <w:tc>
          <w:tcPr>
            <w:tcW w:w="1985" w:type="dxa"/>
            <w:vAlign w:val="center"/>
          </w:tcPr>
          <w:p w14:paraId="0629483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8C55041" w14:textId="00E13FFA" w:rsidR="00383AA7" w:rsidRPr="00005B46" w:rsidRDefault="00D9617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4A4D6BB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31FEEF" w14:textId="77777777" w:rsidTr="00F571BE">
        <w:trPr>
          <w:trHeight w:hRule="exact" w:val="47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4279A498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FAC41A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E5F3C6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9CC648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076F9EF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E73E030" w14:textId="77777777" w:rsidTr="00F571BE">
        <w:trPr>
          <w:trHeight w:hRule="exact" w:val="45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92980A9" w14:textId="35D592E0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3839A3CB" w14:textId="3BBDD976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  <w:hideMark/>
          </w:tcPr>
          <w:p w14:paraId="164D78C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F571BE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22DFF8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9B034E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7EA8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F571BE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90AF828" w14:textId="2CCE358C" w:rsidR="00383AA7" w:rsidRPr="00005B46" w:rsidRDefault="00D21F1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angielskim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14DEF0BF" w14:textId="71F92BE4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47C69D89" w14:textId="63D6CC49" w:rsidR="00383AA7" w:rsidRPr="00005B46" w:rsidRDefault="00717A5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29967B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F571BE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A3596D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4E7952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335219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4298198" w14:textId="77777777" w:rsidTr="00F571BE">
        <w:trPr>
          <w:trHeight w:hRule="exact" w:val="43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9E11022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A34BBAC" w14:textId="7C4ECC98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4127E1">
              <w:rPr>
                <w:rFonts w:ascii="Arial" w:hAnsi="Arial" w:cs="Arial"/>
                <w:bCs/>
                <w:sz w:val="18"/>
                <w:szCs w:val="18"/>
              </w:rPr>
              <w:t>języku japońskim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44108EB9" w14:textId="7E23129F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4A4035DC" w14:textId="2886F761" w:rsidR="00383AA7" w:rsidRPr="00005B46" w:rsidRDefault="00717A5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1C5F0C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57F5E9A" w14:textId="1C4461A0" w:rsidR="00383AA7" w:rsidRPr="00005B46" w:rsidRDefault="00BC1DB3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14:paraId="025CFB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8363F1E" w14:textId="77777777" w:rsidTr="00F571BE">
        <w:trPr>
          <w:trHeight w:hRule="exact" w:val="41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75D761F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7893BD6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C939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00B130D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8AB4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4D393F1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D33DCA7" w14:textId="77777777" w:rsidTr="00F571BE">
        <w:trPr>
          <w:trHeight w:hRule="exact" w:val="43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2F6FAF7" w14:textId="03835CC5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innym języku obcym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80695B7" w14:textId="48F732A7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2FAA9254" w14:textId="3FD7872D" w:rsidR="00383AA7" w:rsidRPr="00005B46" w:rsidRDefault="00717A5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3DBC7C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48EA40AF" w:rsidR="00383AA7" w:rsidRPr="00005B46" w:rsidRDefault="00144A7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F3754BD" w14:textId="77777777" w:rsidTr="00F571BE">
        <w:trPr>
          <w:trHeight w:hRule="exact" w:val="42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163531E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A786B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8C40A1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31944C2" w14:textId="77777777" w:rsidR="007D5F94" w:rsidRDefault="007D5F94">
      <w:r>
        <w:br w:type="page"/>
      </w:r>
    </w:p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3123"/>
        <w:gridCol w:w="1271"/>
        <w:gridCol w:w="1985"/>
        <w:gridCol w:w="1275"/>
        <w:gridCol w:w="1560"/>
      </w:tblGrid>
      <w:tr w:rsidR="00005B46" w:rsidRPr="00005B46" w14:paraId="11A36310" w14:textId="77777777" w:rsidTr="004D29B8">
        <w:trPr>
          <w:trHeight w:hRule="exact" w:val="43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09573F04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  <w:hideMark/>
          </w:tcPr>
          <w:p w14:paraId="25D21A61" w14:textId="5377C9DA" w:rsidR="00383AA7" w:rsidRPr="00F571BE" w:rsidRDefault="00383AA7" w:rsidP="00F571BE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271" w:type="dxa"/>
            <w:vMerge w:val="restart"/>
            <w:noWrap/>
            <w:vAlign w:val="center"/>
            <w:hideMark/>
          </w:tcPr>
          <w:p w14:paraId="084ABB15" w14:textId="3D75531E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  <w:hideMark/>
          </w:tcPr>
          <w:p w14:paraId="35F7BE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5714ADAE" w:rsidR="00383AA7" w:rsidRPr="00005B46" w:rsidRDefault="00144A7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01290E">
        <w:trPr>
          <w:trHeight w:hRule="exact" w:val="34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14:paraId="04CC0B7F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22E1BF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498D018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AC64C6D" w14:textId="77777777" w:rsidTr="0001290E">
        <w:trPr>
          <w:trHeight w:val="108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  <w:hideMark/>
          </w:tcPr>
          <w:p w14:paraId="2DD5DC49" w14:textId="3B11B1D1" w:rsidR="00383AA7" w:rsidRPr="00005B46" w:rsidRDefault="00383AA7" w:rsidP="00383AA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firma posiada oznaczenia </w:t>
            </w:r>
            <w:r w:rsidR="00144A7F">
              <w:rPr>
                <w:rFonts w:ascii="Arial" w:eastAsia="Arial Unicode MS" w:hAnsi="Arial" w:cs="Arial"/>
                <w:bCs/>
                <w:sz w:val="18"/>
                <w:szCs w:val="18"/>
              </w:rPr>
              <w:t>i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certyfikaty potwierdzające jakość wytwarzanych produktów lub świadczonych usług, wydawanych przez odpowiednie podmioty?</w:t>
            </w:r>
          </w:p>
        </w:tc>
        <w:tc>
          <w:tcPr>
            <w:tcW w:w="1271" w:type="dxa"/>
            <w:vMerge w:val="restart"/>
            <w:noWrap/>
            <w:vAlign w:val="center"/>
            <w:hideMark/>
          </w:tcPr>
          <w:p w14:paraId="7F66F536" w14:textId="4F13B108" w:rsidR="00383AA7" w:rsidRPr="00005B46" w:rsidRDefault="00E123AC" w:rsidP="003D5E31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  <w:hideMark/>
          </w:tcPr>
          <w:p w14:paraId="2BDA0F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7CEF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F59E3ED" w14:textId="77777777" w:rsidTr="0001290E">
        <w:trPr>
          <w:trHeight w:val="965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14:paraId="64AE30D7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099484B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1B44DC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1D198BD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8166CD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070B0D0E" w14:textId="77777777" w:rsidTr="0001290E">
        <w:trPr>
          <w:trHeight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905549" w:rsidRPr="00005B46" w:rsidRDefault="00905549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</w:tcPr>
          <w:p w14:paraId="337AC8F1" w14:textId="7D0D8DC1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produkty firmy są dostosowane do eksportu? </w:t>
            </w:r>
          </w:p>
        </w:tc>
        <w:tc>
          <w:tcPr>
            <w:tcW w:w="1271" w:type="dxa"/>
            <w:vMerge w:val="restart"/>
            <w:noWrap/>
            <w:vAlign w:val="center"/>
          </w:tcPr>
          <w:p w14:paraId="087BA2FD" w14:textId="3470E316" w:rsidR="00905549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905549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14:paraId="0A288ACC" w14:textId="0B0324E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02D3488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2D8824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5324FC3C" w14:textId="77777777" w:rsidTr="0001290E">
        <w:trPr>
          <w:trHeight w:val="426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905549" w:rsidRPr="00005B46" w:rsidRDefault="00905549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56F1DA96" w14:textId="77777777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175B848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83FA8" w14:textId="563A58BB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7E932994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0D0BE65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7E1" w:rsidRPr="00005B46" w14:paraId="17C90647" w14:textId="77777777" w:rsidTr="0001290E">
        <w:trPr>
          <w:trHeight w:val="81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4127E1" w:rsidRPr="00005B46" w:rsidRDefault="004127E1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</w:tcPr>
          <w:p w14:paraId="25A90CF2" w14:textId="69A80BCF" w:rsidR="004127E1" w:rsidRPr="00005B46" w:rsidRDefault="004127E1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w ciągu ostatnich 2 lat produkty/usługi firmy były eksportowane na wymienione poniżej rynki?</w:t>
            </w:r>
          </w:p>
        </w:tc>
        <w:tc>
          <w:tcPr>
            <w:tcW w:w="1271" w:type="dxa"/>
            <w:vMerge w:val="restart"/>
            <w:shd w:val="clear" w:color="auto" w:fill="auto"/>
            <w:noWrap/>
            <w:vAlign w:val="center"/>
          </w:tcPr>
          <w:p w14:paraId="61626D2A" w14:textId="33FB68FF" w:rsidR="004127E1" w:rsidRPr="00005B46" w:rsidRDefault="00E123AC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4127E1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02C884" w14:textId="0A3D137C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671DFA3B" w:rsidR="004127E1" w:rsidRPr="00005B46" w:rsidRDefault="00DA01B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7E1" w:rsidRPr="00005B46" w14:paraId="3143715C" w14:textId="77777777" w:rsidTr="0001290E">
        <w:trPr>
          <w:trHeight w:val="86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4127E1" w:rsidRPr="00005B46" w:rsidRDefault="004127E1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3AD80C12" w14:textId="77777777" w:rsidR="004127E1" w:rsidRPr="00005B46" w:rsidRDefault="004127E1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auto"/>
            <w:noWrap/>
            <w:vAlign w:val="center"/>
          </w:tcPr>
          <w:p w14:paraId="0D53D2F4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1E78D6" w14:textId="77777777" w:rsidR="004127E1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  <w:p w14:paraId="63D087E5" w14:textId="5B484F57" w:rsidR="00227432" w:rsidRPr="00005B46" w:rsidRDefault="0022743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(inny niż Azjatycki)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4654A648" w:rsidR="004127E1" w:rsidRPr="00005B46" w:rsidRDefault="00E95A03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4127E1" w:rsidRPr="00005B46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7E1" w:rsidRPr="00005B46" w14:paraId="1607AC8C" w14:textId="77777777" w:rsidTr="0001290E">
        <w:trPr>
          <w:trHeight w:hRule="exact" w:val="100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8D5E6A5" w14:textId="77777777" w:rsidR="004127E1" w:rsidRPr="00005B46" w:rsidRDefault="004127E1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10FDEED5" w14:textId="77777777" w:rsidR="004127E1" w:rsidRPr="00005B46" w:rsidRDefault="004127E1" w:rsidP="00A72D9F">
            <w:pPr>
              <w:widowControl w:val="0"/>
              <w:spacing w:before="53"/>
              <w:ind w:right="339"/>
              <w:jc w:val="left"/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78C01F44" w14:textId="77777777" w:rsidR="004127E1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D7C7540" w14:textId="231222D1" w:rsidR="004127E1" w:rsidRPr="004127E1" w:rsidRDefault="0022743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Azjatycki</w:t>
            </w:r>
          </w:p>
        </w:tc>
        <w:tc>
          <w:tcPr>
            <w:tcW w:w="1275" w:type="dxa"/>
            <w:noWrap/>
            <w:vAlign w:val="center"/>
          </w:tcPr>
          <w:p w14:paraId="2AAB1AB4" w14:textId="12161802" w:rsidR="004127E1" w:rsidRPr="004127E1" w:rsidRDefault="00E95A03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012C2803" w14:textId="77777777" w:rsidR="004127E1" w:rsidRPr="004127E1" w:rsidRDefault="004127E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</w:tc>
      </w:tr>
      <w:tr w:rsidR="00005B46" w:rsidRPr="00005B46" w14:paraId="4AF9FDE2" w14:textId="77777777" w:rsidTr="0001290E">
        <w:trPr>
          <w:trHeight w:hRule="exact" w:val="43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  <w:hideMark/>
          </w:tcPr>
          <w:p w14:paraId="11D6A6B0" w14:textId="3554F2F2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Czy produkt 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firmy 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uzyskał wyróżnienia/nagrody w konkursach krajowych?</w:t>
            </w:r>
          </w:p>
        </w:tc>
        <w:tc>
          <w:tcPr>
            <w:tcW w:w="1271" w:type="dxa"/>
            <w:vMerge w:val="restart"/>
            <w:noWrap/>
            <w:vAlign w:val="center"/>
            <w:hideMark/>
          </w:tcPr>
          <w:p w14:paraId="72C56109" w14:textId="3FCFBE17" w:rsidR="00A72D9F" w:rsidRPr="00005B46" w:rsidRDefault="00E123AC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0A0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  <w:p w14:paraId="192891D4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  <w:hideMark/>
          </w:tcPr>
          <w:p w14:paraId="446F39B9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D0CB14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D78A99D" w14:textId="77777777" w:rsidTr="0001290E">
        <w:trPr>
          <w:trHeight w:hRule="exact" w:val="42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14:paraId="1B8F2D49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5EC90B8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1CC3B3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C32BEB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3299679" w14:textId="77777777" w:rsidTr="0001290E">
        <w:trPr>
          <w:trHeight w:val="5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  <w:hideMark/>
          </w:tcPr>
          <w:p w14:paraId="01C45F0C" w14:textId="0380B3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firmy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uzyskał wyróżnienia/nagrody w konkursach międzynarodowych?</w:t>
            </w:r>
          </w:p>
        </w:tc>
        <w:tc>
          <w:tcPr>
            <w:tcW w:w="1271" w:type="dxa"/>
            <w:vMerge w:val="restart"/>
            <w:noWrap/>
            <w:vAlign w:val="center"/>
            <w:hideMark/>
          </w:tcPr>
          <w:p w14:paraId="657F0A8D" w14:textId="171D14AA" w:rsidR="00A72D9F" w:rsidRPr="00005B46" w:rsidRDefault="00E123AC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0A0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  <w:p w14:paraId="55C4B01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  <w:hideMark/>
          </w:tcPr>
          <w:p w14:paraId="75A476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6115CF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76C7060" w14:textId="77777777" w:rsidTr="0001290E">
        <w:trPr>
          <w:trHeight w:val="5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14:paraId="1CC4E2CD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  <w:hideMark/>
          </w:tcPr>
          <w:p w14:paraId="483D903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CD25B3A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F269D4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0133988A" w14:textId="77777777" w:rsidTr="004D29B8">
        <w:trPr>
          <w:trHeight w:val="107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6200CEF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</w:tcPr>
          <w:p w14:paraId="569D028B" w14:textId="585297BA" w:rsidR="00227432" w:rsidRPr="0001290E" w:rsidRDefault="006770BA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 wydarzeniach  krajowych (udział w wydarzeniach targowo-wystawienniczych – jako wystawca, udział w misjach gospodarczych, konferencjach)  innych niż organizowanych przez Urząd Marszałkowski Województwa Łódzkiego?</w:t>
            </w:r>
          </w:p>
        </w:tc>
        <w:tc>
          <w:tcPr>
            <w:tcW w:w="1271" w:type="dxa"/>
            <w:vMerge w:val="restart"/>
            <w:noWrap/>
            <w:vAlign w:val="center"/>
          </w:tcPr>
          <w:p w14:paraId="1C8E2FAB" w14:textId="66872E47" w:rsidR="00227432" w:rsidRPr="00005B46" w:rsidRDefault="00E123AC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227432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6077608A" w14:textId="17CFDE41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5EBF8A5D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52BF1C4" w14:textId="1A0848FF" w:rsidR="00227432" w:rsidRPr="00005B46" w:rsidRDefault="00BC1DB3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14:paraId="31E6E031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2489DBD3" w14:textId="77777777" w:rsidTr="00144A7F">
        <w:trPr>
          <w:trHeight w:val="1119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6F865A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58820895" w14:textId="77777777" w:rsidR="00227432" w:rsidRPr="0001290E" w:rsidRDefault="00227432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0F9011F6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50DD3A6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E7D5382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8F971A6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4A1E1CF5" w14:textId="77777777" w:rsidTr="0001290E">
        <w:trPr>
          <w:trHeight w:val="102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7C3046B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  <w:hideMark/>
          </w:tcPr>
          <w:p w14:paraId="50FE1164" w14:textId="77777777" w:rsidR="00227432" w:rsidRDefault="0001290E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 wydarzeniach  zagranicznych (udział w wydarzeniach targowo-wystawienniczych – jako wystawca, udział w misjach gospodarczych, konferencjach)  innych niż organizowanych przez Urząd Marszałkowski Województwa Łódzkiego?</w:t>
            </w:r>
          </w:p>
          <w:p w14:paraId="6F8D63BF" w14:textId="26A307C4" w:rsidR="002235AF" w:rsidRPr="0001290E" w:rsidRDefault="002235AF" w:rsidP="00227432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noWrap/>
            <w:vAlign w:val="center"/>
            <w:hideMark/>
          </w:tcPr>
          <w:p w14:paraId="7183F29C" w14:textId="67335E81" w:rsidR="00227432" w:rsidRPr="00005B46" w:rsidRDefault="00E123AC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22743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1E387F4A" w14:textId="4DEAFF86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7877F8BF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8EA070" w14:textId="3EC777EA" w:rsidR="00227432" w:rsidRPr="00005B46" w:rsidRDefault="00BC1DB3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53ADB5A3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3F34C508" w14:textId="77777777" w:rsidTr="0001290E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049CEAE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2A8A9D5D" w14:textId="77777777" w:rsidR="00227432" w:rsidRPr="00005B46" w:rsidRDefault="00227432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22C3BC73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A214A77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7A328407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F0007B6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1AC460A3" w14:textId="77777777" w:rsidTr="004A17C3">
        <w:trPr>
          <w:trHeight w:val="112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8AC6C22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</w:tcPr>
          <w:p w14:paraId="79BD27E5" w14:textId="4C48928F" w:rsidR="00227432" w:rsidRPr="004A17C3" w:rsidRDefault="004A17C3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4A17C3">
              <w:rPr>
                <w:rFonts w:ascii="Arial" w:hAnsi="Arial" w:cs="Arial"/>
                <w:bCs/>
                <w:sz w:val="18"/>
                <w:szCs w:val="18"/>
              </w:rPr>
              <w:t>Czy w ciągu ostatnich 3 lat brali Państwo udział w wydarzeniach krajowych (udział w wydarzeniach targowo-wystawienniczych – jako wystawca, udział w misjach gospodarczych, konferencjach)  organizowanych przez Urząd Marszałkowski Województwa Łódzkiego?</w:t>
            </w:r>
          </w:p>
        </w:tc>
        <w:tc>
          <w:tcPr>
            <w:tcW w:w="1271" w:type="dxa"/>
            <w:vMerge w:val="restart"/>
            <w:noWrap/>
            <w:vAlign w:val="center"/>
          </w:tcPr>
          <w:p w14:paraId="04D17462" w14:textId="66ACD6A3" w:rsidR="00227432" w:rsidRPr="00005B46" w:rsidRDefault="00E123AC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227432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  <w:p w14:paraId="68B06A55" w14:textId="726A7C82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52EC3FAE" w14:textId="7A378E2B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4C53D944" w14:textId="40560D12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7C2E47D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3A108EBC" w14:textId="77777777" w:rsidTr="0001290E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5DBE903D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72B057BD" w14:textId="77777777" w:rsidR="00227432" w:rsidRPr="004A17C3" w:rsidRDefault="00227432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7222D6DB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9990A9" w14:textId="40403259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74F7C09" w14:textId="1EFCD9E3" w:rsidR="00227432" w:rsidRPr="00005B46" w:rsidRDefault="00C86604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4F563A8A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2C77EC97" w14:textId="77777777" w:rsidTr="004A17C3">
        <w:trPr>
          <w:trHeight w:val="98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F21535E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 w:val="restart"/>
            <w:vAlign w:val="center"/>
          </w:tcPr>
          <w:p w14:paraId="5C880C59" w14:textId="55CCD24E" w:rsidR="00227432" w:rsidRPr="004A17C3" w:rsidRDefault="004A17C3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4A17C3">
              <w:rPr>
                <w:rFonts w:ascii="Arial" w:hAnsi="Arial" w:cs="Arial"/>
                <w:bCs/>
                <w:sz w:val="18"/>
                <w:szCs w:val="18"/>
              </w:rPr>
              <w:t>Czy w ciągu ostatnich 3 lat brali Państwo udział w wydarzeniach zagranicznych (udział w wydarzeniach targowo-wystawienniczych – jako wystawca, udział w misjach gospodarczych, konferencjach)  organizowanych przez Urząd Marszałkowski Województwa Łódzkiego?</w:t>
            </w:r>
          </w:p>
        </w:tc>
        <w:tc>
          <w:tcPr>
            <w:tcW w:w="1271" w:type="dxa"/>
            <w:vMerge w:val="restart"/>
            <w:noWrap/>
            <w:vAlign w:val="center"/>
          </w:tcPr>
          <w:p w14:paraId="42DDCB11" w14:textId="3FFF9B91" w:rsidR="00227432" w:rsidRPr="00005B46" w:rsidRDefault="00E123AC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22743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C7AE4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  <w:p w14:paraId="6A4E8BF2" w14:textId="51C42A1C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625BA60B" w14:textId="6D905354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0FDD9BF" w14:textId="54D9B194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559767DA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146F8150" w14:textId="77777777" w:rsidTr="0001290E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7B8892AE" w14:textId="77777777" w:rsidR="00227432" w:rsidRPr="00005B46" w:rsidRDefault="00227432" w:rsidP="00227432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3" w:type="dxa"/>
            <w:vMerge/>
            <w:vAlign w:val="center"/>
          </w:tcPr>
          <w:p w14:paraId="41700762" w14:textId="77777777" w:rsidR="00227432" w:rsidRPr="00005B46" w:rsidRDefault="00227432" w:rsidP="0022743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dxa"/>
            <w:vMerge/>
            <w:noWrap/>
            <w:vAlign w:val="center"/>
          </w:tcPr>
          <w:p w14:paraId="01D82348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BCE2B1D" w14:textId="3E7E628B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0F58ECF4" w14:textId="33E6484B" w:rsidR="00227432" w:rsidRPr="00005B46" w:rsidRDefault="00C86604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</w:tcPr>
          <w:p w14:paraId="618708F5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27432" w:rsidRPr="00005B46" w14:paraId="696DBC62" w14:textId="77777777" w:rsidTr="000A07AF">
        <w:trPr>
          <w:trHeight w:val="424"/>
        </w:trPr>
        <w:tc>
          <w:tcPr>
            <w:tcW w:w="7225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227432" w:rsidRPr="00DA01B1" w:rsidRDefault="00227432" w:rsidP="00227432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A01B1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7D9C09EA" w:rsidR="00227432" w:rsidRPr="00DA01B1" w:rsidRDefault="00C86604" w:rsidP="00144A7F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FA53CD" w14:textId="77777777" w:rsidR="00227432" w:rsidRPr="00005B46" w:rsidRDefault="00227432" w:rsidP="00227432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6779DBE" w14:textId="77777777" w:rsidR="00B521F1" w:rsidRPr="00005B46" w:rsidRDefault="00B521F1" w:rsidP="00B521F1">
      <w:pPr>
        <w:spacing w:after="240"/>
        <w:contextualSpacing/>
        <w:rPr>
          <w:rFonts w:ascii="Arial" w:hAnsi="Arial" w:cs="Arial"/>
          <w:b/>
          <w:bCs/>
        </w:rPr>
      </w:pPr>
    </w:p>
    <w:p w14:paraId="15EB7A10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05B66AD8" w14:textId="7B6FD0B4" w:rsidR="00B521F1" w:rsidRPr="007C6CBF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>UWAGA: W przypadk</w:t>
      </w:r>
      <w:r w:rsidR="007C6CBF" w:rsidRPr="007C6CBF">
        <w:rPr>
          <w:rFonts w:ascii="Arial" w:hAnsi="Arial" w:cs="Arial"/>
          <w:b/>
          <w:sz w:val="20"/>
          <w:szCs w:val="20"/>
        </w:rPr>
        <w:t>u nie wskazania żadnej opcji w F</w:t>
      </w:r>
      <w:r w:rsidRPr="007C6CBF">
        <w:rPr>
          <w:rFonts w:ascii="Arial" w:hAnsi="Arial" w:cs="Arial"/>
          <w:b/>
          <w:sz w:val="20"/>
          <w:szCs w:val="20"/>
        </w:rPr>
        <w:t>ormularzu zgłoszeniowym</w:t>
      </w:r>
      <w:r w:rsidR="00A55521" w:rsidRPr="007C6CBF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7C6CBF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0D25E12B" w14:textId="013BF5CF" w:rsidR="007C6CBF" w:rsidRPr="007C6CBF" w:rsidRDefault="007C6CBF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7451A8BD" w14:textId="0CD3BAAE" w:rsidR="007C6CBF" w:rsidRPr="007C6CBF" w:rsidRDefault="007C6CBF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 xml:space="preserve">UWAGA: W przypadku braku dołączenia zdjęcia/skanu potwierdzającego okoliczności wskazane w punktach 10.2, 10.7, 10.10 Formularza zgłoszeniowego </w:t>
      </w:r>
      <w:r w:rsidR="00572F16" w:rsidRPr="00005B46">
        <w:rPr>
          <w:rStyle w:val="FontStyle33"/>
          <w:rFonts w:ascii="Arial" w:eastAsia="Arial Unicode MS" w:hAnsi="Arial" w:cs="Arial"/>
        </w:rPr>
        <w:t xml:space="preserve">zgłoszeniowym będzie traktowany jak zaznaczenie opcji </w:t>
      </w:r>
      <w:r w:rsidR="00572F16">
        <w:rPr>
          <w:rStyle w:val="FontStyle33"/>
          <w:rFonts w:ascii="Arial" w:eastAsia="Arial Unicode MS" w:hAnsi="Arial" w:cs="Arial"/>
        </w:rPr>
        <w:t>„</w:t>
      </w:r>
      <w:r w:rsidR="00572F16" w:rsidRPr="00005B46">
        <w:rPr>
          <w:rStyle w:val="FontStyle33"/>
          <w:rFonts w:ascii="Arial" w:eastAsia="Arial Unicode MS" w:hAnsi="Arial" w:cs="Arial"/>
        </w:rPr>
        <w:t>NIE</w:t>
      </w:r>
      <w:r w:rsidR="00572F16">
        <w:rPr>
          <w:rStyle w:val="FontStyle33"/>
          <w:rFonts w:ascii="Arial" w:eastAsia="Arial Unicode MS" w:hAnsi="Arial" w:cs="Arial"/>
        </w:rPr>
        <w:t>”</w:t>
      </w:r>
      <w:r w:rsidR="00572F16" w:rsidRPr="00005B46">
        <w:rPr>
          <w:rStyle w:val="FontStyle33"/>
          <w:rFonts w:ascii="Arial" w:eastAsia="Arial Unicode MS" w:hAnsi="Arial" w:cs="Arial"/>
        </w:rPr>
        <w:t>.</w:t>
      </w: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DE1AB8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DE1AB8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005B46" w:rsidRDefault="00B96BD1"/>
    <w:sectPr w:rsidR="00B96BD1" w:rsidRPr="00005B46" w:rsidSect="00B521F1">
      <w:headerReference w:type="default" r:id="rId7"/>
      <w:footerReference w:type="default" r:id="rId8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C71A" w14:textId="77777777" w:rsidR="00DE1AB8" w:rsidRDefault="00DE1AB8" w:rsidP="006629BE">
      <w:r>
        <w:separator/>
      </w:r>
    </w:p>
  </w:endnote>
  <w:endnote w:type="continuationSeparator" w:id="0">
    <w:p w14:paraId="5B1BABBF" w14:textId="77777777" w:rsidR="00DE1AB8" w:rsidRDefault="00DE1AB8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FF31" w14:textId="3412C254" w:rsidR="00DA01B1" w:rsidRDefault="00336E4F" w:rsidP="00DE1AB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EB5E196" wp14:editId="329C25DD">
          <wp:extent cx="6120130" cy="6146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28E6C6" w14:textId="77777777" w:rsidR="00DA01B1" w:rsidRDefault="00DA01B1" w:rsidP="00DE1AB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0F06" w14:textId="77777777" w:rsidR="00DE1AB8" w:rsidRDefault="00DE1AB8" w:rsidP="006629BE">
      <w:r>
        <w:separator/>
      </w:r>
    </w:p>
  </w:footnote>
  <w:footnote w:type="continuationSeparator" w:id="0">
    <w:p w14:paraId="24CD144C" w14:textId="77777777" w:rsidR="00DE1AB8" w:rsidRDefault="00DE1AB8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14A4" w14:textId="2ECBC902" w:rsidR="00DA01B1" w:rsidRPr="00307091" w:rsidRDefault="00466978" w:rsidP="00DE1AB8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62023417">
    <w:abstractNumId w:val="2"/>
  </w:num>
  <w:num w:numId="2" w16cid:durableId="1657301933">
    <w:abstractNumId w:val="1"/>
  </w:num>
  <w:num w:numId="3" w16cid:durableId="673730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F1"/>
    <w:rsid w:val="00005B46"/>
    <w:rsid w:val="0001290E"/>
    <w:rsid w:val="00047393"/>
    <w:rsid w:val="00073395"/>
    <w:rsid w:val="00073788"/>
    <w:rsid w:val="000906EA"/>
    <w:rsid w:val="000A07AF"/>
    <w:rsid w:val="000D4286"/>
    <w:rsid w:val="000F6B33"/>
    <w:rsid w:val="00144A7F"/>
    <w:rsid w:val="00165313"/>
    <w:rsid w:val="001D02F1"/>
    <w:rsid w:val="002235AF"/>
    <w:rsid w:val="00227432"/>
    <w:rsid w:val="002A60DB"/>
    <w:rsid w:val="002F452C"/>
    <w:rsid w:val="00333544"/>
    <w:rsid w:val="00336E4F"/>
    <w:rsid w:val="0036241C"/>
    <w:rsid w:val="00380A07"/>
    <w:rsid w:val="00383AA7"/>
    <w:rsid w:val="003B6AA8"/>
    <w:rsid w:val="003D5E31"/>
    <w:rsid w:val="003F47E8"/>
    <w:rsid w:val="004127E1"/>
    <w:rsid w:val="00460649"/>
    <w:rsid w:val="00466978"/>
    <w:rsid w:val="004952B3"/>
    <w:rsid w:val="004A17C3"/>
    <w:rsid w:val="004D29B8"/>
    <w:rsid w:val="00572F16"/>
    <w:rsid w:val="00575087"/>
    <w:rsid w:val="00581D9C"/>
    <w:rsid w:val="005975A7"/>
    <w:rsid w:val="005A124F"/>
    <w:rsid w:val="005B2526"/>
    <w:rsid w:val="005C1ABF"/>
    <w:rsid w:val="006220F8"/>
    <w:rsid w:val="00627F6A"/>
    <w:rsid w:val="006629BE"/>
    <w:rsid w:val="00674CF4"/>
    <w:rsid w:val="006770BA"/>
    <w:rsid w:val="006935F0"/>
    <w:rsid w:val="006A3E89"/>
    <w:rsid w:val="006C3688"/>
    <w:rsid w:val="006C7B83"/>
    <w:rsid w:val="0070676E"/>
    <w:rsid w:val="00717A56"/>
    <w:rsid w:val="00757411"/>
    <w:rsid w:val="0077036A"/>
    <w:rsid w:val="00795266"/>
    <w:rsid w:val="007B256D"/>
    <w:rsid w:val="007C6CBF"/>
    <w:rsid w:val="007D20EE"/>
    <w:rsid w:val="007D5F94"/>
    <w:rsid w:val="007E30E9"/>
    <w:rsid w:val="0080386D"/>
    <w:rsid w:val="008220F9"/>
    <w:rsid w:val="0082352B"/>
    <w:rsid w:val="00866C84"/>
    <w:rsid w:val="008F23C2"/>
    <w:rsid w:val="00905549"/>
    <w:rsid w:val="00916282"/>
    <w:rsid w:val="00977467"/>
    <w:rsid w:val="009A4D86"/>
    <w:rsid w:val="009E0255"/>
    <w:rsid w:val="009E57EC"/>
    <w:rsid w:val="00A029CF"/>
    <w:rsid w:val="00A50036"/>
    <w:rsid w:val="00A55521"/>
    <w:rsid w:val="00A66C78"/>
    <w:rsid w:val="00A72D9F"/>
    <w:rsid w:val="00B369B7"/>
    <w:rsid w:val="00B464E7"/>
    <w:rsid w:val="00B521F1"/>
    <w:rsid w:val="00B96BD1"/>
    <w:rsid w:val="00BA3854"/>
    <w:rsid w:val="00BA392B"/>
    <w:rsid w:val="00BC1DB3"/>
    <w:rsid w:val="00BC7AE4"/>
    <w:rsid w:val="00BD69E7"/>
    <w:rsid w:val="00BF07AA"/>
    <w:rsid w:val="00C1222D"/>
    <w:rsid w:val="00C41206"/>
    <w:rsid w:val="00C86604"/>
    <w:rsid w:val="00C90F9C"/>
    <w:rsid w:val="00C95C4D"/>
    <w:rsid w:val="00CC492D"/>
    <w:rsid w:val="00D21F17"/>
    <w:rsid w:val="00D96179"/>
    <w:rsid w:val="00DA01B1"/>
    <w:rsid w:val="00DE1AB8"/>
    <w:rsid w:val="00DE21E9"/>
    <w:rsid w:val="00E123AC"/>
    <w:rsid w:val="00E54117"/>
    <w:rsid w:val="00E73DEA"/>
    <w:rsid w:val="00E95A03"/>
    <w:rsid w:val="00EF1F72"/>
    <w:rsid w:val="00F16326"/>
    <w:rsid w:val="00F37B7E"/>
    <w:rsid w:val="00F571BE"/>
    <w:rsid w:val="00F617CD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1699196"/>
  <w15:chartTrackingRefBased/>
  <w15:docId w15:val="{DFFE4EC8-9F0A-4435-A45B-1B5E823D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Renata Stanisławska</cp:lastModifiedBy>
  <cp:revision>9</cp:revision>
  <cp:lastPrinted>2025-01-27T15:08:00Z</cp:lastPrinted>
  <dcterms:created xsi:type="dcterms:W3CDTF">2025-03-13T13:19:00Z</dcterms:created>
  <dcterms:modified xsi:type="dcterms:W3CDTF">2025-05-16T07:32:00Z</dcterms:modified>
</cp:coreProperties>
</file>