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80C1E" w14:textId="77777777" w:rsidR="0026210A" w:rsidRPr="00A54F46" w:rsidRDefault="0026210A" w:rsidP="002621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</w:p>
    <w:p w14:paraId="3E2583E2" w14:textId="77777777" w:rsidR="0026210A" w:rsidRPr="00A54F46" w:rsidRDefault="0026210A" w:rsidP="002621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REGULAMIN UDZIAŁU</w:t>
      </w:r>
    </w:p>
    <w:p w14:paraId="40415CA8" w14:textId="77777777" w:rsidR="0026210A" w:rsidRPr="00532E86" w:rsidRDefault="0026210A" w:rsidP="002621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532E86">
        <w:rPr>
          <w:rStyle w:val="FontStyle12"/>
          <w:sz w:val="20"/>
          <w:szCs w:val="20"/>
        </w:rPr>
        <w:t xml:space="preserve"> przedsiębiorców z sektora MŚP z województwa łódzkiego </w:t>
      </w:r>
      <w:bookmarkStart w:id="0" w:name="_Hlk123737588"/>
      <w:r w:rsidRPr="00532E86">
        <w:rPr>
          <w:rStyle w:val="FontStyle12"/>
          <w:sz w:val="20"/>
          <w:szCs w:val="20"/>
        </w:rPr>
        <w:t>w misji gospodarczej na Fe</w:t>
      </w:r>
      <w:r w:rsidRPr="001121CA">
        <w:rPr>
          <w:rStyle w:val="FontStyle12"/>
          <w:sz w:val="20"/>
          <w:szCs w:val="20"/>
        </w:rPr>
        <w:t xml:space="preserve">stiwal Polskiego Wina odbywającej się </w:t>
      </w:r>
      <w:r w:rsidRPr="001121CA">
        <w:rPr>
          <w:rStyle w:val="FontStyle12"/>
          <w:color w:val="000000" w:themeColor="text1"/>
          <w:sz w:val="20"/>
          <w:szCs w:val="20"/>
        </w:rPr>
        <w:t xml:space="preserve">w terminie 11 – 13 czerwca 2025 r., </w:t>
      </w:r>
      <w:r w:rsidRPr="001121CA">
        <w:rPr>
          <w:rStyle w:val="FontStyle12"/>
          <w:sz w:val="20"/>
          <w:szCs w:val="20"/>
        </w:rPr>
        <w:t>Bruksela (Belgia).</w:t>
      </w:r>
    </w:p>
    <w:bookmarkEnd w:id="0"/>
    <w:p w14:paraId="268C6490" w14:textId="77777777" w:rsidR="0026210A" w:rsidRPr="00A54F46" w:rsidRDefault="0026210A" w:rsidP="0026210A">
      <w:pPr>
        <w:spacing w:line="360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72FA9F62" w14:textId="77777777" w:rsidR="0026210A" w:rsidRPr="00A54F46" w:rsidRDefault="0026210A" w:rsidP="0026210A">
      <w:pPr>
        <w:pStyle w:val="Akapitzlist1"/>
        <w:spacing w:line="360" w:lineRule="auto"/>
        <w:ind w:left="0"/>
        <w:rPr>
          <w:rFonts w:ascii="Arial" w:hAnsi="Arial" w:cs="Arial"/>
          <w:sz w:val="20"/>
          <w:szCs w:val="20"/>
        </w:rPr>
      </w:pPr>
      <w:bookmarkStart w:id="1" w:name="_Hlk165974264"/>
      <w:r w:rsidRPr="00A54F46">
        <w:rPr>
          <w:rFonts w:ascii="Arial" w:eastAsia="Arial" w:hAnsi="Arial" w:cs="Arial"/>
          <w:sz w:val="20"/>
          <w:szCs w:val="20"/>
        </w:rPr>
        <w:t xml:space="preserve">w ramach projektu pn. </w:t>
      </w:r>
      <w:r w:rsidRPr="00E055A0">
        <w:rPr>
          <w:rFonts w:ascii="Arial" w:hAnsi="Arial" w:cs="Arial"/>
          <w:b/>
          <w:sz w:val="20"/>
          <w:szCs w:val="20"/>
        </w:rPr>
        <w:t>„InterEuropa – umiędzynarodowieni</w:t>
      </w:r>
      <w:r w:rsidRPr="00E055A0">
        <w:rPr>
          <w:b/>
          <w:sz w:val="20"/>
          <w:szCs w:val="20"/>
        </w:rPr>
        <w:t xml:space="preserve">e działalności przedsiębiorstw </w:t>
      </w:r>
      <w:r w:rsidRPr="00E055A0">
        <w:rPr>
          <w:rFonts w:ascii="Arial" w:hAnsi="Arial" w:cs="Arial"/>
          <w:b/>
          <w:sz w:val="20"/>
          <w:szCs w:val="20"/>
        </w:rPr>
        <w:t>z</w:t>
      </w:r>
      <w:r>
        <w:rPr>
          <w:rFonts w:ascii="Arial" w:hAnsi="Arial" w:cs="Arial"/>
          <w:b/>
          <w:sz w:val="20"/>
          <w:szCs w:val="20"/>
        </w:rPr>
        <w:t> </w:t>
      </w:r>
      <w:r w:rsidRPr="00E055A0">
        <w:rPr>
          <w:rFonts w:ascii="Arial" w:hAnsi="Arial" w:cs="Arial"/>
          <w:b/>
          <w:sz w:val="20"/>
          <w:szCs w:val="20"/>
        </w:rPr>
        <w:t>wojewód</w:t>
      </w:r>
      <w:r w:rsidRPr="00E055A0">
        <w:rPr>
          <w:b/>
          <w:sz w:val="20"/>
          <w:szCs w:val="20"/>
        </w:rPr>
        <w:t>ztwa łódzkiego poprzez udział w w</w:t>
      </w:r>
      <w:r w:rsidRPr="00E055A0">
        <w:rPr>
          <w:rFonts w:ascii="Arial" w:hAnsi="Arial" w:cs="Arial"/>
          <w:b/>
          <w:sz w:val="20"/>
          <w:szCs w:val="20"/>
        </w:rPr>
        <w:t>ydarzeniach targowych i ekspansję na rynki europejskie”</w:t>
      </w:r>
      <w:r w:rsidRPr="00A54F46">
        <w:rPr>
          <w:rFonts w:ascii="Arial" w:hAnsi="Arial" w:cs="Arial"/>
          <w:sz w:val="20"/>
          <w:szCs w:val="20"/>
        </w:rPr>
        <w:t>, współfinansowanego w ramach programu regionalnego Fundusze Europejskie dla Łódzkiego 2021 – 2027.</w:t>
      </w:r>
    </w:p>
    <w:bookmarkEnd w:id="1"/>
    <w:p w14:paraId="13C15FDA" w14:textId="77777777" w:rsidR="0026210A" w:rsidRPr="00A54F46" w:rsidRDefault="0026210A" w:rsidP="0026210A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1</w:t>
      </w:r>
    </w:p>
    <w:p w14:paraId="7C86DB60" w14:textId="77777777" w:rsidR="0026210A" w:rsidRPr="00A54F46" w:rsidRDefault="0026210A" w:rsidP="0026210A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Definicje</w:t>
      </w:r>
    </w:p>
    <w:p w14:paraId="5C9AE005" w14:textId="77777777" w:rsidR="0026210A" w:rsidRPr="00D179B0" w:rsidRDefault="0026210A" w:rsidP="0026210A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Przez pojęcie użyte w niniejszym regulaminie udziału rozumie się: </w:t>
      </w:r>
    </w:p>
    <w:p w14:paraId="3C90FA41" w14:textId="77777777" w:rsidR="0026210A" w:rsidRPr="001121CA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532E86">
        <w:rPr>
          <w:b/>
          <w:bCs/>
          <w:sz w:val="20"/>
          <w:szCs w:val="20"/>
        </w:rPr>
        <w:t>Wydarzenie</w:t>
      </w:r>
      <w:r w:rsidRPr="00532E86">
        <w:rPr>
          <w:bCs/>
          <w:sz w:val="20"/>
          <w:szCs w:val="20"/>
        </w:rPr>
        <w:t xml:space="preserve"> </w:t>
      </w:r>
      <w:r w:rsidRPr="00532E86">
        <w:rPr>
          <w:sz w:val="20"/>
          <w:szCs w:val="20"/>
        </w:rPr>
        <w:t xml:space="preserve">– </w:t>
      </w:r>
      <w:bookmarkStart w:id="2" w:name="_Hlk165375008"/>
      <w:r w:rsidRPr="00532E86">
        <w:rPr>
          <w:bCs/>
          <w:sz w:val="20"/>
          <w:szCs w:val="20"/>
        </w:rPr>
        <w:t xml:space="preserve">misja gospodarcza na </w:t>
      </w:r>
      <w:r w:rsidRPr="001121CA">
        <w:rPr>
          <w:rStyle w:val="FontStyle12"/>
          <w:b w:val="0"/>
          <w:sz w:val="20"/>
          <w:szCs w:val="20"/>
        </w:rPr>
        <w:t xml:space="preserve">Festiwal Polskiego Wina odbywająca się </w:t>
      </w:r>
      <w:r w:rsidRPr="001121CA">
        <w:rPr>
          <w:rStyle w:val="FontStyle12"/>
          <w:b w:val="0"/>
          <w:color w:val="000000" w:themeColor="text1"/>
          <w:sz w:val="20"/>
          <w:szCs w:val="20"/>
        </w:rPr>
        <w:t xml:space="preserve">w terminie </w:t>
      </w:r>
      <w:r w:rsidRPr="001121CA">
        <w:rPr>
          <w:rStyle w:val="FontStyle12"/>
          <w:b w:val="0"/>
          <w:color w:val="000000" w:themeColor="text1"/>
          <w:sz w:val="20"/>
          <w:szCs w:val="20"/>
        </w:rPr>
        <w:br/>
        <w:t xml:space="preserve">11 – 13 czerwca 2025 r., </w:t>
      </w:r>
      <w:r w:rsidRPr="00532E86">
        <w:rPr>
          <w:rStyle w:val="FontStyle12"/>
          <w:b w:val="0"/>
          <w:color w:val="000000" w:themeColor="text1"/>
          <w:sz w:val="20"/>
          <w:szCs w:val="20"/>
        </w:rPr>
        <w:t>Bruksela</w:t>
      </w:r>
      <w:r w:rsidRPr="001121CA">
        <w:rPr>
          <w:rStyle w:val="FontStyle12"/>
          <w:b w:val="0"/>
          <w:sz w:val="20"/>
          <w:szCs w:val="20"/>
        </w:rPr>
        <w:t xml:space="preserve"> (Belgia)</w:t>
      </w:r>
      <w:r w:rsidRPr="00532E86">
        <w:rPr>
          <w:bCs/>
          <w:sz w:val="20"/>
          <w:szCs w:val="20"/>
        </w:rPr>
        <w:t>;</w:t>
      </w:r>
    </w:p>
    <w:bookmarkEnd w:id="2"/>
    <w:p w14:paraId="20DD72AC" w14:textId="2AB0BE8C" w:rsidR="0026210A" w:rsidRPr="00532E86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532E86">
        <w:rPr>
          <w:rStyle w:val="FontStyle14"/>
          <w:b/>
          <w:sz w:val="20"/>
          <w:szCs w:val="20"/>
        </w:rPr>
        <w:t>Wyjazd</w:t>
      </w:r>
      <w:r w:rsidRPr="00532E86">
        <w:rPr>
          <w:rStyle w:val="FontStyle14"/>
          <w:sz w:val="20"/>
          <w:szCs w:val="20"/>
        </w:rPr>
        <w:t xml:space="preserve"> </w:t>
      </w:r>
      <w:r w:rsidRPr="00532E86">
        <w:rPr>
          <w:sz w:val="20"/>
          <w:szCs w:val="20"/>
        </w:rPr>
        <w:t>–</w:t>
      </w:r>
      <w:r w:rsidRPr="00532E86">
        <w:rPr>
          <w:rStyle w:val="FontStyle14"/>
          <w:sz w:val="20"/>
          <w:szCs w:val="20"/>
        </w:rPr>
        <w:t xml:space="preserve"> udział </w:t>
      </w:r>
      <w:r w:rsidRPr="00532E86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532E86">
        <w:rPr>
          <w:bCs/>
          <w:sz w:val="20"/>
          <w:szCs w:val="20"/>
        </w:rPr>
        <w:t xml:space="preserve">, </w:t>
      </w:r>
      <w:r w:rsidRPr="00532E86">
        <w:rPr>
          <w:rStyle w:val="FontStyle14"/>
          <w:sz w:val="20"/>
          <w:szCs w:val="20"/>
        </w:rPr>
        <w:t xml:space="preserve">organizowany w ramach projektu </w:t>
      </w:r>
      <w:r w:rsidR="00981890">
        <w:rPr>
          <w:rStyle w:val="FontStyle14"/>
          <w:sz w:val="20"/>
          <w:szCs w:val="20"/>
        </w:rPr>
        <w:t xml:space="preserve">pn. </w:t>
      </w:r>
      <w:r w:rsidRPr="00532E86">
        <w:rPr>
          <w:sz w:val="20"/>
          <w:szCs w:val="20"/>
        </w:rPr>
        <w:t>„InterEuropa – umiędzynarodowienie działalności przedsiębiorstw z województwa łódzkiego poprzez udział w wydarzeniach targowych i ekspansję na rynki europejskie”, współfinansowanego w ramach programu regionalnego Fundusze Europejskie dla Łódzkiego 2021-2027;</w:t>
      </w:r>
    </w:p>
    <w:p w14:paraId="6A84E8E7" w14:textId="77777777" w:rsidR="0026210A" w:rsidRPr="001121CA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Organizator Wyjazdu</w:t>
      </w:r>
      <w:r w:rsidRPr="00A54F46">
        <w:rPr>
          <w:rStyle w:val="FontStyle14"/>
          <w:sz w:val="20"/>
          <w:szCs w:val="20"/>
        </w:rPr>
        <w:t xml:space="preserve"> –</w:t>
      </w:r>
      <w:r w:rsidRPr="00A54F46">
        <w:rPr>
          <w:rStyle w:val="FontStyle14"/>
          <w:bCs/>
          <w:sz w:val="20"/>
          <w:szCs w:val="20"/>
        </w:rPr>
        <w:t xml:space="preserve"> </w:t>
      </w:r>
      <w:r w:rsidRPr="00A54F46">
        <w:rPr>
          <w:rStyle w:val="FontStyle14"/>
          <w:sz w:val="20"/>
          <w:szCs w:val="20"/>
        </w:rPr>
        <w:t>Województwo Łódzkie, w imieniu którego działa Urząd Marszałkowski Województwa Łódzkiego</w:t>
      </w:r>
      <w:r>
        <w:rPr>
          <w:rStyle w:val="FontStyle14"/>
          <w:sz w:val="20"/>
          <w:szCs w:val="20"/>
        </w:rPr>
        <w:t>;</w:t>
      </w:r>
    </w:p>
    <w:p w14:paraId="07E7DD82" w14:textId="77777777" w:rsidR="0026210A" w:rsidRPr="00A54F46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sz w:val="20"/>
          <w:szCs w:val="20"/>
        </w:rPr>
        <w:t xml:space="preserve">Organizator Wydarzenia </w:t>
      </w:r>
      <w:r>
        <w:rPr>
          <w:rStyle w:val="FontStyle14"/>
          <w:bCs/>
          <w:sz w:val="20"/>
          <w:szCs w:val="20"/>
        </w:rPr>
        <w:t>– Ambasada Rzeczpospolitej Polskiej w Brukseli;</w:t>
      </w:r>
    </w:p>
    <w:p w14:paraId="652973CE" w14:textId="77777777" w:rsidR="0026210A" w:rsidRPr="00A54F46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bCs/>
          <w:sz w:val="20"/>
          <w:szCs w:val="20"/>
        </w:rPr>
        <w:t xml:space="preserve">Beneficjent </w:t>
      </w:r>
      <w:r w:rsidRPr="00A54F46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</w:t>
      </w:r>
      <w:r>
        <w:rPr>
          <w:rStyle w:val="FontStyle14"/>
          <w:bCs/>
          <w:sz w:val="20"/>
          <w:szCs w:val="20"/>
        </w:rPr>
        <w:t>;</w:t>
      </w:r>
    </w:p>
    <w:p w14:paraId="024C8CCB" w14:textId="77777777" w:rsidR="0026210A" w:rsidRPr="00A54F46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Uczestnik Wyjazdu</w:t>
      </w:r>
      <w:r w:rsidRPr="00A54F46">
        <w:rPr>
          <w:rStyle w:val="FontStyle14"/>
          <w:sz w:val="20"/>
          <w:szCs w:val="20"/>
        </w:rPr>
        <w:t xml:space="preserve"> – Beneficjent lub osoba reprezentująca Beneficjenta, uczestnicząca </w:t>
      </w:r>
      <w:r w:rsidRPr="00A54F46">
        <w:rPr>
          <w:rStyle w:val="FontStyle14"/>
          <w:sz w:val="20"/>
          <w:szCs w:val="20"/>
        </w:rPr>
        <w:br/>
        <w:t>w Wyjeździe</w:t>
      </w:r>
      <w:r>
        <w:rPr>
          <w:rStyle w:val="FontStyle14"/>
          <w:sz w:val="20"/>
          <w:szCs w:val="20"/>
        </w:rPr>
        <w:t>;</w:t>
      </w:r>
    </w:p>
    <w:p w14:paraId="4DC1EAE3" w14:textId="77777777" w:rsidR="0026210A" w:rsidRPr="00A54F46" w:rsidRDefault="0026210A" w:rsidP="002621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 xml:space="preserve">RODO </w:t>
      </w:r>
      <w:r w:rsidRPr="00A54F46">
        <w:rPr>
          <w:rStyle w:val="FontStyle14"/>
          <w:bCs/>
          <w:sz w:val="20"/>
          <w:szCs w:val="20"/>
        </w:rPr>
        <w:t>–</w:t>
      </w:r>
      <w:r w:rsidRPr="00A54F46">
        <w:rPr>
          <w:rStyle w:val="FontStyle12"/>
          <w:b w:val="0"/>
          <w:sz w:val="20"/>
          <w:szCs w:val="20"/>
        </w:rPr>
        <w:t xml:space="preserve"> Rozporządzenie Parlamentu Europejskiego i Rady (UE) 2016/679 z dnia 27 kwietnia 2016 r. w sprawie ochrony osób fizycznych w związku z przetwarzaniem danych osobowych</w:t>
      </w:r>
      <w:r w:rsidRPr="00A54F46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235CE794" w14:textId="77777777" w:rsidR="0026210A" w:rsidRPr="00A54F46" w:rsidRDefault="0026210A" w:rsidP="0026210A">
      <w:pPr>
        <w:pStyle w:val="Style4"/>
        <w:widowControl/>
        <w:spacing w:line="360" w:lineRule="auto"/>
        <w:ind w:left="360" w:firstLine="0"/>
        <w:jc w:val="both"/>
        <w:rPr>
          <w:rStyle w:val="FontStyle14"/>
          <w:bCs/>
          <w:sz w:val="20"/>
          <w:szCs w:val="20"/>
        </w:rPr>
      </w:pPr>
    </w:p>
    <w:p w14:paraId="3E2CCC77" w14:textId="77777777" w:rsidR="0026210A" w:rsidRPr="00A54F46" w:rsidRDefault="0026210A" w:rsidP="0026210A">
      <w:pPr>
        <w:pStyle w:val="Style4"/>
        <w:widowControl/>
        <w:spacing w:line="360" w:lineRule="auto"/>
        <w:ind w:firstLine="0"/>
        <w:jc w:val="both"/>
        <w:rPr>
          <w:rStyle w:val="FontStyle13"/>
          <w:sz w:val="20"/>
          <w:szCs w:val="20"/>
        </w:rPr>
      </w:pPr>
    </w:p>
    <w:p w14:paraId="57ACD7CE" w14:textId="77777777" w:rsidR="0026210A" w:rsidRPr="00A54F46" w:rsidRDefault="0026210A" w:rsidP="0026210A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2 </w:t>
      </w:r>
      <w:r w:rsidRPr="00A54F46">
        <w:rPr>
          <w:rStyle w:val="FontStyle12"/>
          <w:sz w:val="20"/>
          <w:szCs w:val="20"/>
        </w:rPr>
        <w:br/>
        <w:t>Postanowienia wstępne</w:t>
      </w:r>
    </w:p>
    <w:p w14:paraId="1CDFED3A" w14:textId="77777777" w:rsidR="0026210A" w:rsidRPr="00A54F46" w:rsidRDefault="0026210A" w:rsidP="0026210A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559C996B" w14:textId="77777777" w:rsidR="0026210A" w:rsidRPr="00A54F46" w:rsidRDefault="0026210A" w:rsidP="002621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Pr="00E274B1">
        <w:rPr>
          <w:sz w:val="20"/>
          <w:szCs w:val="20"/>
        </w:rPr>
        <w:t>„InterEuropa – umiędzynarodowieni</w:t>
      </w:r>
      <w:r>
        <w:rPr>
          <w:sz w:val="20"/>
          <w:szCs w:val="20"/>
        </w:rPr>
        <w:t xml:space="preserve">e działalności przedsiębiorstw </w:t>
      </w:r>
      <w:r w:rsidRPr="00E274B1">
        <w:rPr>
          <w:sz w:val="20"/>
          <w:szCs w:val="20"/>
        </w:rPr>
        <w:t>z województwa łódzkiego poprzez udział w</w:t>
      </w:r>
      <w:r>
        <w:rPr>
          <w:sz w:val="20"/>
          <w:szCs w:val="20"/>
        </w:rPr>
        <w:t> </w:t>
      </w:r>
      <w:r w:rsidRPr="00E274B1">
        <w:rPr>
          <w:sz w:val="20"/>
          <w:szCs w:val="20"/>
        </w:rPr>
        <w:t>wydarzeniach targowych i ekspansję na rynki europejskie”</w:t>
      </w:r>
      <w:r w:rsidRPr="00A54F46">
        <w:rPr>
          <w:rStyle w:val="FontStyle14"/>
          <w:sz w:val="20"/>
          <w:szCs w:val="20"/>
        </w:rPr>
        <w:t>, współfinansowanego w ramach programu regionalnego Fundusze Europejskie dla Łódzkiego 2021 – 2027.</w:t>
      </w:r>
    </w:p>
    <w:p w14:paraId="73B6856B" w14:textId="77777777" w:rsidR="0026210A" w:rsidRPr="00A54F46" w:rsidRDefault="0026210A" w:rsidP="002621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lastRenderedPageBreak/>
        <w:t xml:space="preserve">Za wszelkie kwestie organizacyjne związane z Wyjazdem odpowiada </w:t>
      </w:r>
      <w:r w:rsidRPr="00A54F46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A54F46">
        <w:rPr>
          <w:rStyle w:val="FontStyle14"/>
          <w:bCs/>
          <w:iCs/>
          <w:sz w:val="20"/>
          <w:szCs w:val="20"/>
        </w:rPr>
        <w:t xml:space="preserve"> 42 663 </w:t>
      </w:r>
      <w:r>
        <w:rPr>
          <w:rStyle w:val="FontStyle14"/>
          <w:bCs/>
          <w:iCs/>
          <w:sz w:val="20"/>
          <w:szCs w:val="20"/>
        </w:rPr>
        <w:t>30 56</w:t>
      </w:r>
      <w:r w:rsidRPr="00A54F46">
        <w:rPr>
          <w:bCs/>
          <w:iCs/>
          <w:sz w:val="20"/>
          <w:szCs w:val="20"/>
        </w:rPr>
        <w:t xml:space="preserve">, e-mail: </w:t>
      </w:r>
      <w:hyperlink r:id="rId7" w:history="1">
        <w:r w:rsidRPr="00A54F46">
          <w:rPr>
            <w:bCs/>
            <w:iCs/>
            <w:sz w:val="20"/>
            <w:szCs w:val="20"/>
            <w:u w:val="single"/>
          </w:rPr>
          <w:t>projekty.miedzynarodowe@lodzkie.pl</w:t>
        </w:r>
      </w:hyperlink>
    </w:p>
    <w:p w14:paraId="3C295B1F" w14:textId="77777777" w:rsidR="0026210A" w:rsidRPr="00A54F46" w:rsidRDefault="0026210A" w:rsidP="002621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 Wyjeździe mogą wziąć udział wyłącznie </w:t>
      </w:r>
      <w:r w:rsidRPr="00A54F46">
        <w:rPr>
          <w:sz w:val="20"/>
          <w:szCs w:val="20"/>
        </w:rPr>
        <w:t xml:space="preserve">przedsiębiorcy (zwani dalej </w:t>
      </w:r>
      <w:r w:rsidRPr="00B26AFC">
        <w:rPr>
          <w:b/>
          <w:sz w:val="20"/>
          <w:szCs w:val="20"/>
        </w:rPr>
        <w:t>„Beneficjentami”</w:t>
      </w:r>
      <w:r w:rsidRPr="00A54F46">
        <w:rPr>
          <w:sz w:val="20"/>
          <w:szCs w:val="20"/>
        </w:rPr>
        <w:t>) reprezentujący sektor mikro, małych i średnich przedsiębiorstw rozumianych zgodnie z Rozporządzenie</w:t>
      </w:r>
      <w:r>
        <w:rPr>
          <w:sz w:val="20"/>
          <w:szCs w:val="20"/>
        </w:rPr>
        <w:t>m</w:t>
      </w:r>
      <w:r w:rsidRPr="00A54F46">
        <w:rPr>
          <w:sz w:val="20"/>
          <w:szCs w:val="20"/>
        </w:rPr>
        <w:t xml:space="preserve"> Komisji (UE) nr 651/2014 z dnia 17 czerwca 2014 r. uznającym niektóre rodzaje pomocy za zgodne z rynkiem wewnętrznym w zastosowaniu art. 107 i 108 Traktatu, oraz:</w:t>
      </w:r>
    </w:p>
    <w:p w14:paraId="19999AD7" w14:textId="77777777" w:rsidR="0026210A" w:rsidRPr="00A54F46" w:rsidRDefault="0026210A" w:rsidP="0026210A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zarejestrowani i prowadzący działalność na dzień podpisania Umowy </w:t>
      </w:r>
      <w:r w:rsidRPr="00A54F46">
        <w:rPr>
          <w:rStyle w:val="FontStyle14"/>
          <w:sz w:val="20"/>
          <w:szCs w:val="20"/>
        </w:rPr>
        <w:br/>
        <w:t xml:space="preserve">o dofinansowanie (działalność </w:t>
      </w:r>
      <w:r>
        <w:rPr>
          <w:rStyle w:val="FontStyle14"/>
          <w:sz w:val="20"/>
          <w:szCs w:val="20"/>
        </w:rPr>
        <w:t>nie zostanie</w:t>
      </w:r>
      <w:r w:rsidRPr="00A54F46">
        <w:rPr>
          <w:rStyle w:val="FontStyle14"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t>zawieszona do końca trwania wyjazdu</w:t>
      </w:r>
      <w:r w:rsidRPr="00A54F46">
        <w:rPr>
          <w:rStyle w:val="FontStyle14"/>
          <w:sz w:val="20"/>
          <w:szCs w:val="20"/>
        </w:rPr>
        <w:t>),</w:t>
      </w:r>
    </w:p>
    <w:p w14:paraId="34D5F722" w14:textId="77777777" w:rsidR="0026210A" w:rsidRPr="0049308F" w:rsidRDefault="0026210A" w:rsidP="0026210A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>posiadający siedzibę, filię lub oddział (podmioty podlegające wpisowi do rejestru przedsiębiorców w KRS) na terenie województwa łódzkiego, a w przypadku osób fizycznych – posiadający stałe lub dodatkowe stałe miejsce prowadzenia działalności gospodarczej na terenie województwa łódzkiego i prowadzący</w:t>
      </w:r>
      <w:r w:rsidRPr="00A54F46">
        <w:rPr>
          <w:rFonts w:eastAsia="Arial"/>
          <w:sz w:val="20"/>
          <w:szCs w:val="20"/>
        </w:rPr>
        <w:t xml:space="preserve"> działalność gospodarczą w ramach branży –</w:t>
      </w:r>
      <w:r w:rsidRPr="00A54F46">
        <w:rPr>
          <w:sz w:val="20"/>
          <w:szCs w:val="20"/>
        </w:rPr>
        <w:t xml:space="preserve"> branża </w:t>
      </w:r>
      <w:r>
        <w:rPr>
          <w:sz w:val="20"/>
          <w:szCs w:val="20"/>
        </w:rPr>
        <w:t>spożywcza</w:t>
      </w:r>
      <w:r w:rsidRPr="00A54F46">
        <w:rPr>
          <w:sz w:val="20"/>
          <w:szCs w:val="20"/>
        </w:rPr>
        <w:t>.</w:t>
      </w:r>
    </w:p>
    <w:p w14:paraId="0F76A2B4" w14:textId="77777777" w:rsidR="0026210A" w:rsidRPr="00A54F46" w:rsidRDefault="0026210A" w:rsidP="0026210A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t xml:space="preserve">W Wyjeździe może wziąć udział </w:t>
      </w:r>
      <w:r w:rsidRPr="00A54F46">
        <w:rPr>
          <w:rStyle w:val="FontStyle14"/>
          <w:bCs/>
          <w:iCs/>
          <w:sz w:val="20"/>
          <w:szCs w:val="20"/>
          <w:u w:val="single"/>
        </w:rPr>
        <w:t>jedna osoba</w:t>
      </w:r>
      <w:r w:rsidRPr="00A54F46">
        <w:rPr>
          <w:rStyle w:val="FontStyle14"/>
          <w:bCs/>
          <w:iCs/>
          <w:sz w:val="20"/>
          <w:szCs w:val="20"/>
        </w:rPr>
        <w:t xml:space="preserve"> reprezentująca Beneficjenta, przez niego wskazana, zwana dalej</w:t>
      </w:r>
      <w:r>
        <w:rPr>
          <w:rStyle w:val="FontStyle14"/>
          <w:bCs/>
          <w:iCs/>
          <w:sz w:val="20"/>
          <w:szCs w:val="20"/>
        </w:rPr>
        <w:t xml:space="preserve"> </w:t>
      </w:r>
      <w:r w:rsidRPr="00B26AFC">
        <w:rPr>
          <w:rStyle w:val="FontStyle14"/>
          <w:b/>
          <w:bCs/>
          <w:iCs/>
          <w:sz w:val="20"/>
          <w:szCs w:val="20"/>
        </w:rPr>
        <w:t>„Uczestnikiem Wyjazdu”.</w:t>
      </w:r>
      <w:r>
        <w:rPr>
          <w:rStyle w:val="FontStyle14"/>
          <w:bCs/>
          <w:iCs/>
          <w:sz w:val="20"/>
          <w:szCs w:val="20"/>
        </w:rPr>
        <w:t xml:space="preserve"> </w:t>
      </w:r>
    </w:p>
    <w:p w14:paraId="554C9494" w14:textId="77777777" w:rsidR="0026210A" w:rsidRPr="00A54F46" w:rsidRDefault="0026210A" w:rsidP="002621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Regulamin określa:</w:t>
      </w:r>
    </w:p>
    <w:p w14:paraId="75ECCCA7" w14:textId="77777777" w:rsidR="0026210A" w:rsidRPr="00A54F46" w:rsidRDefault="0026210A" w:rsidP="002621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cele uczestnictwa w Wyjeździe,</w:t>
      </w:r>
    </w:p>
    <w:p w14:paraId="1874092C" w14:textId="77777777" w:rsidR="0026210A" w:rsidRPr="00A54F46" w:rsidRDefault="0026210A" w:rsidP="002621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koszty udziału w Wyjeździe,</w:t>
      </w:r>
    </w:p>
    <w:p w14:paraId="3690A30B" w14:textId="77777777" w:rsidR="0026210A" w:rsidRPr="00A54F46" w:rsidRDefault="0026210A" w:rsidP="002621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zobowiązania Beneficjentów i Uczestników Wyjazdu.</w:t>
      </w:r>
    </w:p>
    <w:p w14:paraId="65CBB077" w14:textId="77777777" w:rsidR="0026210A" w:rsidRPr="00A54F46" w:rsidRDefault="0026210A" w:rsidP="0026210A">
      <w:pPr>
        <w:pStyle w:val="Style7"/>
        <w:widowControl/>
        <w:spacing w:line="360" w:lineRule="auto"/>
        <w:ind w:left="720" w:firstLine="0"/>
        <w:rPr>
          <w:rStyle w:val="FontStyle14"/>
          <w:sz w:val="20"/>
          <w:szCs w:val="20"/>
        </w:rPr>
      </w:pPr>
    </w:p>
    <w:p w14:paraId="523DAC68" w14:textId="77777777" w:rsidR="0026210A" w:rsidRPr="00A54F46" w:rsidRDefault="0026210A" w:rsidP="002621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3 </w:t>
      </w:r>
      <w:r w:rsidRPr="00A54F46">
        <w:rPr>
          <w:rStyle w:val="FontStyle12"/>
          <w:sz w:val="20"/>
          <w:szCs w:val="20"/>
        </w:rPr>
        <w:br/>
        <w:t>Cele uczestnictwa</w:t>
      </w:r>
    </w:p>
    <w:p w14:paraId="230BF031" w14:textId="77777777" w:rsidR="0026210A" w:rsidRPr="00A54F46" w:rsidRDefault="0026210A" w:rsidP="002621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1C0A5C8C" w14:textId="77777777" w:rsidR="0026210A" w:rsidRPr="00A54F46" w:rsidRDefault="0026210A" w:rsidP="0026210A">
      <w:pPr>
        <w:widowControl/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Celem udziału w Wyjeździe jest:</w:t>
      </w:r>
    </w:p>
    <w:p w14:paraId="548D2B0B" w14:textId="77777777" w:rsidR="0026210A" w:rsidRPr="00A54F46" w:rsidRDefault="0026210A" w:rsidP="002621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46B92A13" w14:textId="77777777" w:rsidR="0026210A" w:rsidRPr="00A54F46" w:rsidRDefault="0026210A" w:rsidP="002621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488FF604" w14:textId="77777777" w:rsidR="0026210A" w:rsidRPr="00A54F46" w:rsidRDefault="0026210A" w:rsidP="002621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55DDCC7F" w14:textId="77777777" w:rsidR="0026210A" w:rsidRPr="00A54F46" w:rsidRDefault="0026210A" w:rsidP="0026210A">
      <w:pPr>
        <w:pStyle w:val="Style1"/>
        <w:widowControl/>
        <w:spacing w:line="360" w:lineRule="auto"/>
        <w:jc w:val="left"/>
        <w:rPr>
          <w:rStyle w:val="FontStyle12"/>
          <w:sz w:val="20"/>
          <w:szCs w:val="20"/>
        </w:rPr>
      </w:pPr>
    </w:p>
    <w:p w14:paraId="38FB0432" w14:textId="77777777" w:rsidR="0026210A" w:rsidRPr="00A54F46" w:rsidRDefault="0026210A" w:rsidP="002621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4 </w:t>
      </w:r>
      <w:r w:rsidRPr="00A54F46">
        <w:rPr>
          <w:rStyle w:val="FontStyle12"/>
          <w:sz w:val="20"/>
          <w:szCs w:val="20"/>
        </w:rPr>
        <w:br/>
        <w:t>Koszty udziału w Wyjeździe</w:t>
      </w:r>
    </w:p>
    <w:p w14:paraId="10DCC6C3" w14:textId="77777777" w:rsidR="0026210A" w:rsidRPr="00A54F46" w:rsidRDefault="0026210A" w:rsidP="002621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00C1DD18" w14:textId="77777777" w:rsidR="0026210A" w:rsidRPr="00A54F46" w:rsidRDefault="0026210A" w:rsidP="0026210A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A54F46">
        <w:rPr>
          <w:rStyle w:val="FontStyle12"/>
          <w:b w:val="0"/>
          <w:sz w:val="20"/>
          <w:szCs w:val="20"/>
        </w:rPr>
        <w:t xml:space="preserve">Wysokość dofinansowania udziału w Wyjeździe dotyczy jednego Beneficjenta i </w:t>
      </w:r>
      <w:r>
        <w:rPr>
          <w:rStyle w:val="FontStyle12"/>
          <w:b w:val="0"/>
          <w:sz w:val="20"/>
          <w:szCs w:val="20"/>
        </w:rPr>
        <w:t>została</w:t>
      </w:r>
      <w:r w:rsidRPr="00A54F46">
        <w:rPr>
          <w:rStyle w:val="FontStyle12"/>
          <w:b w:val="0"/>
          <w:sz w:val="20"/>
          <w:szCs w:val="20"/>
        </w:rPr>
        <w:t xml:space="preserve"> określona w § 1 Umowy o dofinansowanie. </w:t>
      </w:r>
    </w:p>
    <w:p w14:paraId="284B8250" w14:textId="77777777" w:rsidR="0026210A" w:rsidRPr="00A54F46" w:rsidRDefault="0026210A" w:rsidP="0026210A">
      <w:pPr>
        <w:pStyle w:val="Style7"/>
        <w:widowControl/>
        <w:tabs>
          <w:tab w:val="left" w:pos="426"/>
        </w:tabs>
        <w:spacing w:line="360" w:lineRule="auto"/>
        <w:ind w:firstLine="0"/>
        <w:rPr>
          <w:rStyle w:val="FontStyle14"/>
          <w:sz w:val="20"/>
          <w:szCs w:val="20"/>
        </w:rPr>
      </w:pPr>
    </w:p>
    <w:p w14:paraId="73D3116D" w14:textId="77777777" w:rsidR="0026210A" w:rsidRPr="00A54F46" w:rsidRDefault="0026210A" w:rsidP="0026210A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br w:type="page"/>
      </w:r>
      <w:r w:rsidRPr="00A54F46">
        <w:rPr>
          <w:rStyle w:val="FontStyle12"/>
          <w:sz w:val="20"/>
          <w:szCs w:val="20"/>
        </w:rPr>
        <w:t>§ 5</w:t>
      </w:r>
    </w:p>
    <w:p w14:paraId="03506A31" w14:textId="77777777" w:rsidR="0026210A" w:rsidRPr="00A54F46" w:rsidRDefault="0026210A" w:rsidP="0026210A">
      <w:pPr>
        <w:pStyle w:val="Style1"/>
        <w:widowControl/>
        <w:spacing w:line="360" w:lineRule="auto"/>
        <w:rPr>
          <w:rStyle w:val="FontStyle14"/>
          <w:b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Zobowiązania Beneficjentów i Uczestników Wyjazdu</w:t>
      </w:r>
    </w:p>
    <w:p w14:paraId="3F067EBE" w14:textId="77777777" w:rsidR="0026210A" w:rsidRPr="00A54F46" w:rsidRDefault="0026210A" w:rsidP="0026210A">
      <w:pPr>
        <w:pStyle w:val="Style1"/>
        <w:widowControl/>
        <w:spacing w:line="360" w:lineRule="auto"/>
        <w:rPr>
          <w:rStyle w:val="FontStyle12"/>
          <w:b w:val="0"/>
          <w:sz w:val="20"/>
          <w:szCs w:val="20"/>
        </w:rPr>
      </w:pPr>
    </w:p>
    <w:p w14:paraId="7739078E" w14:textId="77777777" w:rsidR="0026210A" w:rsidRPr="00A54F46" w:rsidRDefault="0026210A" w:rsidP="0026210A">
      <w:pPr>
        <w:pStyle w:val="Style4"/>
        <w:widowControl/>
        <w:numPr>
          <w:ilvl w:val="0"/>
          <w:numId w:val="8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61E3BCD5" w14:textId="77777777" w:rsidR="0026210A" w:rsidRPr="00A54F46" w:rsidRDefault="0026210A" w:rsidP="002621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przestrzegania niniejszego Regulaminu i Umowy o dofinansowanie;</w:t>
      </w:r>
    </w:p>
    <w:p w14:paraId="78D02718" w14:textId="77777777" w:rsidR="0026210A" w:rsidRPr="00A54F46" w:rsidRDefault="0026210A" w:rsidP="0026210A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udziału we wszystkich wydarzeniach</w:t>
      </w:r>
      <w:r>
        <w:rPr>
          <w:rFonts w:eastAsia="Arial"/>
          <w:sz w:val="20"/>
          <w:szCs w:val="20"/>
        </w:rPr>
        <w:t xml:space="preserve"> o charakterze biznesowym</w:t>
      </w:r>
      <w:r w:rsidRPr="00A54F46">
        <w:rPr>
          <w:rFonts w:eastAsia="Arial"/>
          <w:sz w:val="20"/>
          <w:szCs w:val="20"/>
        </w:rPr>
        <w:t xml:space="preserve"> organizowanych w ramach Wyjazdu;</w:t>
      </w:r>
    </w:p>
    <w:p w14:paraId="6478BD40" w14:textId="77777777" w:rsidR="0026210A" w:rsidRPr="00A54F46" w:rsidRDefault="0026210A" w:rsidP="0026210A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07013212" w14:textId="77777777" w:rsidR="0026210A" w:rsidRPr="00A54F46" w:rsidRDefault="0026210A" w:rsidP="002621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A54F46">
        <w:rPr>
          <w:rStyle w:val="FontStyle14"/>
          <w:sz w:val="20"/>
          <w:szCs w:val="20"/>
        </w:rPr>
        <w:br/>
        <w:t>z obowiązków określonych w niniejszym Regulaminie i Umowie o dofinansowanie;</w:t>
      </w:r>
    </w:p>
    <w:p w14:paraId="53EA8CA4" w14:textId="77777777" w:rsidR="0026210A" w:rsidRPr="00A54F46" w:rsidRDefault="0026210A" w:rsidP="002621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złożeni</w:t>
      </w:r>
      <w:r>
        <w:rPr>
          <w:rStyle w:val="FontStyle14"/>
          <w:sz w:val="20"/>
          <w:szCs w:val="20"/>
        </w:rPr>
        <w:t>e</w:t>
      </w:r>
      <w:r w:rsidRPr="00A54F46">
        <w:rPr>
          <w:rStyle w:val="FontStyle14"/>
          <w:sz w:val="20"/>
          <w:szCs w:val="20"/>
        </w:rPr>
        <w:t xml:space="preserve"> wszystkich wymaganych oświadczeń, określonych w Umowie o dofinansowanie wraz z załącznikami;</w:t>
      </w:r>
    </w:p>
    <w:p w14:paraId="682260F1" w14:textId="77777777" w:rsidR="0026210A" w:rsidRPr="00A54F46" w:rsidRDefault="0026210A" w:rsidP="002621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09EDF6F0" w14:textId="77777777" w:rsidR="0026210A" w:rsidRPr="00532E86" w:rsidRDefault="0026210A" w:rsidP="0026210A">
      <w:pPr>
        <w:pStyle w:val="Style7"/>
        <w:widowControl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Podczas </w:t>
      </w:r>
      <w:r>
        <w:rPr>
          <w:rStyle w:val="FontStyle14"/>
          <w:sz w:val="20"/>
          <w:szCs w:val="20"/>
        </w:rPr>
        <w:t>W</w:t>
      </w:r>
      <w:r w:rsidRPr="00A54F46">
        <w:rPr>
          <w:rStyle w:val="FontStyle14"/>
          <w:sz w:val="20"/>
          <w:szCs w:val="20"/>
        </w:rPr>
        <w:t>ydarzenia</w:t>
      </w:r>
      <w:r>
        <w:rPr>
          <w:rStyle w:val="FontStyle14"/>
          <w:sz w:val="20"/>
          <w:szCs w:val="20"/>
        </w:rPr>
        <w:t xml:space="preserve"> Beneficjent zaprezentuje swoją ofertą handlową na wspólnej przestrzeni promocyjnej zapewnionej przez Organizatora Wydarzenia, w związku z czym</w:t>
      </w:r>
      <w:r w:rsidRPr="00A54F46">
        <w:rPr>
          <w:rStyle w:val="FontStyle14"/>
          <w:sz w:val="20"/>
          <w:szCs w:val="20"/>
        </w:rPr>
        <w:t xml:space="preserve"> Beneficjent </w:t>
      </w:r>
      <w:r>
        <w:rPr>
          <w:rStyle w:val="FontStyle14"/>
          <w:sz w:val="20"/>
          <w:szCs w:val="20"/>
        </w:rPr>
        <w:t xml:space="preserve">jest </w:t>
      </w:r>
      <w:r w:rsidRPr="00A54F46">
        <w:rPr>
          <w:rStyle w:val="FontStyle14"/>
          <w:sz w:val="20"/>
          <w:szCs w:val="20"/>
        </w:rPr>
        <w:t xml:space="preserve"> zobowiązany do zapewnienia we własnym zakresie i ze strony Uczestn</w:t>
      </w:r>
      <w:r>
        <w:rPr>
          <w:rStyle w:val="FontStyle14"/>
          <w:sz w:val="20"/>
          <w:szCs w:val="20"/>
        </w:rPr>
        <w:t>ika</w:t>
      </w:r>
      <w:r w:rsidRPr="00A54F46">
        <w:rPr>
          <w:rStyle w:val="FontStyle14"/>
          <w:sz w:val="20"/>
          <w:szCs w:val="20"/>
        </w:rPr>
        <w:t xml:space="preserve"> Wyjazdu </w:t>
      </w:r>
      <w:r w:rsidRPr="00A54F46">
        <w:rPr>
          <w:rFonts w:eastAsia="Arial"/>
          <w:sz w:val="20"/>
          <w:szCs w:val="20"/>
        </w:rPr>
        <w:t>możliwości prezentacji swoich</w:t>
      </w:r>
      <w:r>
        <w:rPr>
          <w:rFonts w:eastAsia="Arial"/>
          <w:sz w:val="20"/>
          <w:szCs w:val="20"/>
        </w:rPr>
        <w:t xml:space="preserve"> materiałów i produktów podczas Wydarzenia</w:t>
      </w:r>
      <w:r w:rsidRPr="00A54F46">
        <w:rPr>
          <w:rFonts w:eastAsia="Arial"/>
          <w:sz w:val="20"/>
          <w:szCs w:val="20"/>
        </w:rPr>
        <w:t xml:space="preserve">. </w:t>
      </w:r>
    </w:p>
    <w:p w14:paraId="0927128F" w14:textId="77777777" w:rsidR="0026210A" w:rsidRPr="00F60FBB" w:rsidRDefault="0026210A" w:rsidP="0026210A">
      <w:pPr>
        <w:pStyle w:val="Akapitzlist"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F03827">
        <w:rPr>
          <w:rStyle w:val="FontStyle14"/>
          <w:sz w:val="20"/>
          <w:szCs w:val="20"/>
        </w:rPr>
        <w:t xml:space="preserve">Beneficjent jest w szczególności zobowiązany do zapewnienia we własnym zakresie i ze strony delegowanego przez niego Uczestnika Wyjazdu </w:t>
      </w:r>
      <w:r w:rsidRPr="00F03827">
        <w:rPr>
          <w:rFonts w:eastAsia="Arial"/>
          <w:sz w:val="20"/>
          <w:szCs w:val="20"/>
        </w:rPr>
        <w:t xml:space="preserve">pełnej obsługi usługi degustacyjnej oraz prezentacji swoich wyrobów podczas </w:t>
      </w:r>
      <w:r>
        <w:rPr>
          <w:rFonts w:eastAsia="Arial"/>
          <w:sz w:val="20"/>
          <w:szCs w:val="20"/>
        </w:rPr>
        <w:t>Wydarzenia promocyjnego</w:t>
      </w:r>
      <w:r w:rsidRPr="00F03827">
        <w:rPr>
          <w:rFonts w:eastAsia="Arial"/>
          <w:sz w:val="20"/>
          <w:szCs w:val="20"/>
        </w:rPr>
        <w:t>. W</w:t>
      </w:r>
      <w:r>
        <w:rPr>
          <w:rFonts w:eastAsia="Arial"/>
          <w:sz w:val="20"/>
          <w:szCs w:val="20"/>
        </w:rPr>
        <w:t> </w:t>
      </w:r>
      <w:r w:rsidRPr="00F03827">
        <w:rPr>
          <w:rFonts w:eastAsia="Arial"/>
          <w:sz w:val="20"/>
          <w:szCs w:val="20"/>
        </w:rPr>
        <w:t>trakcie Wydarzenia nie będzie możliwości prowadzenia sprzedaży.</w:t>
      </w:r>
      <w:r>
        <w:rPr>
          <w:rFonts w:eastAsia="Arial"/>
          <w:sz w:val="20"/>
          <w:szCs w:val="20"/>
        </w:rPr>
        <w:t xml:space="preserve"> </w:t>
      </w:r>
    </w:p>
    <w:p w14:paraId="3AFFA25C" w14:textId="77777777" w:rsidR="0026210A" w:rsidRPr="00653950" w:rsidRDefault="0026210A" w:rsidP="0026210A">
      <w:pPr>
        <w:pStyle w:val="Akapitzlist"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rFonts w:eastAsia="Arial"/>
          <w:color w:val="000000"/>
          <w:sz w:val="20"/>
          <w:szCs w:val="20"/>
        </w:rPr>
      </w:pPr>
      <w:r w:rsidRPr="00464487">
        <w:rPr>
          <w:rFonts w:eastAsia="Arial"/>
          <w:sz w:val="20"/>
          <w:szCs w:val="20"/>
        </w:rPr>
        <w:t xml:space="preserve">Koszty związane z </w:t>
      </w:r>
      <w:r>
        <w:rPr>
          <w:rFonts w:eastAsia="Arial"/>
          <w:sz w:val="20"/>
          <w:szCs w:val="20"/>
        </w:rPr>
        <w:t>promocją</w:t>
      </w:r>
      <w:r w:rsidRPr="00464487">
        <w:rPr>
          <w:rFonts w:eastAsia="Arial"/>
          <w:sz w:val="20"/>
          <w:szCs w:val="20"/>
        </w:rPr>
        <w:t xml:space="preserve"> Beneficjenta podczas </w:t>
      </w:r>
      <w:r>
        <w:rPr>
          <w:rFonts w:eastAsia="Arial"/>
          <w:sz w:val="20"/>
          <w:szCs w:val="20"/>
        </w:rPr>
        <w:t>Festiwalu Polskiego</w:t>
      </w:r>
      <w:r w:rsidRPr="006776CD"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 xml:space="preserve">Wina, takie jak przestrzeń promocyjna wraz z wyposażeniem </w:t>
      </w:r>
      <w:r>
        <w:rPr>
          <w:sz w:val="20"/>
          <w:szCs w:val="20"/>
        </w:rPr>
        <w:t>pokrywa Organizator</w:t>
      </w:r>
      <w:r w:rsidRPr="00A14A97">
        <w:rPr>
          <w:sz w:val="20"/>
          <w:szCs w:val="20"/>
        </w:rPr>
        <w:t xml:space="preserve"> Wydarzenia.</w:t>
      </w:r>
    </w:p>
    <w:p w14:paraId="7C0475EA" w14:textId="77777777" w:rsidR="0026210A" w:rsidRPr="001121CA" w:rsidRDefault="0026210A" w:rsidP="0026210A">
      <w:pPr>
        <w:pStyle w:val="Style1"/>
        <w:widowControl/>
        <w:spacing w:line="360" w:lineRule="auto"/>
        <w:rPr>
          <w:rStyle w:val="FontStyle12"/>
          <w:sz w:val="16"/>
          <w:szCs w:val="16"/>
        </w:rPr>
      </w:pPr>
    </w:p>
    <w:p w14:paraId="522C91AF" w14:textId="77777777" w:rsidR="0026210A" w:rsidRPr="00A54F46" w:rsidRDefault="0026210A" w:rsidP="0026210A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6</w:t>
      </w:r>
    </w:p>
    <w:p w14:paraId="12DDD433" w14:textId="77777777" w:rsidR="0026210A" w:rsidRPr="00A54F46" w:rsidRDefault="0026210A" w:rsidP="0026210A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Przetwarzanie danych osobowych</w:t>
      </w:r>
    </w:p>
    <w:p w14:paraId="63225209" w14:textId="77777777" w:rsidR="0026210A" w:rsidRPr="001121CA" w:rsidRDefault="0026210A" w:rsidP="0026210A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16"/>
          <w:szCs w:val="16"/>
        </w:rPr>
      </w:pPr>
    </w:p>
    <w:p w14:paraId="36B2153D" w14:textId="77777777" w:rsidR="0026210A" w:rsidRPr="00A54F46" w:rsidRDefault="0026210A" w:rsidP="002621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>Administratorem danych</w:t>
      </w:r>
      <w:r>
        <w:rPr>
          <w:rStyle w:val="FontStyle12"/>
          <w:b w:val="0"/>
          <w:bCs w:val="0"/>
          <w:sz w:val="20"/>
          <w:szCs w:val="20"/>
        </w:rPr>
        <w:t xml:space="preserve">: </w:t>
      </w:r>
      <w:r w:rsidRPr="00A54F46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A54F46">
        <w:rPr>
          <w:rFonts w:cs="Arial"/>
          <w:sz w:val="20"/>
          <w:szCs w:val="20"/>
        </w:rPr>
        <w:t>.</w:t>
      </w:r>
    </w:p>
    <w:p w14:paraId="68E58333" w14:textId="77777777" w:rsidR="0026210A" w:rsidRPr="00A54F46" w:rsidRDefault="0026210A" w:rsidP="002621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Dane kontaktowe</w:t>
      </w:r>
      <w:r w:rsidRPr="00A54F46">
        <w:rPr>
          <w:rFonts w:cs="Arial"/>
          <w:sz w:val="20"/>
          <w:szCs w:val="20"/>
        </w:rPr>
        <w:t xml:space="preserve"> Inspektora Ochrony Danych</w:t>
      </w:r>
      <w:r>
        <w:rPr>
          <w:rFonts w:cs="Arial"/>
          <w:sz w:val="20"/>
          <w:szCs w:val="20"/>
        </w:rPr>
        <w:t>:</w:t>
      </w:r>
      <w:r w:rsidRPr="00A54F46">
        <w:rPr>
          <w:rFonts w:cs="Arial"/>
          <w:sz w:val="20"/>
          <w:szCs w:val="20"/>
        </w:rPr>
        <w:t xml:space="preserve"> adres e-mail: </w:t>
      </w:r>
      <w:hyperlink r:id="rId9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A54F46">
        <w:rPr>
          <w:rFonts w:cs="Arial"/>
          <w:sz w:val="20"/>
          <w:szCs w:val="20"/>
        </w:rPr>
        <w:t xml:space="preserve"> lub adres siedziby administratora.</w:t>
      </w:r>
    </w:p>
    <w:p w14:paraId="47E724A7" w14:textId="77777777" w:rsidR="0026210A" w:rsidRPr="00A54F46" w:rsidRDefault="0026210A" w:rsidP="002621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Podanie danych jest warunkiem zawarcia </w:t>
      </w:r>
      <w:r>
        <w:rPr>
          <w:rFonts w:cs="Arial"/>
          <w:sz w:val="20"/>
          <w:szCs w:val="20"/>
        </w:rPr>
        <w:t>U</w:t>
      </w:r>
      <w:r w:rsidRPr="00A54F46">
        <w:rPr>
          <w:rFonts w:cs="Arial"/>
          <w:sz w:val="20"/>
          <w:szCs w:val="20"/>
        </w:rPr>
        <w:t xml:space="preserve">mowy i uzyskania pomocy </w:t>
      </w:r>
      <w:r w:rsidRPr="00A54F46">
        <w:rPr>
          <w:rFonts w:cs="Arial"/>
          <w:i/>
          <w:sz w:val="20"/>
          <w:szCs w:val="20"/>
        </w:rPr>
        <w:t>de minimis</w:t>
      </w:r>
      <w:r w:rsidRPr="00A54F46">
        <w:rPr>
          <w:rFonts w:cs="Arial"/>
          <w:sz w:val="20"/>
          <w:szCs w:val="20"/>
        </w:rPr>
        <w:t xml:space="preserve"> oraz zapewnieni</w:t>
      </w:r>
      <w:r>
        <w:rPr>
          <w:rFonts w:cs="Arial"/>
          <w:sz w:val="20"/>
          <w:szCs w:val="20"/>
        </w:rPr>
        <w:t>a</w:t>
      </w:r>
      <w:r w:rsidRPr="00A54F46">
        <w:rPr>
          <w:rFonts w:cs="Arial"/>
          <w:sz w:val="20"/>
          <w:szCs w:val="20"/>
        </w:rPr>
        <w:t xml:space="preserve"> udogodnień dla osób z niepełnosprawnościami. Niepodanie danych skutkuje brakiem możliwości zawarcia </w:t>
      </w:r>
      <w:r>
        <w:rPr>
          <w:rFonts w:cs="Arial"/>
          <w:sz w:val="20"/>
          <w:szCs w:val="20"/>
        </w:rPr>
        <w:t>U</w:t>
      </w:r>
      <w:r w:rsidRPr="00A54F46">
        <w:rPr>
          <w:rFonts w:cs="Arial"/>
          <w:sz w:val="20"/>
          <w:szCs w:val="20"/>
        </w:rPr>
        <w:t xml:space="preserve">mowy, nieuzyskaniem pomocy </w:t>
      </w:r>
      <w:r w:rsidRPr="00A54F46">
        <w:rPr>
          <w:rFonts w:cs="Arial"/>
          <w:i/>
          <w:sz w:val="20"/>
          <w:szCs w:val="20"/>
        </w:rPr>
        <w:t>de minimis</w:t>
      </w:r>
      <w:r w:rsidRPr="00A54F46">
        <w:rPr>
          <w:rFonts w:cs="Arial"/>
          <w:sz w:val="20"/>
          <w:szCs w:val="20"/>
        </w:rPr>
        <w:t xml:space="preserve"> oraz niezapewnieniem udogodnień dla osób </w:t>
      </w:r>
      <w:r w:rsidRPr="00A54F46">
        <w:rPr>
          <w:rFonts w:cs="Arial"/>
          <w:sz w:val="20"/>
          <w:szCs w:val="20"/>
        </w:rPr>
        <w:br/>
        <w:t xml:space="preserve">z niepełnosprawnościami.  </w:t>
      </w:r>
    </w:p>
    <w:p w14:paraId="0975EE71" w14:textId="77777777" w:rsidR="0026210A" w:rsidRPr="00A54F46" w:rsidRDefault="0026210A" w:rsidP="0026210A">
      <w:pPr>
        <w:pStyle w:val="Tekstpodstawowy2"/>
        <w:spacing w:after="0" w:line="360" w:lineRule="auto"/>
        <w:jc w:val="both"/>
        <w:rPr>
          <w:rFonts w:cs="Arial"/>
          <w:sz w:val="20"/>
          <w:szCs w:val="20"/>
        </w:rPr>
      </w:pPr>
    </w:p>
    <w:p w14:paraId="0C491B61" w14:textId="77777777" w:rsidR="0026210A" w:rsidRDefault="0026210A" w:rsidP="0026210A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br w:type="page"/>
      </w:r>
    </w:p>
    <w:p w14:paraId="6BABFFCC" w14:textId="77777777" w:rsidR="0026210A" w:rsidRPr="00A54F46" w:rsidRDefault="0026210A" w:rsidP="00DE71D4">
      <w:pPr>
        <w:pStyle w:val="Tekstpodstawowy2"/>
        <w:numPr>
          <w:ilvl w:val="0"/>
          <w:numId w:val="9"/>
        </w:numPr>
        <w:spacing w:line="24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26210A" w:rsidRPr="00A54F46" w14:paraId="0B412653" w14:textId="77777777" w:rsidTr="006B4CD6">
        <w:tc>
          <w:tcPr>
            <w:tcW w:w="3114" w:type="dxa"/>
            <w:shd w:val="clear" w:color="auto" w:fill="auto"/>
            <w:vAlign w:val="center"/>
          </w:tcPr>
          <w:p w14:paraId="408131B7" w14:textId="77777777" w:rsidR="0026210A" w:rsidRPr="00A54F46" w:rsidRDefault="0026210A" w:rsidP="006B4CD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375D1605" w14:textId="77777777" w:rsidR="0026210A" w:rsidRPr="00A54F46" w:rsidRDefault="0026210A" w:rsidP="006B4CD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9227DCF" w14:textId="77777777" w:rsidR="0026210A" w:rsidRPr="00A54F46" w:rsidRDefault="0026210A" w:rsidP="006B4CD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 xml:space="preserve">Podstawa prawna przetwarzania danych Uczestnik Wyjazdu </w:t>
            </w:r>
          </w:p>
        </w:tc>
      </w:tr>
      <w:tr w:rsidR="0026210A" w:rsidRPr="00A54F46" w14:paraId="1AD4788E" w14:textId="77777777" w:rsidTr="006B4CD6">
        <w:tc>
          <w:tcPr>
            <w:tcW w:w="3114" w:type="dxa"/>
            <w:shd w:val="clear" w:color="auto" w:fill="auto"/>
            <w:vAlign w:val="center"/>
          </w:tcPr>
          <w:p w14:paraId="5D67F380" w14:textId="77777777" w:rsidR="0026210A" w:rsidRPr="002B41F3" w:rsidRDefault="0026210A" w:rsidP="006B4CD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misji gospodarczej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77F55BED" w14:textId="77777777" w:rsidR="0026210A" w:rsidRPr="002B41F3" w:rsidRDefault="0026210A" w:rsidP="006B4CD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 ust. 1 lit. e RODO w zw. z ustawą z dnia 28 kwietnia 2022 r. o zasadach realizacji zadań finansowanych ze środków europejskich w perspektywie finansowej 2021-2027, ustawą z dnia 5 czerwca 1998 r. o samorządzie województwa </w:t>
            </w:r>
          </w:p>
        </w:tc>
      </w:tr>
      <w:tr w:rsidR="0026210A" w:rsidRPr="00A54F46" w14:paraId="1F90D550" w14:textId="77777777" w:rsidTr="00DE71D4">
        <w:trPr>
          <w:trHeight w:val="1345"/>
        </w:trPr>
        <w:tc>
          <w:tcPr>
            <w:tcW w:w="3114" w:type="dxa"/>
            <w:shd w:val="clear" w:color="auto" w:fill="auto"/>
            <w:vAlign w:val="center"/>
          </w:tcPr>
          <w:p w14:paraId="642190F6" w14:textId="77777777" w:rsidR="0026210A" w:rsidRPr="00A54F46" w:rsidRDefault="0026210A" w:rsidP="006B4CD6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A54F46">
              <w:rPr>
                <w:rFonts w:cs="Arial"/>
                <w:sz w:val="20"/>
                <w:szCs w:val="20"/>
              </w:rPr>
              <w:t xml:space="preserve">udzielenia pomocy publicznej </w:t>
            </w:r>
            <w:r w:rsidRPr="00A54F46">
              <w:rPr>
                <w:rFonts w:cs="Arial"/>
                <w:i/>
                <w:sz w:val="20"/>
                <w:szCs w:val="20"/>
              </w:rPr>
              <w:t>de minimis</w:t>
            </w:r>
            <w:r w:rsidRPr="00A54F46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76C3221A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 xml:space="preserve">udziału w misji gospodarczej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7003F80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>art. 6 ust. 1 lit. c i e RODO w zw. z ustawą z dnia 30 kwietnia 2004 r. o postępowaniu w sprawach dotyczących pomocy publicznej oraz art. 107 i 108 Traktatu o funkcjonowaniu Unii Europejskiej</w:t>
            </w:r>
          </w:p>
        </w:tc>
      </w:tr>
      <w:tr w:rsidR="0026210A" w:rsidRPr="00A54F46" w14:paraId="55FD1B3D" w14:textId="77777777" w:rsidTr="00DE71D4">
        <w:trPr>
          <w:trHeight w:val="940"/>
        </w:trPr>
        <w:tc>
          <w:tcPr>
            <w:tcW w:w="3114" w:type="dxa"/>
            <w:shd w:val="clear" w:color="auto" w:fill="auto"/>
            <w:vAlign w:val="center"/>
          </w:tcPr>
          <w:p w14:paraId="1254204D" w14:textId="77777777" w:rsidR="0026210A" w:rsidRPr="00A54F46" w:rsidRDefault="0026210A" w:rsidP="006B4CD6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podpisania U</w:t>
            </w:r>
            <w:r w:rsidRPr="00A54F46">
              <w:rPr>
                <w:rFonts w:cs="Arial"/>
                <w:sz w:val="20"/>
                <w:szCs w:val="20"/>
              </w:rPr>
              <w:t>mowy o dofinansowanie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067F354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>art. 6 ust. 1 li</w:t>
            </w:r>
            <w:r>
              <w:t xml:space="preserve">t. b RODO w stosunku do Strony </w:t>
            </w:r>
            <w:r w:rsidRPr="007C480A">
              <w:t>U</w:t>
            </w:r>
            <w:r w:rsidRPr="00A54F46">
              <w:t>mowy (jeśli stroną umowy jest osoba fizyczna)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EEEB0AF" w14:textId="77777777" w:rsidR="0026210A" w:rsidRPr="00A54F46" w:rsidRDefault="0026210A" w:rsidP="006B4CD6">
            <w:pPr>
              <w:pStyle w:val="Tekstkomentarza"/>
              <w:spacing w:line="360" w:lineRule="auto"/>
            </w:pPr>
            <w:r>
              <w:t>Nie dotyczy</w:t>
            </w:r>
          </w:p>
        </w:tc>
      </w:tr>
      <w:tr w:rsidR="0026210A" w:rsidRPr="00A54F46" w14:paraId="7E39270A" w14:textId="77777777" w:rsidTr="00DE71D4">
        <w:trPr>
          <w:trHeight w:val="1593"/>
        </w:trPr>
        <w:tc>
          <w:tcPr>
            <w:tcW w:w="3114" w:type="dxa"/>
            <w:shd w:val="clear" w:color="auto" w:fill="auto"/>
            <w:vAlign w:val="center"/>
          </w:tcPr>
          <w:p w14:paraId="6A0AE220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E91E634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art. 6 ust. 1 lit. c RODO w zw. z ustawą z dnia 28 kwietnia 2022 r. o zasadach realizacji zadań finansowanych ze środków europejskich w perspektywie finansowej 2021-2027</w:t>
            </w:r>
          </w:p>
        </w:tc>
      </w:tr>
      <w:tr w:rsidR="0026210A" w:rsidRPr="00A54F46" w14:paraId="0E933171" w14:textId="77777777" w:rsidTr="006B4CD6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14:paraId="719B95C7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78CDE9E7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 xml:space="preserve">art. 6 ust. 1 lit. c RODO </w:t>
            </w:r>
            <w:r>
              <w:t xml:space="preserve">w zw. </w:t>
            </w:r>
            <w:r w:rsidRPr="00A54F46">
              <w:t>z ustawą z dnia 14 lipca 1983 r. o</w:t>
            </w:r>
            <w:r>
              <w:t> </w:t>
            </w:r>
            <w:r w:rsidRPr="00A54F46">
              <w:t>narodowym zasobie archiwalnym i archiwach</w:t>
            </w:r>
          </w:p>
        </w:tc>
      </w:tr>
      <w:tr w:rsidR="0026210A" w:rsidRPr="00A54F46" w14:paraId="231DE4BB" w14:textId="77777777" w:rsidTr="006B4CD6">
        <w:trPr>
          <w:trHeight w:val="1927"/>
        </w:trPr>
        <w:tc>
          <w:tcPr>
            <w:tcW w:w="3114" w:type="dxa"/>
            <w:shd w:val="clear" w:color="auto" w:fill="auto"/>
            <w:vAlign w:val="center"/>
          </w:tcPr>
          <w:p w14:paraId="3FDC6C88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 xml:space="preserve">promowania wydarzenia poprzez publikację zdjęć </w:t>
            </w:r>
            <w:r w:rsidRPr="00A54F46">
              <w:rPr>
                <w:sz w:val="20"/>
                <w:szCs w:val="20"/>
              </w:rPr>
              <w:br/>
              <w:t>i materiałów video w mediach społecznościowych Województwa Łódzkiego</w:t>
            </w:r>
          </w:p>
          <w:p w14:paraId="063C64E4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 xml:space="preserve">(profile na Facebooku, LinkedIn oraz Instagramie) oraz na stronie internetowej Województwa Łódzkiego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5F73D3E" w14:textId="77777777" w:rsidR="0026210A" w:rsidRPr="00A54F46" w:rsidRDefault="0026210A" w:rsidP="006B4CD6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08F55921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>art. 6 ust. 1 lit. a RODO w</w:t>
            </w:r>
            <w:r>
              <w:t> </w:t>
            </w:r>
            <w:r w:rsidRPr="00A54F46">
              <w:t xml:space="preserve"> zw. art. 81 z ustawą z</w:t>
            </w:r>
            <w:r>
              <w:t> </w:t>
            </w:r>
            <w:r w:rsidRPr="00A54F46">
              <w:t>dnia 4 lutego 1994 r. o</w:t>
            </w:r>
            <w:r>
              <w:t> </w:t>
            </w:r>
            <w:r w:rsidRPr="00A54F46">
              <w:t xml:space="preserve">prawach autorskich i prawach pokrewnych </w:t>
            </w:r>
          </w:p>
          <w:p w14:paraId="47690627" w14:textId="77777777" w:rsidR="0026210A" w:rsidRPr="00A54F46" w:rsidRDefault="0026210A" w:rsidP="006B4CD6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26210A" w:rsidRPr="00A54F46" w14:paraId="23ADFE94" w14:textId="77777777" w:rsidTr="00DE71D4">
        <w:trPr>
          <w:trHeight w:val="1714"/>
        </w:trPr>
        <w:tc>
          <w:tcPr>
            <w:tcW w:w="3114" w:type="dxa"/>
            <w:shd w:val="clear" w:color="auto" w:fill="auto"/>
            <w:vAlign w:val="center"/>
          </w:tcPr>
          <w:p w14:paraId="4CDC9640" w14:textId="77777777" w:rsidR="0026210A" w:rsidRPr="00A54F46" w:rsidRDefault="0026210A" w:rsidP="006B4CD6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57CF78E" w14:textId="77777777" w:rsidR="0026210A" w:rsidRPr="00A54F46" w:rsidRDefault="0026210A" w:rsidP="006B4CD6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6631E869" w14:textId="77777777" w:rsidR="0026210A" w:rsidRPr="00A54F46" w:rsidRDefault="0026210A" w:rsidP="006B4CD6">
            <w:pPr>
              <w:pStyle w:val="Tekstkomentarza"/>
              <w:spacing w:line="360" w:lineRule="auto"/>
            </w:pPr>
            <w:r w:rsidRPr="00A54F46">
              <w:t xml:space="preserve">art. 9 ust. 2 lit. g RODO </w:t>
            </w:r>
            <w:r>
              <w:br/>
            </w:r>
            <w:r w:rsidRPr="00A54F46">
              <w:t xml:space="preserve">w </w:t>
            </w:r>
            <w:r>
              <w:t xml:space="preserve">zw. </w:t>
            </w:r>
            <w:r w:rsidRPr="00A54F46">
              <w:t>z ustawą z dnia 19 lipca 2019 r. o zapewnieniu dostępności osobom ze szczególnym potrzebami</w:t>
            </w:r>
          </w:p>
        </w:tc>
      </w:tr>
    </w:tbl>
    <w:p w14:paraId="22E4D22C" w14:textId="3BCD21AC" w:rsidR="0026210A" w:rsidRPr="00A54F46" w:rsidRDefault="0026210A" w:rsidP="00DE71D4">
      <w:pPr>
        <w:pStyle w:val="Tekstpodstawowy2"/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>Dane będą przechowywane:</w:t>
      </w:r>
    </w:p>
    <w:p w14:paraId="3F5FB9BA" w14:textId="77777777" w:rsidR="0026210A" w:rsidRPr="00A54F46" w:rsidRDefault="0026210A" w:rsidP="0026210A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przez okres 10 lat od dnia 31 grudnia roku, w którym zostanie złożone zestawienia wydatków </w:t>
      </w:r>
      <w:r w:rsidRPr="00A54F46">
        <w:rPr>
          <w:rFonts w:cs="Arial"/>
          <w:sz w:val="20"/>
          <w:szCs w:val="20"/>
        </w:rPr>
        <w:br/>
        <w:t>do Komisji Europejskiej, w którym ujęto ostateczne wydatki dotyczące płatności końcowej w ramach projektu współfinansowanego ze środków programu Fundusze Europejskie dla Łódzkiego 2021-2027,</w:t>
      </w:r>
    </w:p>
    <w:p w14:paraId="5664E2F2" w14:textId="77777777" w:rsidR="0026210A" w:rsidRPr="002B41F3" w:rsidRDefault="0026210A" w:rsidP="0026210A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nie dłuż</w:t>
      </w:r>
      <w:r>
        <w:rPr>
          <w:sz w:val="20"/>
          <w:szCs w:val="20"/>
        </w:rPr>
        <w:t xml:space="preserve">ej jest to niezbędne do realizacji celów przetwarzania (okres upublicznienia danych na stronie internetowej i w mediach społecznościowych Województwa Łódzkiego – 2 lata) lub do momentu wycofania zgody.  </w:t>
      </w:r>
    </w:p>
    <w:p w14:paraId="7763379A" w14:textId="77777777" w:rsidR="0026210A" w:rsidRPr="00F81816" w:rsidRDefault="0026210A" w:rsidP="0026210A">
      <w:pPr>
        <w:pStyle w:val="Style3"/>
        <w:widowControl/>
        <w:numPr>
          <w:ilvl w:val="0"/>
          <w:numId w:val="9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Odbiorcy</w:t>
      </w:r>
      <w:r w:rsidRPr="00A54F46">
        <w:rPr>
          <w:rStyle w:val="FontStyle12"/>
          <w:b w:val="0"/>
          <w:bCs w:val="0"/>
          <w:sz w:val="20"/>
          <w:szCs w:val="20"/>
        </w:rPr>
        <w:t xml:space="preserve"> danych osobowych: </w:t>
      </w:r>
    </w:p>
    <w:p w14:paraId="3458F90B" w14:textId="77777777" w:rsidR="0026210A" w:rsidRPr="001B181E" w:rsidRDefault="0026210A" w:rsidP="002621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Wykonawca realizujący zadanie związane z uczestnictwem w targach,</w:t>
      </w:r>
    </w:p>
    <w:p w14:paraId="5456FCA0" w14:textId="77777777" w:rsidR="0026210A" w:rsidRPr="00A54F46" w:rsidRDefault="0026210A" w:rsidP="002621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organizator targów (jeśli wymagane jest podanie danych uczestników – imienne wejściówki),</w:t>
      </w:r>
    </w:p>
    <w:p w14:paraId="282679F7" w14:textId="77777777" w:rsidR="0026210A" w:rsidRPr="00A54F46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6721CB86" w14:textId="77777777" w:rsidR="0026210A" w:rsidRPr="00A54F46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1689C8DF" w14:textId="77777777" w:rsidR="0026210A" w:rsidRPr="00A54F46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A54F46">
        <w:rPr>
          <w:rFonts w:cs="Arial"/>
          <w:sz w:val="20"/>
          <w:szCs w:val="20"/>
        </w:rPr>
        <w:br/>
        <w:t>o udzielenie informacji publicznej,</w:t>
      </w:r>
    </w:p>
    <w:p w14:paraId="3EEBC9C9" w14:textId="77777777" w:rsidR="0026210A" w:rsidRPr="00A54F46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76A8F563" w14:textId="77777777" w:rsidR="0026210A" w:rsidRPr="00DE71D4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A004D6">
        <w:rPr>
          <w:rFonts w:cs="Arial"/>
          <w:sz w:val="20"/>
          <w:szCs w:val="20"/>
        </w:rPr>
        <w:t xml:space="preserve">Meta Platforms Inc. będąca właścicielem portalu Facebook oraz Instagram, której zasady przetwarzania danych użytkowników zawiera  regulamin dostępny pod adresem: </w:t>
      </w:r>
      <w:hyperlink r:id="rId10" w:history="1">
        <w:r w:rsidRPr="00DE71D4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https://www.facebook.com/help/203805466323736?helpref=faq_content</w:t>
        </w:r>
      </w:hyperlink>
      <w:r w:rsidRPr="00DE71D4">
        <w:rPr>
          <w:rFonts w:cs="Arial"/>
          <w:bCs/>
          <w:color w:val="000000" w:themeColor="text1"/>
          <w:sz w:val="20"/>
          <w:szCs w:val="20"/>
        </w:rPr>
        <w:t xml:space="preserve">.  </w:t>
      </w:r>
      <w:hyperlink r:id="rId11" w:history="1">
        <w:r w:rsidRPr="00DE71D4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https://www.facebook.com/privacy/policy/?locale=pl_PL</w:t>
        </w:r>
      </w:hyperlink>
      <w:r w:rsidRPr="00DE71D4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Pr="00DE71D4" w:rsidDel="00B43894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4ADAE135" w14:textId="77777777" w:rsidR="0026210A" w:rsidRPr="00DE71D4" w:rsidRDefault="00D229E9" w:rsidP="0026210A">
      <w:pPr>
        <w:pStyle w:val="Tekstpodstawowy2"/>
        <w:spacing w:after="0" w:line="360" w:lineRule="auto"/>
        <w:ind w:left="720"/>
        <w:rPr>
          <w:bCs/>
          <w:color w:val="000000" w:themeColor="text1"/>
          <w:sz w:val="20"/>
          <w:szCs w:val="20"/>
        </w:rPr>
      </w:pPr>
      <w:hyperlink r:id="rId12" w:history="1">
        <w:r w:rsidR="0026210A" w:rsidRPr="00DE71D4">
          <w:rPr>
            <w:rStyle w:val="Hipercze"/>
            <w:bCs/>
            <w:color w:val="000000" w:themeColor="text1"/>
            <w:sz w:val="20"/>
            <w:szCs w:val="20"/>
          </w:rPr>
          <w:t>https://help.instagram.com/581066165581870/?locale=pl_PL</w:t>
        </w:r>
      </w:hyperlink>
      <w:r w:rsidR="0026210A" w:rsidRPr="00DE71D4">
        <w:rPr>
          <w:bCs/>
          <w:color w:val="000000" w:themeColor="text1"/>
          <w:sz w:val="20"/>
          <w:szCs w:val="20"/>
        </w:rPr>
        <w:t xml:space="preserve"> </w:t>
      </w:r>
    </w:p>
    <w:p w14:paraId="49FE8D0A" w14:textId="77777777" w:rsidR="0026210A" w:rsidRPr="00DE71D4" w:rsidRDefault="00D229E9" w:rsidP="0026210A">
      <w:pPr>
        <w:pStyle w:val="Tekstpodstawowy2"/>
        <w:spacing w:after="0" w:line="360" w:lineRule="auto"/>
        <w:ind w:left="700"/>
        <w:rPr>
          <w:bCs/>
          <w:color w:val="000000" w:themeColor="text1"/>
          <w:sz w:val="20"/>
          <w:szCs w:val="20"/>
        </w:rPr>
      </w:pPr>
      <w:hyperlink r:id="rId13" w:history="1">
        <w:r w:rsidR="0026210A" w:rsidRPr="00DE71D4">
          <w:rPr>
            <w:rStyle w:val="Hipercze"/>
            <w:bCs/>
            <w:color w:val="000000" w:themeColor="text1"/>
            <w:sz w:val="20"/>
            <w:szCs w:val="20"/>
          </w:rPr>
          <w:t>https://privacycenter.instagram.com/policy</w:t>
        </w:r>
      </w:hyperlink>
      <w:r w:rsidR="0026210A" w:rsidRPr="00DE71D4">
        <w:rPr>
          <w:bCs/>
          <w:color w:val="000000" w:themeColor="text1"/>
          <w:sz w:val="20"/>
          <w:szCs w:val="20"/>
        </w:rPr>
        <w:t xml:space="preserve"> </w:t>
      </w:r>
    </w:p>
    <w:p w14:paraId="457589DB" w14:textId="77777777" w:rsidR="0026210A" w:rsidRPr="00DE71D4" w:rsidRDefault="0026210A" w:rsidP="002621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DE71D4">
        <w:rPr>
          <w:rFonts w:cs="Arial"/>
          <w:color w:val="000000" w:themeColor="text1"/>
          <w:sz w:val="20"/>
          <w:szCs w:val="20"/>
        </w:rPr>
        <w:t xml:space="preserve">LinkedIn Ireland Unlimited Company. Polityka ochrony prywatności znajduje się pod adresem: </w:t>
      </w:r>
      <w:hyperlink r:id="rId14" w:history="1">
        <w:r w:rsidRPr="00DE71D4">
          <w:rPr>
            <w:rStyle w:val="Hipercze"/>
            <w:rFonts w:cs="Arial"/>
            <w:color w:val="000000" w:themeColor="text1"/>
            <w:sz w:val="20"/>
            <w:szCs w:val="20"/>
          </w:rPr>
          <w:t>https://pl.linkedin.com/legal/privacy-policy?src=direct%2Fnone&amp;veh=direct%2Fnone&amp;trk=content_footer-about</w:t>
        </w:r>
      </w:hyperlink>
      <w:r w:rsidRPr="00DE71D4">
        <w:rPr>
          <w:rFonts w:cs="Arial"/>
          <w:color w:val="000000" w:themeColor="text1"/>
          <w:sz w:val="20"/>
          <w:szCs w:val="20"/>
        </w:rPr>
        <w:t xml:space="preserve">  </w:t>
      </w:r>
    </w:p>
    <w:p w14:paraId="49366C80" w14:textId="77777777" w:rsidR="0026210A" w:rsidRPr="00A54F46" w:rsidRDefault="0026210A" w:rsidP="0026210A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 xml:space="preserve">Przysługujące </w:t>
      </w:r>
      <w:r w:rsidRPr="00A54F46">
        <w:rPr>
          <w:rStyle w:val="FontStyle12"/>
          <w:b w:val="0"/>
          <w:bCs w:val="0"/>
          <w:sz w:val="20"/>
          <w:szCs w:val="20"/>
        </w:rPr>
        <w:t xml:space="preserve">prawa: </w:t>
      </w:r>
    </w:p>
    <w:p w14:paraId="47ED5174" w14:textId="77777777" w:rsidR="0026210A" w:rsidRPr="00257A1B" w:rsidRDefault="0026210A" w:rsidP="002621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765A98A4" w14:textId="77777777" w:rsidR="0026210A" w:rsidRPr="00A54F46" w:rsidRDefault="0026210A" w:rsidP="002621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wniesienie sprzeciwu wobec przetwarzania danych, </w:t>
      </w:r>
    </w:p>
    <w:p w14:paraId="0C9ED30D" w14:textId="77777777" w:rsidR="0026210A" w:rsidRPr="00A54F46" w:rsidRDefault="0026210A" w:rsidP="002621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54F46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44135CC9" w14:textId="77777777" w:rsidR="0026210A" w:rsidRPr="00A54F46" w:rsidRDefault="0026210A" w:rsidP="002621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12E10">
        <w:rPr>
          <w:sz w:val="20"/>
          <w:szCs w:val="20"/>
        </w:rPr>
        <w:t xml:space="preserve">wniesienia skargi do Prezesa Urzędu Ochrony Danych </w:t>
      </w:r>
      <w:r w:rsidRPr="00A12E10">
        <w:rPr>
          <w:color w:val="000000" w:themeColor="text1"/>
          <w:sz w:val="20"/>
          <w:szCs w:val="20"/>
        </w:rPr>
        <w:t>Osobowych</w:t>
      </w:r>
      <w:bookmarkStart w:id="3" w:name="_GoBack"/>
      <w:bookmarkEnd w:id="3"/>
      <w:r w:rsidRPr="00A12E10">
        <w:rPr>
          <w:color w:val="000000" w:themeColor="text1"/>
          <w:sz w:val="20"/>
          <w:szCs w:val="20"/>
        </w:rPr>
        <w:t>.</w:t>
      </w:r>
    </w:p>
    <w:p w14:paraId="35DB544D" w14:textId="77777777" w:rsidR="0026210A" w:rsidRPr="00A12E10" w:rsidRDefault="0026210A" w:rsidP="0026210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12E10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</w:t>
      </w:r>
      <w:r>
        <w:rPr>
          <w:rStyle w:val="FontStyle12"/>
          <w:b w:val="0"/>
          <w:bCs w:val="0"/>
          <w:sz w:val="20"/>
          <w:szCs w:val="20"/>
        </w:rPr>
        <w:t xml:space="preserve">Organizatorowi </w:t>
      </w:r>
      <w:r w:rsidRPr="00A12E10">
        <w:rPr>
          <w:rStyle w:val="FontStyle12"/>
          <w:b w:val="0"/>
          <w:bCs w:val="0"/>
          <w:sz w:val="20"/>
          <w:szCs w:val="20"/>
        </w:rPr>
        <w:t xml:space="preserve">w związku z zawarciem Umowy. </w:t>
      </w:r>
    </w:p>
    <w:p w14:paraId="3A3DDA2D" w14:textId="77777777" w:rsidR="0026210A" w:rsidRPr="00A54F46" w:rsidRDefault="0026210A" w:rsidP="0026210A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highlight w:val="yellow"/>
        </w:rPr>
      </w:pPr>
    </w:p>
    <w:p w14:paraId="71E7BFC5" w14:textId="77777777" w:rsidR="0026210A" w:rsidRPr="00A54F46" w:rsidRDefault="0026210A" w:rsidP="0026210A">
      <w:pPr>
        <w:spacing w:line="360" w:lineRule="auto"/>
        <w:rPr>
          <w:sz w:val="20"/>
          <w:szCs w:val="20"/>
        </w:rPr>
      </w:pPr>
    </w:p>
    <w:p w14:paraId="62B4D715" w14:textId="77777777" w:rsidR="0026210A" w:rsidRPr="00A54F46" w:rsidRDefault="0026210A" w:rsidP="0026210A">
      <w:pPr>
        <w:spacing w:line="360" w:lineRule="auto"/>
        <w:rPr>
          <w:sz w:val="20"/>
          <w:szCs w:val="20"/>
        </w:rPr>
      </w:pPr>
    </w:p>
    <w:p w14:paraId="4EAC3DD5" w14:textId="77777777" w:rsidR="001C195D" w:rsidRDefault="001C195D"/>
    <w:sectPr w:rsidR="001C195D" w:rsidSect="001F05E0">
      <w:headerReference w:type="default" r:id="rId15"/>
      <w:footerReference w:type="default" r:id="rId16"/>
      <w:pgSz w:w="11906" w:h="16838" w:code="9"/>
      <w:pgMar w:top="1276" w:right="1418" w:bottom="156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30B49" w14:textId="77777777" w:rsidR="00000000" w:rsidRDefault="00D229E9">
      <w:r>
        <w:separator/>
      </w:r>
    </w:p>
  </w:endnote>
  <w:endnote w:type="continuationSeparator" w:id="0">
    <w:p w14:paraId="5E8E6ED2" w14:textId="77777777" w:rsidR="00000000" w:rsidRDefault="00D2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20"/>
        <w:szCs w:val="20"/>
      </w:rPr>
      <w:id w:val="110097664"/>
      <w:docPartObj>
        <w:docPartGallery w:val="Page Numbers (Bottom of Page)"/>
        <w:docPartUnique/>
      </w:docPartObj>
    </w:sdtPr>
    <w:sdtEndPr/>
    <w:sdtContent>
      <w:p w14:paraId="062F0408" w14:textId="23C3D587" w:rsidR="008A6359" w:rsidRPr="008A6359" w:rsidRDefault="004922F3">
        <w:pPr>
          <w:pStyle w:val="Stopka"/>
          <w:jc w:val="right"/>
          <w:rPr>
            <w:rFonts w:eastAsiaTheme="majorEastAsia"/>
            <w:sz w:val="20"/>
            <w:szCs w:val="20"/>
          </w:rPr>
        </w:pPr>
        <w:r>
          <w:rPr>
            <w:rFonts w:eastAsiaTheme="majorEastAsia"/>
            <w:noProof/>
            <w:sz w:val="20"/>
            <w:szCs w:val="20"/>
          </w:rPr>
          <w:drawing>
            <wp:inline distT="0" distB="0" distL="0" distR="0" wp14:anchorId="5F839383" wp14:editId="55BEF7A2">
              <wp:extent cx="5761355" cy="59118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5911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8A6359">
          <w:rPr>
            <w:rFonts w:eastAsiaTheme="majorEastAsia"/>
            <w:sz w:val="20"/>
            <w:szCs w:val="20"/>
          </w:rPr>
          <w:t xml:space="preserve">str. </w:t>
        </w:r>
        <w:r w:rsidRPr="008A6359">
          <w:rPr>
            <w:rFonts w:eastAsiaTheme="minorEastAsia"/>
            <w:sz w:val="20"/>
            <w:szCs w:val="20"/>
          </w:rPr>
          <w:fldChar w:fldCharType="begin"/>
        </w:r>
        <w:r w:rsidRPr="008A6359">
          <w:rPr>
            <w:sz w:val="20"/>
            <w:szCs w:val="20"/>
          </w:rPr>
          <w:instrText>PAGE    \* MERGEFORMAT</w:instrText>
        </w:r>
        <w:r w:rsidRPr="008A6359">
          <w:rPr>
            <w:rFonts w:eastAsiaTheme="minorEastAsia"/>
            <w:sz w:val="20"/>
            <w:szCs w:val="20"/>
          </w:rPr>
          <w:fldChar w:fldCharType="separate"/>
        </w:r>
        <w:r w:rsidR="00D229E9" w:rsidRPr="00D229E9">
          <w:rPr>
            <w:rFonts w:eastAsiaTheme="majorEastAsia"/>
            <w:noProof/>
            <w:sz w:val="20"/>
            <w:szCs w:val="20"/>
          </w:rPr>
          <w:t>4</w:t>
        </w:r>
        <w:r w:rsidRPr="008A6359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54BA4A1F" w14:textId="77777777" w:rsidR="0049165D" w:rsidRDefault="00D229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16910" w14:textId="77777777" w:rsidR="00000000" w:rsidRDefault="00D229E9">
      <w:r>
        <w:separator/>
      </w:r>
    </w:p>
  </w:footnote>
  <w:footnote w:type="continuationSeparator" w:id="0">
    <w:p w14:paraId="077B5840" w14:textId="77777777" w:rsidR="00000000" w:rsidRDefault="00D2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402CC" w14:textId="77777777" w:rsidR="0049165D" w:rsidRPr="00402631" w:rsidRDefault="004922F3" w:rsidP="00DD7ED6">
    <w:pPr>
      <w:pStyle w:val="Nagwek"/>
      <w:jc w:val="right"/>
      <w:rPr>
        <w:b/>
        <w:sz w:val="18"/>
        <w:szCs w:val="18"/>
      </w:rPr>
    </w:pPr>
    <w:r w:rsidRPr="00402631">
      <w:rPr>
        <w:b/>
        <w:sz w:val="18"/>
        <w:szCs w:val="18"/>
      </w:rPr>
      <w:t xml:space="preserve"> Załącznik nr 3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5"/>
  </w:num>
  <w:num w:numId="5">
    <w:abstractNumId w:val="6"/>
  </w:num>
  <w:num w:numId="6">
    <w:abstractNumId w:val="11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0A"/>
    <w:rsid w:val="001C195D"/>
    <w:rsid w:val="0026210A"/>
    <w:rsid w:val="004922F3"/>
    <w:rsid w:val="00981890"/>
    <w:rsid w:val="00D229E9"/>
    <w:rsid w:val="00D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6296"/>
  <w15:chartTrackingRefBased/>
  <w15:docId w15:val="{6C5B8A45-665C-43BF-BB59-DE74596C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6210A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26210A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26210A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26210A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26210A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2621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26210A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26210A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62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21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10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210A"/>
    <w:pPr>
      <w:ind w:left="720"/>
      <w:contextualSpacing/>
    </w:pPr>
  </w:style>
  <w:style w:type="paragraph" w:customStyle="1" w:styleId="Akapitzlist1">
    <w:name w:val="Akapit z listą1"/>
    <w:basedOn w:val="Normalny"/>
    <w:rsid w:val="0026210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6210A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26210A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1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10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1D4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https://privacycenter.instagram.com/polic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hyperlink" Target="https://help.instagram.com/581066165581870/?locale=pl_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rivacy/policy/?locale=pl_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help/203805466323736?helpref=faq_cont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Relationship Id="rId14" Type="http://schemas.openxmlformats.org/officeDocument/2006/relationships/hyperlink" Target="https://pl.linkedin.com/legal/privacy-policy?src=direct%2Fnone&amp;veh=direct%2Fnone&amp;trk=content_footer-abou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1585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4</cp:revision>
  <cp:lastPrinted>2025-05-19T14:30:00Z</cp:lastPrinted>
  <dcterms:created xsi:type="dcterms:W3CDTF">2025-05-19T14:22:00Z</dcterms:created>
  <dcterms:modified xsi:type="dcterms:W3CDTF">2025-05-23T13:00:00Z</dcterms:modified>
</cp:coreProperties>
</file>