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2D93A" w14:textId="77777777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005B46">
        <w:rPr>
          <w:rFonts w:ascii="Arial" w:hAnsi="Arial" w:cs="Arial"/>
          <w:b/>
          <w:bCs/>
          <w:sz w:val="20"/>
          <w:szCs w:val="20"/>
          <w:lang w:eastAsia="pl-PL"/>
        </w:rPr>
        <w:t>KARTA OCENY FORMALNEJ I MERYTORYCZNEJ FORMULARZA ZGŁOSZENIOWEGO</w:t>
      </w:r>
    </w:p>
    <w:p w14:paraId="2414727E" w14:textId="77777777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p w14:paraId="3F791F3E" w14:textId="2F47659D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005B46">
        <w:rPr>
          <w:rFonts w:ascii="Arial" w:hAnsi="Arial" w:cs="Arial"/>
          <w:bCs/>
          <w:sz w:val="20"/>
          <w:szCs w:val="20"/>
          <w:lang w:eastAsia="pl-PL"/>
        </w:rPr>
        <w:t>dla MŚP zainteresowanych udziałem w</w:t>
      </w:r>
      <w:r w:rsidR="00916282">
        <w:rPr>
          <w:rFonts w:ascii="Arial" w:hAnsi="Arial" w:cs="Arial"/>
          <w:bCs/>
          <w:sz w:val="20"/>
          <w:szCs w:val="20"/>
          <w:lang w:eastAsia="pl-PL"/>
        </w:rPr>
        <w:t xml:space="preserve"> misji gospodarczej</w:t>
      </w:r>
      <w:r w:rsidRPr="00005B46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916282">
        <w:rPr>
          <w:rFonts w:ascii="Arial" w:hAnsi="Arial" w:cs="Arial"/>
          <w:sz w:val="20"/>
          <w:szCs w:val="20"/>
        </w:rPr>
        <w:t>na targi branży technologii informatycznych VIETNAM ICTCOMM 2025 w terminie 10 – 15 czerwca 2025 r. w Ho Chi Minh, Wietnam,</w:t>
      </w:r>
    </w:p>
    <w:p w14:paraId="24B074B4" w14:textId="7C01E25B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005B46">
        <w:rPr>
          <w:rFonts w:ascii="Arial" w:hAnsi="Arial" w:cs="Arial"/>
          <w:bCs/>
          <w:sz w:val="20"/>
          <w:szCs w:val="20"/>
          <w:lang w:eastAsia="pl-PL"/>
        </w:rPr>
        <w:t xml:space="preserve">w </w:t>
      </w:r>
      <w:r w:rsidR="00466978" w:rsidRPr="00005B46">
        <w:rPr>
          <w:rFonts w:ascii="Arial" w:hAnsi="Arial" w:cs="Arial"/>
          <w:bCs/>
          <w:sz w:val="20"/>
          <w:szCs w:val="20"/>
          <w:lang w:eastAsia="pl-PL"/>
        </w:rPr>
        <w:t>ramach projektu</w:t>
      </w:r>
      <w:r w:rsidR="00916282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proofErr w:type="spellStart"/>
      <w:r w:rsidR="00916282">
        <w:rPr>
          <w:rFonts w:ascii="Arial" w:hAnsi="Arial" w:cs="Arial"/>
          <w:bCs/>
          <w:sz w:val="20"/>
          <w:szCs w:val="20"/>
          <w:lang w:eastAsia="pl-PL"/>
        </w:rPr>
        <w:t>pn</w:t>
      </w:r>
      <w:proofErr w:type="spellEnd"/>
      <w:r w:rsidR="00916282">
        <w:rPr>
          <w:rFonts w:ascii="Arial" w:hAnsi="Arial" w:cs="Arial"/>
          <w:bCs/>
          <w:sz w:val="20"/>
          <w:szCs w:val="20"/>
          <w:lang w:eastAsia="pl-PL"/>
        </w:rPr>
        <w:t xml:space="preserve">: „Kierunek Azja </w:t>
      </w:r>
      <w:r w:rsidRPr="00005B46">
        <w:rPr>
          <w:rFonts w:ascii="Arial" w:hAnsi="Arial" w:cs="Arial"/>
          <w:bCs/>
          <w:sz w:val="20"/>
          <w:szCs w:val="20"/>
          <w:lang w:eastAsia="pl-PL"/>
        </w:rPr>
        <w:t xml:space="preserve"> – umiędzynarodowienie działalności przedsiębiorstw z województwa łódzkiego poprzez udział w wydarzeniach ta</w:t>
      </w:r>
      <w:r w:rsidR="00916282">
        <w:rPr>
          <w:rFonts w:ascii="Arial" w:hAnsi="Arial" w:cs="Arial"/>
          <w:bCs/>
          <w:sz w:val="20"/>
          <w:szCs w:val="20"/>
          <w:lang w:eastAsia="pl-PL"/>
        </w:rPr>
        <w:t>rgowych i ekspansję na rynki azjatyckie</w:t>
      </w:r>
      <w:r w:rsidRPr="00005B46">
        <w:rPr>
          <w:rFonts w:ascii="Arial" w:hAnsi="Arial" w:cs="Arial"/>
          <w:bCs/>
          <w:sz w:val="20"/>
          <w:szCs w:val="20"/>
          <w:lang w:eastAsia="pl-PL"/>
        </w:rPr>
        <w:t>”, współfinansowanego w ramach programu regionalnego Fundusze Europejskie dla Łódzkiego 2021-2027</w:t>
      </w:r>
    </w:p>
    <w:p w14:paraId="2079D570" w14:textId="77777777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005B46" w:rsidRPr="00005B46" w14:paraId="7BE4DC74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7CFDFE6E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 xml:space="preserve">Pełna nazwa przedsiębiorstwa </w:t>
            </w:r>
          </w:p>
        </w:tc>
        <w:tc>
          <w:tcPr>
            <w:tcW w:w="5215" w:type="dxa"/>
            <w:vAlign w:val="center"/>
          </w:tcPr>
          <w:p w14:paraId="3716AC83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005B46" w14:paraId="1752F77F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15EA3731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Adres siedziby</w:t>
            </w:r>
          </w:p>
        </w:tc>
        <w:tc>
          <w:tcPr>
            <w:tcW w:w="5215" w:type="dxa"/>
            <w:vAlign w:val="center"/>
          </w:tcPr>
          <w:p w14:paraId="55541FC0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005B46" w14:paraId="7A72091E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64ED8872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Data wpływu formularza rekrutacyjnego</w:t>
            </w:r>
          </w:p>
        </w:tc>
        <w:tc>
          <w:tcPr>
            <w:tcW w:w="5215" w:type="dxa"/>
            <w:vAlign w:val="center"/>
          </w:tcPr>
          <w:p w14:paraId="079857EE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005B46" w14:paraId="7B1C03D3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03D4C4EE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Data przeprowadzenia oceny</w:t>
            </w:r>
          </w:p>
        </w:tc>
        <w:tc>
          <w:tcPr>
            <w:tcW w:w="5215" w:type="dxa"/>
            <w:vAlign w:val="center"/>
          </w:tcPr>
          <w:p w14:paraId="149389D9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</w:tbl>
    <w:p w14:paraId="7CCBA61E" w14:textId="77777777" w:rsidR="00B521F1" w:rsidRPr="00005B46" w:rsidRDefault="00B521F1" w:rsidP="00B521F1">
      <w:pPr>
        <w:shd w:val="clear" w:color="auto" w:fill="FFFFFF"/>
        <w:spacing w:line="360" w:lineRule="auto"/>
        <w:outlineLvl w:val="0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</w:p>
    <w:p w14:paraId="2BB0BF77" w14:textId="77777777" w:rsidR="00B521F1" w:rsidRPr="00005B46" w:rsidRDefault="00B521F1" w:rsidP="00B521F1">
      <w:pPr>
        <w:spacing w:after="240"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 w:eastAsia="pl-PL"/>
        </w:rPr>
      </w:pPr>
      <w:r w:rsidRPr="00005B46">
        <w:rPr>
          <w:rFonts w:ascii="Arial" w:hAnsi="Arial" w:cs="Arial"/>
          <w:b/>
          <w:bCs/>
          <w:sz w:val="20"/>
          <w:szCs w:val="20"/>
          <w:lang w:val="es-ES_tradnl" w:eastAsia="pl-PL"/>
        </w:rPr>
        <w:t>Część 1. K R Y T E R I A  O C E N Y  F O R M A L N E J</w:t>
      </w:r>
    </w:p>
    <w:tbl>
      <w:tblPr>
        <w:tblStyle w:val="Tabela-Siatka"/>
        <w:tblW w:w="10343" w:type="dxa"/>
        <w:tblLook w:val="04A0" w:firstRow="1" w:lastRow="0" w:firstColumn="1" w:lastColumn="0" w:noHBand="0" w:noVBand="1"/>
      </w:tblPr>
      <w:tblGrid>
        <w:gridCol w:w="572"/>
        <w:gridCol w:w="5519"/>
        <w:gridCol w:w="1699"/>
        <w:gridCol w:w="1317"/>
        <w:gridCol w:w="1236"/>
      </w:tblGrid>
      <w:tr w:rsidR="00005B46" w:rsidRPr="00005B46" w14:paraId="24E3D695" w14:textId="77777777" w:rsidTr="00CC12F1">
        <w:trPr>
          <w:trHeight w:val="701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36AE07BB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5519" w:type="dxa"/>
            <w:shd w:val="clear" w:color="auto" w:fill="F2F2F2" w:themeFill="background1" w:themeFillShade="F2"/>
            <w:vAlign w:val="center"/>
          </w:tcPr>
          <w:p w14:paraId="4D6B600F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Kryterium oceny</w:t>
            </w:r>
          </w:p>
        </w:tc>
        <w:tc>
          <w:tcPr>
            <w:tcW w:w="1699" w:type="dxa"/>
            <w:shd w:val="clear" w:color="auto" w:fill="F2F2F2" w:themeFill="background1" w:themeFillShade="F2"/>
            <w:vAlign w:val="center"/>
          </w:tcPr>
          <w:p w14:paraId="2B50F219" w14:textId="77777777" w:rsidR="00B521F1" w:rsidRPr="00005B46" w:rsidRDefault="0082352B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Nr punktu w </w:t>
            </w:r>
            <w:r w:rsidR="00B521F1"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formularzu zgłoszeniowym</w:t>
            </w:r>
          </w:p>
        </w:tc>
        <w:tc>
          <w:tcPr>
            <w:tcW w:w="1317" w:type="dxa"/>
            <w:shd w:val="clear" w:color="auto" w:fill="F2F2F2" w:themeFill="background1" w:themeFillShade="F2"/>
            <w:vAlign w:val="center"/>
          </w:tcPr>
          <w:p w14:paraId="5B6469F8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14:paraId="36423479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</w:tr>
      <w:tr w:rsidR="00005B46" w:rsidRPr="00005B46" w14:paraId="215F6C75" w14:textId="77777777" w:rsidTr="00CC12F1">
        <w:trPr>
          <w:trHeight w:val="568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53ABD6B0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519" w:type="dxa"/>
            <w:vAlign w:val="center"/>
          </w:tcPr>
          <w:p w14:paraId="0257FF8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Formularz zgłoszeniowy złożony w terminie </w:t>
            </w:r>
          </w:p>
        </w:tc>
        <w:tc>
          <w:tcPr>
            <w:tcW w:w="1699" w:type="dxa"/>
            <w:vAlign w:val="center"/>
          </w:tcPr>
          <w:p w14:paraId="04F171A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14:paraId="3DA19DD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C31E65D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5C6384B7" w14:textId="77777777" w:rsidTr="00CC12F1">
        <w:trPr>
          <w:trHeight w:val="574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4D082EB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519" w:type="dxa"/>
            <w:vAlign w:val="center"/>
          </w:tcPr>
          <w:p w14:paraId="2E3B56FA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Formularz zgłoszeniowy złożony na właściwym, kompletnym druku</w:t>
            </w:r>
          </w:p>
        </w:tc>
        <w:tc>
          <w:tcPr>
            <w:tcW w:w="1699" w:type="dxa"/>
            <w:vAlign w:val="center"/>
          </w:tcPr>
          <w:p w14:paraId="358473F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14:paraId="3562691B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1B67137E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5CC6063E" w14:textId="77777777" w:rsidTr="00CC12F1">
        <w:trPr>
          <w:trHeight w:val="1381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70E7464E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519" w:type="dxa"/>
            <w:vAlign w:val="center"/>
          </w:tcPr>
          <w:p w14:paraId="738118C4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Cs/>
              </w:rPr>
              <w:t>Formularz zgłoszeniowy został podpisany przez osoby upoważnione do reprezentacji MŚP.</w:t>
            </w:r>
          </w:p>
        </w:tc>
        <w:tc>
          <w:tcPr>
            <w:tcW w:w="1699" w:type="dxa"/>
            <w:vAlign w:val="center"/>
          </w:tcPr>
          <w:p w14:paraId="3AA00FEA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Cs/>
                <w:sz w:val="16"/>
                <w:szCs w:val="16"/>
              </w:rPr>
              <w:t>Podpis osoby uprawnionej wg KRS/ CEIDG, ewentualnie załączone upoważnienie</w:t>
            </w:r>
          </w:p>
        </w:tc>
        <w:tc>
          <w:tcPr>
            <w:tcW w:w="1317" w:type="dxa"/>
            <w:vAlign w:val="center"/>
          </w:tcPr>
          <w:p w14:paraId="298F4F7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9E83855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728ECB9E" w14:textId="77777777" w:rsidTr="00CC12F1">
        <w:trPr>
          <w:trHeight w:val="961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33EA71F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5519" w:type="dxa"/>
            <w:vAlign w:val="center"/>
          </w:tcPr>
          <w:p w14:paraId="442394E2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Uzupełniono Formularz informacji przedstawianych przy ubieganiu się o pomoc de </w:t>
            </w:r>
            <w:proofErr w:type="spellStart"/>
            <w:r w:rsidRPr="00005B46">
              <w:rPr>
                <w:rFonts w:ascii="Arial" w:hAnsi="Arial" w:cs="Arial"/>
                <w:bCs/>
              </w:rPr>
              <w:t>minimis</w:t>
            </w:r>
            <w:proofErr w:type="spellEnd"/>
            <w:r w:rsidRPr="00005B46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699" w:type="dxa"/>
            <w:vAlign w:val="center"/>
          </w:tcPr>
          <w:p w14:paraId="24136EC1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Cs/>
                <w:sz w:val="16"/>
                <w:szCs w:val="16"/>
              </w:rPr>
              <w:t>Wypełniony załącznik nr 2 do Regulaminu rekrutacji</w:t>
            </w:r>
          </w:p>
        </w:tc>
        <w:tc>
          <w:tcPr>
            <w:tcW w:w="1317" w:type="dxa"/>
            <w:vAlign w:val="center"/>
          </w:tcPr>
          <w:p w14:paraId="188CB4FD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6907FD5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31248541" w14:textId="77777777" w:rsidTr="00CC12F1">
        <w:trPr>
          <w:trHeight w:val="1145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B266482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5519" w:type="dxa"/>
            <w:vAlign w:val="center"/>
          </w:tcPr>
          <w:p w14:paraId="3AEAAFA9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</w:rPr>
              <w:t xml:space="preserve">Przedsiębiorca podał wysokość otrzymanej lub nieotrzymanej pomocy de </w:t>
            </w:r>
            <w:proofErr w:type="spellStart"/>
            <w:r w:rsidRPr="00005B46">
              <w:rPr>
                <w:rFonts w:ascii="Arial" w:hAnsi="Arial" w:cs="Arial"/>
              </w:rPr>
              <w:t>minimis</w:t>
            </w:r>
            <w:proofErr w:type="spellEnd"/>
            <w:r w:rsidRPr="00005B46">
              <w:rPr>
                <w:rFonts w:ascii="Arial" w:hAnsi="Arial" w:cs="Arial"/>
              </w:rPr>
              <w:t xml:space="preserve"> dla przedsiębiorstwa (</w:t>
            </w:r>
            <w:r w:rsidRPr="00005B46">
              <w:rPr>
                <w:rFonts w:ascii="Arial" w:hAnsi="Arial" w:cs="Arial"/>
                <w:iCs/>
              </w:rPr>
              <w:t>w ramach „jednego przedsiębiorstwa”) w okresie 3 lat poprzedzających udzielenie pomocy</w:t>
            </w:r>
          </w:p>
        </w:tc>
        <w:tc>
          <w:tcPr>
            <w:tcW w:w="1699" w:type="dxa"/>
            <w:vAlign w:val="center"/>
          </w:tcPr>
          <w:p w14:paraId="5861B78A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Cs/>
                <w:sz w:val="16"/>
                <w:szCs w:val="16"/>
              </w:rPr>
              <w:t>Wypełniono informację o otrzymaniu lub nieotrzymaniu pomocy de </w:t>
            </w:r>
            <w:proofErr w:type="spellStart"/>
            <w:r w:rsidRPr="00005B46">
              <w:rPr>
                <w:rFonts w:ascii="Arial" w:hAnsi="Arial" w:cs="Arial"/>
                <w:bCs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1317" w:type="dxa"/>
            <w:vAlign w:val="center"/>
          </w:tcPr>
          <w:p w14:paraId="37CB1E79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065CCCA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691EC7E4" w14:textId="77777777" w:rsidTr="00CC12F1">
        <w:trPr>
          <w:trHeight w:val="836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0360EAF0" w14:textId="69697D50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5519" w:type="dxa"/>
            <w:vAlign w:val="center"/>
          </w:tcPr>
          <w:p w14:paraId="27D25956" w14:textId="77777777" w:rsidR="00F16326" w:rsidRPr="00005B46" w:rsidRDefault="00F16326" w:rsidP="00F16326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MŚP spełnia warunki przyznania pomocy de </w:t>
            </w:r>
            <w:proofErr w:type="spellStart"/>
            <w:r w:rsidRPr="00005B46">
              <w:rPr>
                <w:rFonts w:ascii="Arial" w:hAnsi="Arial" w:cs="Arial"/>
                <w:bCs/>
              </w:rPr>
              <w:t>minimis</w:t>
            </w:r>
            <w:proofErr w:type="spellEnd"/>
            <w:r w:rsidRPr="00005B46">
              <w:rPr>
                <w:rFonts w:ascii="Arial" w:hAnsi="Arial" w:cs="Arial"/>
                <w:bCs/>
              </w:rPr>
              <w:t xml:space="preserve"> </w:t>
            </w:r>
          </w:p>
          <w:p w14:paraId="3821B9DA" w14:textId="12065104" w:rsidR="00F16326" w:rsidRPr="00005B46" w:rsidRDefault="00F16326" w:rsidP="00F16326">
            <w:pPr>
              <w:spacing w:after="240"/>
              <w:contextualSpacing/>
              <w:jc w:val="left"/>
              <w:rPr>
                <w:rFonts w:ascii="Arial" w:hAnsi="Arial" w:cs="Arial"/>
              </w:rPr>
            </w:pPr>
            <w:r w:rsidRPr="00005B46">
              <w:rPr>
                <w:rFonts w:ascii="Arial" w:hAnsi="Arial" w:cs="Arial"/>
                <w:bCs/>
                <w:lang w:val="es-ES_tradnl"/>
              </w:rPr>
              <w:t>(</w:t>
            </w:r>
            <w:r w:rsidRPr="00005B46">
              <w:rPr>
                <w:rFonts w:ascii="Arial" w:hAnsi="Arial" w:cs="Arial"/>
                <w:bCs/>
                <w:sz w:val="16"/>
                <w:szCs w:val="16"/>
                <w:lang w:val="es-ES_tradnl"/>
              </w:rPr>
              <w:t>pomoc de minimis w ramach jednego przedsiębiorstwa w ciągu trzech poprzednich lat nie przekroczyła równowartości 300 000 EUR</w:t>
            </w:r>
            <w:r w:rsidRPr="00005B46">
              <w:rPr>
                <w:rFonts w:ascii="Arial" w:hAnsi="Arial" w:cs="Arial"/>
                <w:bCs/>
                <w:lang w:val="es-ES_tradnl"/>
              </w:rPr>
              <w:t>)</w:t>
            </w:r>
          </w:p>
        </w:tc>
        <w:tc>
          <w:tcPr>
            <w:tcW w:w="1699" w:type="dxa"/>
            <w:vAlign w:val="center"/>
          </w:tcPr>
          <w:p w14:paraId="00E3B0AC" w14:textId="77777777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17" w:type="dxa"/>
            <w:vAlign w:val="center"/>
          </w:tcPr>
          <w:p w14:paraId="39FD6D1C" w14:textId="77777777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4A4F8E9C" w14:textId="77777777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6BF82AE6" w14:textId="77777777" w:rsidTr="00AF236D">
        <w:trPr>
          <w:trHeight w:val="1556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118CCE1" w14:textId="1F3BBA1F" w:rsidR="00B521F1" w:rsidRPr="00005B46" w:rsidRDefault="0075741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5519" w:type="dxa"/>
            <w:vAlign w:val="center"/>
          </w:tcPr>
          <w:p w14:paraId="0F78AB68" w14:textId="046FFF31" w:rsidR="00B521F1" w:rsidRPr="00AF236D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AF236D">
              <w:rPr>
                <w:rFonts w:ascii="Arial" w:eastAsia="Times New Roman" w:hAnsi="Arial" w:cs="Arial"/>
              </w:rPr>
              <w:t xml:space="preserve">Przedsiębiorca posiada </w:t>
            </w:r>
            <w:r w:rsidR="00AF236D" w:rsidRPr="00AF236D">
              <w:rPr>
                <w:rStyle w:val="FontStyle12"/>
                <w:b w:val="0"/>
                <w:sz w:val="20"/>
                <w:szCs w:val="20"/>
              </w:rPr>
              <w:t>siedzibę, filię lub oddział [podmioty podlegające wpisowi do rejestru przedsiębiorców w KRS] na terenie województwa łódzkiego, a w przypadku osób fizycznych</w:t>
            </w:r>
            <w:r w:rsidR="00AF236D" w:rsidRPr="00AF236D">
              <w:rPr>
                <w:rStyle w:val="FontStyle12"/>
                <w:b w:val="0"/>
                <w:sz w:val="20"/>
                <w:szCs w:val="20"/>
              </w:rPr>
              <w:t xml:space="preserve"> - posiada</w:t>
            </w:r>
            <w:r w:rsidR="00AF236D" w:rsidRPr="00AF236D">
              <w:rPr>
                <w:rStyle w:val="FontStyle12"/>
                <w:b w:val="0"/>
                <w:sz w:val="20"/>
                <w:szCs w:val="20"/>
              </w:rPr>
              <w:t xml:space="preserve"> stałe lub dodatkowe stałe miejsce prowadzenia działalności gospodarczej na terenie województwa łódzkiego</w:t>
            </w:r>
          </w:p>
        </w:tc>
        <w:tc>
          <w:tcPr>
            <w:tcW w:w="1699" w:type="dxa"/>
            <w:vAlign w:val="center"/>
          </w:tcPr>
          <w:p w14:paraId="23547C31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8.1</w:t>
            </w:r>
          </w:p>
        </w:tc>
        <w:tc>
          <w:tcPr>
            <w:tcW w:w="1317" w:type="dxa"/>
            <w:vAlign w:val="center"/>
          </w:tcPr>
          <w:p w14:paraId="7B2D1B3F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0C7B299D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32BFCE04" w14:textId="77777777" w:rsidTr="00CC12F1">
        <w:trPr>
          <w:trHeight w:val="830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E8A0F63" w14:textId="2686F221" w:rsidR="00B521F1" w:rsidRPr="00005B46" w:rsidRDefault="0075741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5519" w:type="dxa"/>
            <w:vAlign w:val="center"/>
          </w:tcPr>
          <w:p w14:paraId="417D41C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</w:rPr>
              <w:t>Działalność firmy nie jest zawieszona w chwili obecnej i nie zostanie zawieszona do końca okresu trwania Wyjazdu</w:t>
            </w:r>
          </w:p>
        </w:tc>
        <w:tc>
          <w:tcPr>
            <w:tcW w:w="1699" w:type="dxa"/>
            <w:vAlign w:val="center"/>
          </w:tcPr>
          <w:p w14:paraId="7D503518" w14:textId="359BC128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8.</w:t>
            </w:r>
            <w:r w:rsidR="006C7B83" w:rsidRPr="00005B4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317" w:type="dxa"/>
            <w:vAlign w:val="center"/>
          </w:tcPr>
          <w:p w14:paraId="0911CB77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Działalność 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  <w:u w:val="single"/>
              </w:rPr>
              <w:t>nie jest i nie będzie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 zawieszona</w:t>
            </w:r>
          </w:p>
        </w:tc>
        <w:tc>
          <w:tcPr>
            <w:tcW w:w="1236" w:type="dxa"/>
            <w:vAlign w:val="center"/>
          </w:tcPr>
          <w:p w14:paraId="0AB73D85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Działalność 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  <w:u w:val="single"/>
              </w:rPr>
              <w:t>jest i/ lub będzie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 zawieszona</w:t>
            </w:r>
          </w:p>
        </w:tc>
      </w:tr>
      <w:tr w:rsidR="00005B46" w:rsidRPr="00005B46" w14:paraId="2BE6AF01" w14:textId="77777777" w:rsidTr="0082352B">
        <w:trPr>
          <w:trHeight w:val="750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034F39DC" w14:textId="049C9618" w:rsidR="00B521F1" w:rsidRPr="00005B46" w:rsidRDefault="0075741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9</w:t>
            </w:r>
          </w:p>
        </w:tc>
        <w:tc>
          <w:tcPr>
            <w:tcW w:w="5519" w:type="dxa"/>
            <w:vAlign w:val="center"/>
          </w:tcPr>
          <w:p w14:paraId="116B6E9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MŚP prowadzi działalność w obszarze wskaz</w:t>
            </w:r>
            <w:bookmarkStart w:id="0" w:name="_GoBack"/>
            <w:bookmarkEnd w:id="0"/>
            <w:r w:rsidRPr="00005B46">
              <w:rPr>
                <w:rFonts w:ascii="Arial" w:hAnsi="Arial" w:cs="Arial"/>
                <w:bCs/>
              </w:rPr>
              <w:t>anych inteligentnych specjalizacji województwa łódzkiego:</w:t>
            </w:r>
          </w:p>
          <w:p w14:paraId="617D4249" w14:textId="2283F08A" w:rsidR="00B521F1" w:rsidRPr="00005B46" w:rsidRDefault="00B521F1" w:rsidP="000F6B33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„</w:t>
            </w:r>
            <w:r w:rsidR="00DE21E9" w:rsidRPr="00005B46">
              <w:rPr>
                <w:rFonts w:ascii="Arial" w:hAnsi="Arial" w:cs="Arial"/>
                <w:bCs/>
              </w:rPr>
              <w:t>Informatyka i telekomunikacja</w:t>
            </w:r>
            <w:r w:rsidRPr="00005B46">
              <w:rPr>
                <w:rFonts w:ascii="Arial" w:hAnsi="Arial" w:cs="Arial"/>
                <w:bCs/>
              </w:rPr>
              <w:t>”</w:t>
            </w:r>
          </w:p>
        </w:tc>
        <w:tc>
          <w:tcPr>
            <w:tcW w:w="1699" w:type="dxa"/>
            <w:vAlign w:val="center"/>
          </w:tcPr>
          <w:p w14:paraId="1D64CF4D" w14:textId="23E0B4EB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8.</w:t>
            </w:r>
            <w:r w:rsidR="0036241C" w:rsidRPr="00005B46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317" w:type="dxa"/>
            <w:vAlign w:val="center"/>
          </w:tcPr>
          <w:p w14:paraId="3F717C3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FB70924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3D6D6BC7" w14:textId="77777777" w:rsidTr="00CC12F1">
        <w:trPr>
          <w:trHeight w:val="1398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4BD475D4" w14:textId="5A526210" w:rsidR="00B521F1" w:rsidRPr="00005B46" w:rsidRDefault="0036241C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1</w:t>
            </w:r>
            <w:r w:rsidR="00757411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519" w:type="dxa"/>
            <w:vAlign w:val="center"/>
          </w:tcPr>
          <w:p w14:paraId="30B93642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Kod PKD zgodny z Wykazem Regionalnych Inteligentnych Specjalizacji Województwa Łódzkiego oraz wynikających z nich nisz specjalizacyjnych </w:t>
            </w:r>
          </w:p>
          <w:p w14:paraId="4C635F9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https://law4growth.com/wp-content/uploads/2021/03/Wykaz_RIS.pdf</w:t>
            </w:r>
          </w:p>
        </w:tc>
        <w:tc>
          <w:tcPr>
            <w:tcW w:w="1699" w:type="dxa"/>
            <w:vAlign w:val="center"/>
          </w:tcPr>
          <w:p w14:paraId="1B55EC22" w14:textId="53F2F54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8.</w:t>
            </w:r>
            <w:r w:rsidR="00B464E7" w:rsidRPr="00005B46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317" w:type="dxa"/>
            <w:vAlign w:val="center"/>
          </w:tcPr>
          <w:p w14:paraId="4A509F81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1203F8D3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14AAB8DF" w14:textId="77777777" w:rsidTr="00CC12F1">
        <w:trPr>
          <w:trHeight w:val="708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29CC82D1" w14:textId="07516A88" w:rsidR="00B521F1" w:rsidRPr="00005B46" w:rsidRDefault="0079526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1</w:t>
            </w:r>
            <w:r w:rsidR="0075741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519" w:type="dxa"/>
            <w:vAlign w:val="center"/>
          </w:tcPr>
          <w:p w14:paraId="25C35761" w14:textId="77777777" w:rsidR="00B521F1" w:rsidRPr="00005B46" w:rsidRDefault="00B521F1" w:rsidP="000F6B33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Formularz zgłoszeniowy został złożony przez przedsiębiorstwo posiadające status MŚP</w:t>
            </w:r>
          </w:p>
        </w:tc>
        <w:tc>
          <w:tcPr>
            <w:tcW w:w="1699" w:type="dxa"/>
            <w:vAlign w:val="center"/>
          </w:tcPr>
          <w:p w14:paraId="51FBFAB4" w14:textId="73977F8E" w:rsidR="00B521F1" w:rsidRPr="00005B46" w:rsidRDefault="0075741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8.5</w:t>
            </w:r>
          </w:p>
        </w:tc>
        <w:tc>
          <w:tcPr>
            <w:tcW w:w="1317" w:type="dxa"/>
            <w:vAlign w:val="center"/>
          </w:tcPr>
          <w:p w14:paraId="4ACDBCC2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51CF317F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5DDB1ABB" w14:textId="42DF4A1A" w:rsidR="00B521F1" w:rsidRDefault="00B521F1" w:rsidP="00407DCB">
      <w:pPr>
        <w:spacing w:after="240" w:line="360" w:lineRule="auto"/>
        <w:contextualSpacing/>
        <w:rPr>
          <w:rFonts w:ascii="Arial" w:hAnsi="Arial" w:cs="Arial"/>
          <w:b/>
          <w:bCs/>
          <w:sz w:val="20"/>
          <w:szCs w:val="20"/>
          <w:lang w:val="es-ES_tradnl" w:eastAsia="pl-PL"/>
        </w:rPr>
      </w:pPr>
    </w:p>
    <w:p w14:paraId="0B2A9F6A" w14:textId="77777777" w:rsidR="00407DCB" w:rsidRPr="00005B46" w:rsidRDefault="00407DCB" w:rsidP="00407DCB">
      <w:pPr>
        <w:spacing w:after="240" w:line="360" w:lineRule="auto"/>
        <w:contextualSpacing/>
        <w:rPr>
          <w:rFonts w:ascii="Arial" w:hAnsi="Arial" w:cs="Arial"/>
          <w:b/>
          <w:bCs/>
          <w:sz w:val="20"/>
          <w:szCs w:val="20"/>
          <w:lang w:val="es-ES_tradnl" w:eastAsia="pl-PL"/>
        </w:rPr>
      </w:pPr>
    </w:p>
    <w:p w14:paraId="399D5153" w14:textId="77777777" w:rsidR="00B521F1" w:rsidRPr="00005B46" w:rsidRDefault="00B521F1" w:rsidP="00B521F1"/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2526"/>
        <w:gridCol w:w="3144"/>
      </w:tblGrid>
      <w:tr w:rsidR="00005B46" w:rsidRPr="00005B46" w14:paraId="02CC73FF" w14:textId="77777777" w:rsidTr="009B0F7F">
        <w:trPr>
          <w:trHeight w:val="334"/>
        </w:trPr>
        <w:tc>
          <w:tcPr>
            <w:tcW w:w="5670" w:type="dxa"/>
            <w:gridSpan w:val="2"/>
            <w:shd w:val="clear" w:color="auto" w:fill="F2F2F2" w:themeFill="background1" w:themeFillShade="F2"/>
            <w:vAlign w:val="center"/>
          </w:tcPr>
          <w:p w14:paraId="6345AB60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Wynik oceny formalnej:</w:t>
            </w:r>
          </w:p>
        </w:tc>
      </w:tr>
      <w:tr w:rsidR="00005B46" w:rsidRPr="00005B46" w14:paraId="643C96DF" w14:textId="77777777" w:rsidTr="009B0F7F">
        <w:trPr>
          <w:trHeight w:val="411"/>
        </w:trPr>
        <w:tc>
          <w:tcPr>
            <w:tcW w:w="2526" w:type="dxa"/>
            <w:shd w:val="clear" w:color="auto" w:fill="F2F2F2" w:themeFill="background1" w:themeFillShade="F2"/>
            <w:vAlign w:val="center"/>
          </w:tcPr>
          <w:p w14:paraId="788AA33F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POZYTYWNY</w:t>
            </w:r>
          </w:p>
        </w:tc>
        <w:tc>
          <w:tcPr>
            <w:tcW w:w="3144" w:type="dxa"/>
            <w:vAlign w:val="center"/>
          </w:tcPr>
          <w:p w14:paraId="79A5AF22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005B46" w:rsidRPr="00005B46" w14:paraId="1F6D774E" w14:textId="77777777" w:rsidTr="009B0F7F">
        <w:trPr>
          <w:trHeight w:val="417"/>
        </w:trPr>
        <w:tc>
          <w:tcPr>
            <w:tcW w:w="2526" w:type="dxa"/>
            <w:shd w:val="clear" w:color="auto" w:fill="F2F2F2" w:themeFill="background1" w:themeFillShade="F2"/>
            <w:vAlign w:val="center"/>
          </w:tcPr>
          <w:p w14:paraId="0374DC08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NEGATYWNY</w:t>
            </w:r>
          </w:p>
        </w:tc>
        <w:tc>
          <w:tcPr>
            <w:tcW w:w="3144" w:type="dxa"/>
            <w:vAlign w:val="center"/>
          </w:tcPr>
          <w:p w14:paraId="3529CB6A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45869DFD" w14:textId="77777777" w:rsidR="00B521F1" w:rsidRPr="00005B46" w:rsidRDefault="00B521F1" w:rsidP="00B521F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lang w:eastAsia="pl-PL"/>
        </w:rPr>
      </w:pPr>
    </w:p>
    <w:p w14:paraId="5867C4A8" w14:textId="77777777" w:rsidR="00B521F1" w:rsidRPr="00005B46" w:rsidRDefault="00B521F1" w:rsidP="00B521F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lang w:eastAsia="pl-PL"/>
        </w:rPr>
      </w:pPr>
    </w:p>
    <w:p w14:paraId="1FF04164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005B46">
        <w:rPr>
          <w:rStyle w:val="FontStyle33"/>
          <w:rFonts w:ascii="Arial" w:eastAsia="Arial Unicode MS" w:hAnsi="Arial" w:cs="Arial"/>
        </w:rPr>
        <w:t xml:space="preserve">UWAGA: Jeśli w KRYTERIACH OCENY FORMALNEJ zaznaczono „NIE” w jednym z punktów formularza, zgłoszenie podlega automatycznie odrzuceniu i nie przeprowadza się oceny merytorycznej ze względu na niespełnienie kryterium formalnego. </w:t>
      </w:r>
    </w:p>
    <w:p w14:paraId="5F09636E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06386575" w14:textId="35417609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005B46">
        <w:rPr>
          <w:rStyle w:val="FontStyle33"/>
          <w:rFonts w:ascii="Arial" w:eastAsia="Arial Unicode MS" w:hAnsi="Arial" w:cs="Arial"/>
        </w:rPr>
        <w:t xml:space="preserve">Brak </w:t>
      </w:r>
      <w:r w:rsidR="00F617CD" w:rsidRPr="00005B46">
        <w:rPr>
          <w:rStyle w:val="FontStyle33"/>
          <w:rFonts w:ascii="Arial" w:eastAsia="Arial Unicode MS" w:hAnsi="Arial" w:cs="Arial"/>
        </w:rPr>
        <w:t xml:space="preserve">wypełnienia danego pola lub </w:t>
      </w:r>
      <w:r w:rsidRPr="00005B46">
        <w:rPr>
          <w:rStyle w:val="FontStyle33"/>
          <w:rFonts w:ascii="Arial" w:eastAsia="Arial Unicode MS" w:hAnsi="Arial" w:cs="Arial"/>
        </w:rPr>
        <w:t>zaznaczenia jakiejkolwiek opcji w formularzu zgłoszeniowym będzie traktowany jak zaznaczenie opcji NIE.</w:t>
      </w:r>
    </w:p>
    <w:p w14:paraId="3C98DB99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4F2D48DC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1750F651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18064577" w14:textId="77777777" w:rsidR="0082352B" w:rsidRPr="00005B46" w:rsidRDefault="0082352B">
      <w:pPr>
        <w:spacing w:after="160" w:line="259" w:lineRule="auto"/>
        <w:jc w:val="left"/>
        <w:rPr>
          <w:rStyle w:val="FontStyle33"/>
          <w:rFonts w:ascii="Arial" w:eastAsia="Arial Unicode MS" w:hAnsi="Arial" w:cs="Arial"/>
        </w:rPr>
      </w:pPr>
      <w:r w:rsidRPr="00005B46">
        <w:rPr>
          <w:rStyle w:val="FontStyle33"/>
          <w:rFonts w:ascii="Arial" w:eastAsia="Arial Unicode MS" w:hAnsi="Arial" w:cs="Arial"/>
        </w:rPr>
        <w:br w:type="page"/>
      </w:r>
    </w:p>
    <w:p w14:paraId="43A39702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75E50B14" w14:textId="77777777" w:rsidR="00B521F1" w:rsidRPr="00005B46" w:rsidRDefault="00B521F1" w:rsidP="00B521F1">
      <w:pPr>
        <w:tabs>
          <w:tab w:val="left" w:pos="1860"/>
          <w:tab w:val="center" w:pos="5220"/>
        </w:tabs>
        <w:spacing w:after="240"/>
        <w:contextualSpacing/>
        <w:jc w:val="left"/>
        <w:rPr>
          <w:rFonts w:ascii="Arial" w:hAnsi="Arial" w:cs="Arial"/>
          <w:b/>
          <w:bCs/>
          <w:lang w:eastAsia="pl-PL"/>
        </w:rPr>
      </w:pPr>
      <w:r w:rsidRPr="00005B46">
        <w:rPr>
          <w:rFonts w:ascii="Arial" w:hAnsi="Arial" w:cs="Arial"/>
          <w:b/>
          <w:bCs/>
          <w:lang w:eastAsia="pl-PL"/>
        </w:rPr>
        <w:tab/>
      </w:r>
      <w:r w:rsidRPr="00005B46">
        <w:rPr>
          <w:rFonts w:ascii="Arial" w:hAnsi="Arial" w:cs="Arial"/>
          <w:b/>
          <w:bCs/>
          <w:lang w:eastAsia="pl-PL"/>
        </w:rPr>
        <w:br/>
      </w:r>
      <w:r w:rsidRPr="00005B46">
        <w:rPr>
          <w:rFonts w:ascii="Arial" w:hAnsi="Arial" w:cs="Arial"/>
          <w:b/>
          <w:bCs/>
          <w:lang w:eastAsia="pl-PL"/>
        </w:rPr>
        <w:tab/>
        <w:t>Część 2. K R Y T E R I A   O C E N Y   M E R Y T O R Y CZ N E J</w:t>
      </w:r>
    </w:p>
    <w:p w14:paraId="6EE6F8EC" w14:textId="77777777" w:rsidR="00B521F1" w:rsidRPr="00005B46" w:rsidRDefault="00B521F1" w:rsidP="00B521F1">
      <w:pPr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</w:p>
    <w:p w14:paraId="2DE85CE9" w14:textId="77777777" w:rsidR="00B521F1" w:rsidRPr="00005B46" w:rsidRDefault="00B521F1" w:rsidP="00B521F1"/>
    <w:tbl>
      <w:tblPr>
        <w:tblStyle w:val="Tabela-Siatka"/>
        <w:tblW w:w="1006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46"/>
        <w:gridCol w:w="2977"/>
        <w:gridCol w:w="1417"/>
        <w:gridCol w:w="1985"/>
        <w:gridCol w:w="1275"/>
        <w:gridCol w:w="1560"/>
      </w:tblGrid>
      <w:tr w:rsidR="00005B46" w:rsidRPr="00005B46" w14:paraId="2B94E1B7" w14:textId="77777777" w:rsidTr="001505C0">
        <w:trPr>
          <w:trHeight w:val="720"/>
        </w:trPr>
        <w:tc>
          <w:tcPr>
            <w:tcW w:w="846" w:type="dxa"/>
            <w:shd w:val="clear" w:color="auto" w:fill="F2F2F2" w:themeFill="background1" w:themeFillShade="F2"/>
            <w:vAlign w:val="center"/>
            <w:hideMark/>
          </w:tcPr>
          <w:p w14:paraId="46413521" w14:textId="77777777" w:rsidR="00383AA7" w:rsidRPr="00005B46" w:rsidRDefault="00383AA7" w:rsidP="001505C0">
            <w:pPr>
              <w:spacing w:after="240" w:line="276" w:lineRule="auto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977" w:type="dxa"/>
            <w:shd w:val="clear" w:color="auto" w:fill="F2F2F2" w:themeFill="background1" w:themeFillShade="F2"/>
            <w:noWrap/>
            <w:vAlign w:val="center"/>
            <w:hideMark/>
          </w:tcPr>
          <w:p w14:paraId="4EA00EB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bookmarkStart w:id="1" w:name="RANGE!B1:G33"/>
            <w:r w:rsidRPr="00005B46">
              <w:rPr>
                <w:rFonts w:ascii="Arial" w:hAnsi="Arial" w:cs="Arial"/>
                <w:bCs/>
                <w:sz w:val="18"/>
                <w:szCs w:val="18"/>
              </w:rPr>
              <w:t>Kryterium oceny</w:t>
            </w:r>
            <w:bookmarkEnd w:id="1"/>
          </w:p>
        </w:tc>
        <w:tc>
          <w:tcPr>
            <w:tcW w:w="1417" w:type="dxa"/>
            <w:shd w:val="clear" w:color="auto" w:fill="F2F2F2" w:themeFill="background1" w:themeFillShade="F2"/>
            <w:vAlign w:val="center"/>
            <w:hideMark/>
          </w:tcPr>
          <w:p w14:paraId="6D60CF7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Punkt z formularza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  <w:hideMark/>
          </w:tcPr>
          <w:p w14:paraId="36037A9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Odpowiedź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  <w:hideMark/>
          </w:tcPr>
          <w:p w14:paraId="3E82F0F6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Punkty do zdobycia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  <w:hideMark/>
          </w:tcPr>
          <w:p w14:paraId="4062DBB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Ilość przydzielonych punktów</w:t>
            </w:r>
          </w:p>
        </w:tc>
      </w:tr>
      <w:tr w:rsidR="00005B46" w:rsidRPr="00005B46" w14:paraId="111C77DC" w14:textId="77777777" w:rsidTr="001505C0">
        <w:trPr>
          <w:trHeight w:val="829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9A3ED38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2977" w:type="dxa"/>
            <w:vMerge w:val="restart"/>
            <w:vAlign w:val="center"/>
          </w:tcPr>
          <w:p w14:paraId="70D0389C" w14:textId="7B16B4B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" w:hAnsi="Arial" w:cs="Arial"/>
                <w:sz w:val="18"/>
                <w:szCs w:val="18"/>
              </w:rPr>
              <w:t>Jaki jest charakter działalności</w:t>
            </w:r>
            <w:r w:rsidR="000D4286" w:rsidRPr="00005B46">
              <w:rPr>
                <w:rFonts w:ascii="Arial" w:eastAsia="Arial" w:hAnsi="Arial" w:cs="Arial"/>
                <w:sz w:val="18"/>
                <w:szCs w:val="18"/>
              </w:rPr>
              <w:t xml:space="preserve"> firmy</w:t>
            </w:r>
            <w:r w:rsidRPr="00005B46">
              <w:rPr>
                <w:rFonts w:ascii="Arial" w:eastAsia="Arial" w:hAnsi="Arial" w:cs="Arial"/>
                <w:sz w:val="18"/>
                <w:szCs w:val="18"/>
              </w:rPr>
              <w:t>?</w:t>
            </w:r>
          </w:p>
        </w:tc>
        <w:tc>
          <w:tcPr>
            <w:tcW w:w="1417" w:type="dxa"/>
            <w:vMerge w:val="restart"/>
            <w:vAlign w:val="center"/>
          </w:tcPr>
          <w:p w14:paraId="7F18AC82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" w:hAnsi="Arial" w:cs="Arial"/>
                <w:sz w:val="18"/>
                <w:szCs w:val="18"/>
              </w:rPr>
              <w:t>9.1</w:t>
            </w:r>
          </w:p>
        </w:tc>
        <w:tc>
          <w:tcPr>
            <w:tcW w:w="1985" w:type="dxa"/>
            <w:vAlign w:val="center"/>
          </w:tcPr>
          <w:p w14:paraId="709EF08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" w:hAnsi="Arial" w:cs="Arial"/>
                <w:bCs/>
                <w:sz w:val="18"/>
                <w:szCs w:val="18"/>
              </w:rPr>
              <w:t>firma produkcyjna/ usługodawca usług własnych</w:t>
            </w:r>
          </w:p>
        </w:tc>
        <w:tc>
          <w:tcPr>
            <w:tcW w:w="1275" w:type="dxa"/>
            <w:noWrap/>
            <w:vAlign w:val="center"/>
          </w:tcPr>
          <w:p w14:paraId="1C7E949C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</w:tcPr>
          <w:p w14:paraId="3F17DA3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271536DE" w14:textId="77777777" w:rsidTr="001505C0">
        <w:trPr>
          <w:trHeight w:val="842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C2EE5A7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7E2CEA04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C1A9E0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42E49A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" w:hAnsi="Arial" w:cs="Arial"/>
                <w:bCs/>
                <w:sz w:val="18"/>
                <w:szCs w:val="18"/>
              </w:rPr>
              <w:t>dystrybutor/ usługodawca usług cudzych</w:t>
            </w:r>
          </w:p>
        </w:tc>
        <w:tc>
          <w:tcPr>
            <w:tcW w:w="1275" w:type="dxa"/>
            <w:noWrap/>
            <w:vAlign w:val="center"/>
          </w:tcPr>
          <w:p w14:paraId="3ECBE82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2F95F64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2321502" w14:textId="77777777" w:rsidTr="001505C0">
        <w:trPr>
          <w:trHeight w:hRule="exact" w:val="853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73E6A3E8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22B0380" w14:textId="77777777" w:rsidR="00383AA7" w:rsidRPr="00005B46" w:rsidRDefault="00383AA7" w:rsidP="000F6B33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Czy osoba wyznaczona do udziału w targach zna język angielski w stopniu pozwalającym na swobodną prezentację oferty oraz prowadzenie rozmów biznesowych</w:t>
            </w:r>
            <w:r w:rsidRPr="00005B46">
              <w:rPr>
                <w:rFonts w:ascii="Arial" w:eastAsia="Arial" w:hAnsi="Arial" w:cs="Arial"/>
                <w:sz w:val="18"/>
                <w:szCs w:val="18"/>
              </w:rPr>
              <w:t>?</w:t>
            </w:r>
          </w:p>
        </w:tc>
        <w:tc>
          <w:tcPr>
            <w:tcW w:w="1417" w:type="dxa"/>
            <w:vMerge w:val="restart"/>
            <w:vAlign w:val="center"/>
          </w:tcPr>
          <w:p w14:paraId="77322807" w14:textId="77777777" w:rsidR="00383AA7" w:rsidRPr="00005B46" w:rsidRDefault="00383AA7" w:rsidP="000F6B3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10.1</w:t>
            </w:r>
          </w:p>
          <w:p w14:paraId="5A368F59" w14:textId="77777777" w:rsidR="00383AA7" w:rsidRPr="00005B46" w:rsidRDefault="00383AA7" w:rsidP="000F6B3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985" w:type="dxa"/>
            <w:vAlign w:val="center"/>
          </w:tcPr>
          <w:p w14:paraId="7A263E71" w14:textId="77777777" w:rsidR="00383AA7" w:rsidRPr="00005B46" w:rsidRDefault="00383AA7" w:rsidP="000F6B3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28367195" w14:textId="77777777" w:rsidR="00383AA7" w:rsidRPr="00005B46" w:rsidRDefault="00383AA7" w:rsidP="000F6B3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14:paraId="4BB036C6" w14:textId="77777777" w:rsidR="00383AA7" w:rsidRPr="00005B46" w:rsidRDefault="00383AA7" w:rsidP="000F6B3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225640B9" w14:textId="77777777" w:rsidTr="001505C0">
        <w:trPr>
          <w:trHeight w:hRule="exact" w:val="722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165CC7B8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00669718" w14:textId="77777777" w:rsidR="00383AA7" w:rsidRPr="00005B46" w:rsidRDefault="00383AA7" w:rsidP="000F6B33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7ABF1E80" w14:textId="77777777" w:rsidR="00383AA7" w:rsidRPr="00005B46" w:rsidRDefault="00383AA7" w:rsidP="000F6B3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10209D8" w14:textId="77777777" w:rsidR="00383AA7" w:rsidRPr="00005B46" w:rsidRDefault="00383AA7" w:rsidP="000F6B3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16405034" w14:textId="77777777" w:rsidR="00383AA7" w:rsidRPr="00005B46" w:rsidRDefault="00383AA7" w:rsidP="000F6B3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3C519F3A" w14:textId="77777777" w:rsidR="00383AA7" w:rsidRPr="00005B46" w:rsidRDefault="00383AA7" w:rsidP="000F6B3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5315F8A" w14:textId="77777777" w:rsidTr="001505C0">
        <w:trPr>
          <w:trHeight w:val="812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1FDCC13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08AF10F" w14:textId="53C9F5C9" w:rsidR="00383AA7" w:rsidRPr="00005B46" w:rsidRDefault="00383AA7" w:rsidP="000F6B33">
            <w:pPr>
              <w:spacing w:after="240"/>
              <w:contextualSpacing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Czy osoba wyznaczona do udzia</w:t>
            </w:r>
            <w:r w:rsidR="003D5E31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łu w targach zna język wietnamski</w:t>
            </w: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 xml:space="preserve"> w stopniu pozwalającym na swobodną prezentację oferty oraz prowadzenie rozmów biznesowych</w:t>
            </w:r>
            <w:r w:rsidRPr="00005B46">
              <w:rPr>
                <w:rFonts w:ascii="Arial" w:eastAsia="Arial" w:hAnsi="Arial" w:cs="Arial"/>
                <w:sz w:val="18"/>
                <w:szCs w:val="18"/>
              </w:rPr>
              <w:t>?</w:t>
            </w:r>
          </w:p>
        </w:tc>
        <w:tc>
          <w:tcPr>
            <w:tcW w:w="1417" w:type="dxa"/>
            <w:vMerge w:val="restart"/>
            <w:vAlign w:val="center"/>
          </w:tcPr>
          <w:p w14:paraId="4D4EA57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10.1</w:t>
            </w:r>
          </w:p>
          <w:p w14:paraId="5D2E97FA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985" w:type="dxa"/>
            <w:vAlign w:val="center"/>
          </w:tcPr>
          <w:p w14:paraId="5F89322D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2D56D8D1" w14:textId="483455B3" w:rsidR="00383AA7" w:rsidRPr="00005B46" w:rsidRDefault="00D9617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560" w:type="dxa"/>
            <w:vAlign w:val="center"/>
          </w:tcPr>
          <w:p w14:paraId="77C8960D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93A7DB6" w14:textId="77777777" w:rsidTr="001505C0">
        <w:trPr>
          <w:trHeight w:val="834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22B23D9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3C0B1931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0D2531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FC9FDC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3319C17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7E20BE8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3E01FA1" w14:textId="77777777" w:rsidTr="00816C08">
        <w:trPr>
          <w:trHeight w:val="858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63F59757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5FBBD7D8" w14:textId="1D268559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Czy osoba</w:t>
            </w:r>
            <w:r w:rsidR="00816C08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, która zostanie</w:t>
            </w: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 xml:space="preserve"> wyznaczona do udziału w targach zna inny język obcy w stopniu pozwalającym na swobodną prezentację oferty oraz prowadzenie rozmów biznesowych? </w:t>
            </w:r>
          </w:p>
        </w:tc>
        <w:tc>
          <w:tcPr>
            <w:tcW w:w="1417" w:type="dxa"/>
            <w:vMerge w:val="restart"/>
            <w:noWrap/>
            <w:vAlign w:val="center"/>
          </w:tcPr>
          <w:p w14:paraId="4454613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10.1</w:t>
            </w:r>
          </w:p>
          <w:p w14:paraId="74237750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c)</w:t>
            </w:r>
          </w:p>
        </w:tc>
        <w:tc>
          <w:tcPr>
            <w:tcW w:w="1985" w:type="dxa"/>
            <w:vAlign w:val="center"/>
            <w:hideMark/>
          </w:tcPr>
          <w:p w14:paraId="0FA5389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5077D9EF" w14:textId="0130918A" w:rsidR="00383AA7" w:rsidRPr="00005B46" w:rsidRDefault="00D9617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20F075B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0D91B3A" w14:textId="77777777" w:rsidTr="00816C08">
        <w:trPr>
          <w:trHeight w:val="713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82A47E5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5914DEF4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0BA0A6A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4C2E3AD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2493CB4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54EB459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2AEC70D5" w14:textId="77777777" w:rsidTr="001505C0">
        <w:trPr>
          <w:trHeight w:hRule="exact" w:val="426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03F65F75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1DB8C7C0" w14:textId="06127F0E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D21F17"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posiada o</w:t>
            </w:r>
            <w:r w:rsidR="001505C0">
              <w:rPr>
                <w:rFonts w:ascii="Arial" w:hAnsi="Arial" w:cs="Arial"/>
                <w:bCs/>
                <w:sz w:val="18"/>
                <w:szCs w:val="18"/>
              </w:rPr>
              <w:t>fertę/ materiały/ produkty/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usług</w:t>
            </w:r>
            <w:r w:rsidR="001505C0">
              <w:rPr>
                <w:rFonts w:ascii="Arial" w:hAnsi="Arial" w:cs="Arial"/>
                <w:bCs/>
                <w:sz w:val="18"/>
                <w:szCs w:val="18"/>
              </w:rPr>
              <w:t>i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 w języku angielskim?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54D3C5B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10.2</w:t>
            </w:r>
          </w:p>
          <w:p w14:paraId="5B553427" w14:textId="0AD83CC2" w:rsidR="00383AA7" w:rsidRPr="00005B46" w:rsidRDefault="00D0626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5" w:type="dxa"/>
            <w:vAlign w:val="center"/>
            <w:hideMark/>
          </w:tcPr>
          <w:p w14:paraId="6EBEB63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2561A4CA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2DFBAB6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0BEE8881" w14:textId="77777777" w:rsidTr="001505C0">
        <w:trPr>
          <w:trHeight w:hRule="exact" w:val="431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BB15500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6D16AEA0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1A3610DC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27318E9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3337A89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794CA1F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7ADA7612" w14:textId="77777777" w:rsidTr="001505C0">
        <w:trPr>
          <w:trHeight w:val="464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58F7756F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861027C" w14:textId="4C985B64" w:rsidR="00383AA7" w:rsidRPr="00005B46" w:rsidRDefault="00383AA7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D21F17"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ofertę/ materiały/ produkt</w:t>
            </w:r>
            <w:r w:rsidR="001505C0">
              <w:rPr>
                <w:rFonts w:ascii="Arial" w:hAnsi="Arial" w:cs="Arial"/>
                <w:bCs/>
                <w:sz w:val="18"/>
                <w:szCs w:val="18"/>
              </w:rPr>
              <w:t>y/</w:t>
            </w:r>
            <w:r w:rsidR="00916282">
              <w:rPr>
                <w:rFonts w:ascii="Arial" w:hAnsi="Arial" w:cs="Arial"/>
                <w:bCs/>
                <w:sz w:val="18"/>
                <w:szCs w:val="18"/>
              </w:rPr>
              <w:t>usług</w:t>
            </w:r>
            <w:r w:rsidR="001505C0">
              <w:rPr>
                <w:rFonts w:ascii="Arial" w:hAnsi="Arial" w:cs="Arial"/>
                <w:bCs/>
                <w:sz w:val="18"/>
                <w:szCs w:val="18"/>
              </w:rPr>
              <w:t>i</w:t>
            </w:r>
            <w:r w:rsidR="00916282">
              <w:rPr>
                <w:rFonts w:ascii="Arial" w:hAnsi="Arial" w:cs="Arial"/>
                <w:bCs/>
                <w:sz w:val="18"/>
                <w:szCs w:val="18"/>
              </w:rPr>
              <w:t xml:space="preserve"> w języku wietnamskim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  <w:tc>
          <w:tcPr>
            <w:tcW w:w="1417" w:type="dxa"/>
            <w:vMerge w:val="restart"/>
            <w:vAlign w:val="center"/>
          </w:tcPr>
          <w:p w14:paraId="2CA91CC0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10.2</w:t>
            </w:r>
          </w:p>
          <w:p w14:paraId="6EC0B316" w14:textId="503C12CE" w:rsidR="00383AA7" w:rsidRPr="00005B46" w:rsidRDefault="00D0626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5" w:type="dxa"/>
            <w:vAlign w:val="center"/>
          </w:tcPr>
          <w:p w14:paraId="71A33BD0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1E3A9F43" w14:textId="60879093" w:rsidR="00383AA7" w:rsidRPr="00005B46" w:rsidRDefault="00D96179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560" w:type="dxa"/>
            <w:vAlign w:val="center"/>
          </w:tcPr>
          <w:p w14:paraId="49FC9B31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2535B9B" w14:textId="77777777" w:rsidTr="001505C0">
        <w:trPr>
          <w:trHeight w:hRule="exact" w:val="518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29F0977D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0DF04F22" w14:textId="77777777" w:rsidR="00383AA7" w:rsidRPr="00005B46" w:rsidRDefault="00383AA7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57189215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4A91B73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468EF33A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7515D9D9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02CEAD5D" w14:textId="77777777" w:rsidTr="001505C0">
        <w:trPr>
          <w:trHeight w:val="518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32EE3A3A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83C92A4" w14:textId="3FC521A2" w:rsidR="00383AA7" w:rsidRPr="00005B46" w:rsidRDefault="00383AA7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D21F17"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="001505C0">
              <w:rPr>
                <w:rFonts w:ascii="Arial" w:hAnsi="Arial" w:cs="Arial"/>
                <w:bCs/>
                <w:sz w:val="18"/>
                <w:szCs w:val="18"/>
              </w:rPr>
              <w:t>fertę/ materiały/ produkty/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usług</w:t>
            </w:r>
            <w:r w:rsidR="001505C0">
              <w:rPr>
                <w:rFonts w:ascii="Arial" w:hAnsi="Arial" w:cs="Arial"/>
                <w:bCs/>
                <w:sz w:val="18"/>
                <w:szCs w:val="18"/>
              </w:rPr>
              <w:t>i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 w innym języku obcym?</w:t>
            </w:r>
          </w:p>
        </w:tc>
        <w:tc>
          <w:tcPr>
            <w:tcW w:w="1417" w:type="dxa"/>
            <w:vMerge w:val="restart"/>
            <w:vAlign w:val="center"/>
          </w:tcPr>
          <w:p w14:paraId="46D29A09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10.2</w:t>
            </w:r>
          </w:p>
          <w:p w14:paraId="186C19DF" w14:textId="0D690175" w:rsidR="00383AA7" w:rsidRPr="00005B46" w:rsidRDefault="00D0626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5" w:type="dxa"/>
            <w:vAlign w:val="center"/>
          </w:tcPr>
          <w:p w14:paraId="0629483F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78C55041" w14:textId="00E13FFA" w:rsidR="00383AA7" w:rsidRPr="00005B46" w:rsidRDefault="00D96179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14:paraId="44A4D6BB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031FEEF" w14:textId="77777777" w:rsidTr="001505C0">
        <w:trPr>
          <w:trHeight w:hRule="exact" w:val="473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DDD6BB4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4279A498" w14:textId="77777777" w:rsidR="00383AA7" w:rsidRPr="00005B46" w:rsidRDefault="00383AA7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4FAC41A5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E5F3C66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469CC648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076F9EF6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5E73E030" w14:textId="77777777" w:rsidTr="001505C0">
        <w:trPr>
          <w:trHeight w:hRule="exact" w:val="452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790E002C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292980A9" w14:textId="35D592E0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Czy </w:t>
            </w:r>
            <w:r w:rsidR="00D21F17"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stronę internetową? 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3839A3CB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10.3</w:t>
            </w:r>
          </w:p>
        </w:tc>
        <w:tc>
          <w:tcPr>
            <w:tcW w:w="1985" w:type="dxa"/>
            <w:vAlign w:val="center"/>
            <w:hideMark/>
          </w:tcPr>
          <w:p w14:paraId="164D78C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351EBEC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  <w:hideMark/>
          </w:tcPr>
          <w:p w14:paraId="7789043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B277EEE" w14:textId="77777777" w:rsidTr="001505C0">
        <w:trPr>
          <w:trHeight w:hRule="exact" w:val="431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1E6C776B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422DFF84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79B034E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77EA8CD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7C29BE96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6881806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51D78F7C" w14:textId="77777777" w:rsidTr="001505C0">
        <w:trPr>
          <w:trHeight w:hRule="exact" w:val="423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53D3AF1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590AF828" w14:textId="2CCE358C" w:rsidR="00383AA7" w:rsidRPr="00005B46" w:rsidRDefault="00D21F1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="00383AA7"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stronę internetową w 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języku angielskim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14DEF0B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10.4</w:t>
            </w:r>
          </w:p>
          <w:p w14:paraId="47C69D89" w14:textId="0B248CAA" w:rsidR="00383AA7" w:rsidRPr="00005B46" w:rsidRDefault="00D0626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5" w:type="dxa"/>
            <w:vAlign w:val="center"/>
            <w:hideMark/>
          </w:tcPr>
          <w:p w14:paraId="29967BEB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0D1CB67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2190FA1B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27C6950" w14:textId="77777777" w:rsidTr="001505C0">
        <w:trPr>
          <w:trHeight w:hRule="exact" w:val="428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55A8724B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3A3596D1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34E7952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3352197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6FA6CBD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6CE684AA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4298198" w14:textId="77777777" w:rsidTr="001505C0">
        <w:trPr>
          <w:trHeight w:hRule="exact" w:val="434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59E11022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2A34BBAC" w14:textId="627AB574" w:rsidR="00383AA7" w:rsidRPr="00005B46" w:rsidRDefault="008220F9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="00383AA7"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stronę internetową w </w:t>
            </w:r>
            <w:r w:rsidR="00916282">
              <w:rPr>
                <w:rFonts w:ascii="Arial" w:hAnsi="Arial" w:cs="Arial"/>
                <w:bCs/>
                <w:sz w:val="18"/>
                <w:szCs w:val="18"/>
              </w:rPr>
              <w:t>języku wietnamskim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44108EB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10.4</w:t>
            </w:r>
          </w:p>
          <w:p w14:paraId="4A4035DC" w14:textId="27B74E76" w:rsidR="00383AA7" w:rsidRPr="00005B46" w:rsidRDefault="00D0626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5" w:type="dxa"/>
            <w:vAlign w:val="center"/>
            <w:hideMark/>
          </w:tcPr>
          <w:p w14:paraId="1C5F0CEB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057F5E9A" w14:textId="2F1BEDC8" w:rsidR="00383AA7" w:rsidRPr="00005B46" w:rsidRDefault="00F571BE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  <w:hideMark/>
          </w:tcPr>
          <w:p w14:paraId="025CFB8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28363F1E" w14:textId="77777777" w:rsidTr="001505C0">
        <w:trPr>
          <w:trHeight w:hRule="exact" w:val="413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75D761F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27893BD6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56C9398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00B130D6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28AB431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4D393F1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3D33DCA7" w14:textId="77777777" w:rsidTr="001505C0">
        <w:trPr>
          <w:trHeight w:hRule="exact" w:val="568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4203751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22F6FAF7" w14:textId="03835CC5" w:rsidR="00383AA7" w:rsidRPr="00005B46" w:rsidRDefault="008220F9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="00383AA7"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stronę internetową w 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innym języku obcym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780695B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10.4</w:t>
            </w:r>
          </w:p>
          <w:p w14:paraId="2FAA9254" w14:textId="4A4F6847" w:rsidR="00383AA7" w:rsidRPr="00005B46" w:rsidRDefault="00D0626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5" w:type="dxa"/>
            <w:vAlign w:val="center"/>
            <w:hideMark/>
          </w:tcPr>
          <w:p w14:paraId="3DBC7C4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02F9835F" w14:textId="30E42413" w:rsidR="00383AA7" w:rsidRPr="00005B46" w:rsidRDefault="00F571BE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  <w:hideMark/>
          </w:tcPr>
          <w:p w14:paraId="39318E7B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5F3754BD" w14:textId="77777777" w:rsidTr="001505C0">
        <w:trPr>
          <w:trHeight w:hRule="exact" w:val="573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9A4C697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1163531E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2A786B9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68C40A1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43C51CA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7BEA1BB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11A36310" w14:textId="77777777" w:rsidTr="001505C0">
        <w:trPr>
          <w:trHeight w:hRule="exact" w:val="567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68BAB54B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25D21A61" w14:textId="5377C9DA" w:rsidR="00383AA7" w:rsidRPr="00F571BE" w:rsidRDefault="00383AA7" w:rsidP="00F571BE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Czy </w:t>
            </w:r>
            <w:r w:rsidR="00F37B7E"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firma prowadzi</w:t>
            </w:r>
            <w:r w:rsidR="00F571BE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 profile w </w:t>
            </w: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mediach społecznościowych?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084ABB1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10.5</w:t>
            </w:r>
          </w:p>
        </w:tc>
        <w:tc>
          <w:tcPr>
            <w:tcW w:w="1985" w:type="dxa"/>
            <w:vAlign w:val="center"/>
            <w:hideMark/>
          </w:tcPr>
          <w:p w14:paraId="35F7BED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7C60158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0D264EA2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1D6E8F13" w14:textId="77777777" w:rsidTr="001505C0">
        <w:trPr>
          <w:trHeight w:hRule="exact" w:val="572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41C17DB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04CC0B7F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22E1BFE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498D0186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4180596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73F1C70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1AC64C6D" w14:textId="77777777" w:rsidTr="001505C0">
        <w:trPr>
          <w:trHeight w:val="912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357392DC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2DD5DC49" w14:textId="028B4DDC" w:rsidR="00383AA7" w:rsidRPr="00005B46" w:rsidRDefault="00383AA7" w:rsidP="00383AA7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Czy firma posiada oznaczenia i certyfikaty potwierdzające jakość wytwarzanych produktów</w:t>
            </w:r>
            <w:r w:rsidR="001505C0">
              <w:rPr>
                <w:rFonts w:ascii="Arial" w:eastAsia="Arial Unicode MS" w:hAnsi="Arial" w:cs="Arial"/>
                <w:bCs/>
                <w:sz w:val="18"/>
                <w:szCs w:val="18"/>
              </w:rPr>
              <w:t>/materiałów</w:t>
            </w: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 lub świadczonych usług, wydawanych przez odpowiednie podmioty?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7F66F536" w14:textId="5EF48A42" w:rsidR="00383AA7" w:rsidRPr="00005B46" w:rsidRDefault="00383AA7" w:rsidP="003D5E31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10.6</w:t>
            </w:r>
          </w:p>
        </w:tc>
        <w:tc>
          <w:tcPr>
            <w:tcW w:w="1985" w:type="dxa"/>
            <w:vAlign w:val="center"/>
            <w:hideMark/>
          </w:tcPr>
          <w:p w14:paraId="2BDA0FD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679E1D1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37CEFCD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0F59E3ED" w14:textId="77777777" w:rsidTr="001505C0">
        <w:trPr>
          <w:trHeight w:val="839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46EAB4B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64AE30D7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099484B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21B44DC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1D198BD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78166CD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05549" w:rsidRPr="00005B46" w14:paraId="070B0D0E" w14:textId="77777777" w:rsidTr="001505C0">
        <w:trPr>
          <w:trHeight w:val="604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6D320871" w14:textId="77777777" w:rsidR="00905549" w:rsidRPr="00005B46" w:rsidRDefault="00905549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337AC8F1" w14:textId="6B0EE65D" w:rsidR="00905549" w:rsidRPr="00005B46" w:rsidRDefault="00905549" w:rsidP="0082352B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produkty</w:t>
            </w:r>
            <w:r w:rsidR="001505C0">
              <w:rPr>
                <w:rFonts w:ascii="Arial" w:hAnsi="Arial" w:cs="Arial"/>
                <w:sz w:val="18"/>
                <w:szCs w:val="18"/>
              </w:rPr>
              <w:t>/materiały/usługi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firmy są dostosowane do eksportu? </w:t>
            </w:r>
          </w:p>
        </w:tc>
        <w:tc>
          <w:tcPr>
            <w:tcW w:w="1417" w:type="dxa"/>
            <w:vMerge w:val="restart"/>
            <w:noWrap/>
            <w:vAlign w:val="center"/>
          </w:tcPr>
          <w:p w14:paraId="087BA2FD" w14:textId="6A1EE63C" w:rsidR="00905549" w:rsidRPr="00005B46" w:rsidRDefault="0090554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10.7</w:t>
            </w:r>
          </w:p>
        </w:tc>
        <w:tc>
          <w:tcPr>
            <w:tcW w:w="1985" w:type="dxa"/>
            <w:vAlign w:val="center"/>
          </w:tcPr>
          <w:p w14:paraId="0A288ACC" w14:textId="0B0324EE" w:rsidR="00905549" w:rsidRPr="00005B46" w:rsidRDefault="003F47E8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50616124" w14:textId="02D3488E" w:rsidR="00905549" w:rsidRPr="00005B46" w:rsidRDefault="003F47E8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14:paraId="42D88249" w14:textId="77777777" w:rsidR="00905549" w:rsidRPr="00005B46" w:rsidRDefault="0090554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05549" w:rsidRPr="00005B46" w14:paraId="5324FC3C" w14:textId="77777777" w:rsidTr="001505C0">
        <w:trPr>
          <w:trHeight w:val="596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459A9924" w14:textId="77777777" w:rsidR="00905549" w:rsidRPr="00005B46" w:rsidRDefault="00905549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56F1DA96" w14:textId="77777777" w:rsidR="00905549" w:rsidRPr="00005B46" w:rsidRDefault="00905549" w:rsidP="0082352B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noWrap/>
            <w:vAlign w:val="center"/>
          </w:tcPr>
          <w:p w14:paraId="175B8489" w14:textId="77777777" w:rsidR="00905549" w:rsidRPr="00005B46" w:rsidRDefault="0090554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CF83FA8" w14:textId="563A58BB" w:rsidR="00905549" w:rsidRPr="00005B46" w:rsidRDefault="003F47E8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4AAED93C" w14:textId="7E932994" w:rsidR="00905549" w:rsidRPr="00005B46" w:rsidRDefault="003F47E8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30D0BE65" w14:textId="77777777" w:rsidR="00905549" w:rsidRPr="00005B46" w:rsidRDefault="0090554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599E2471" w14:textId="77777777" w:rsidTr="001505C0">
        <w:trPr>
          <w:trHeight w:val="522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24B6FABA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1ABD868B" w14:textId="5E9F3A9D" w:rsidR="00383AA7" w:rsidRPr="00005B46" w:rsidRDefault="00575087" w:rsidP="0082352B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sz w:val="18"/>
                <w:szCs w:val="18"/>
              </w:rPr>
              <w:t>Czy firma ma doświadczenie w eksporcie?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73DF3538" w14:textId="15BE5AB5" w:rsidR="00383AA7" w:rsidRPr="00005B46" w:rsidRDefault="0090554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10.8</w:t>
            </w:r>
          </w:p>
        </w:tc>
        <w:tc>
          <w:tcPr>
            <w:tcW w:w="1985" w:type="dxa"/>
            <w:vAlign w:val="center"/>
            <w:hideMark/>
          </w:tcPr>
          <w:p w14:paraId="5509A46C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6DF59F7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02F3AF7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19B744A" w14:textId="77777777" w:rsidTr="001505C0">
        <w:trPr>
          <w:trHeight w:val="558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22E8EB35" w14:textId="77777777" w:rsidR="00383AA7" w:rsidRPr="00005B46" w:rsidRDefault="00383AA7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5C9406CD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35D5C94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65987F3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26553E9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2F4E157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505C0" w:rsidRPr="00005B46" w14:paraId="17C90647" w14:textId="77777777" w:rsidTr="001505C0">
        <w:trPr>
          <w:trHeight w:val="506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10ABB0C4" w14:textId="77777777" w:rsidR="001505C0" w:rsidRPr="00005B46" w:rsidRDefault="001505C0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5A90CF2" w14:textId="69A80BCF" w:rsidR="001505C0" w:rsidRPr="00005B46" w:rsidRDefault="001505C0" w:rsidP="00A72D9F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05B46">
              <w:rPr>
                <w:rFonts w:ascii="Arial" w:hAnsi="Arial" w:cs="Arial"/>
                <w:sz w:val="18"/>
                <w:szCs w:val="18"/>
              </w:rPr>
              <w:t>Czy w ciągu ostatnich 2 lat produkty/usługi firmy były eksportowane na wymienione poniżej rynki?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 w14:paraId="61626D2A" w14:textId="45348D44" w:rsidR="001505C0" w:rsidRPr="00005B46" w:rsidRDefault="001505C0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10.9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02C884" w14:textId="0A3D137C" w:rsidR="001505C0" w:rsidRPr="00005B46" w:rsidRDefault="001505C0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Europejski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DD324C7" w14:textId="2D4CFF37" w:rsidR="001505C0" w:rsidRPr="00005B46" w:rsidRDefault="001505C0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36C24E" w14:textId="77777777" w:rsidR="001505C0" w:rsidRPr="00005B46" w:rsidRDefault="001505C0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505C0" w:rsidRPr="00005B46" w14:paraId="3143715C" w14:textId="77777777" w:rsidTr="001505C0">
        <w:trPr>
          <w:trHeight w:val="586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4EAF6C3C" w14:textId="77777777" w:rsidR="001505C0" w:rsidRPr="00005B46" w:rsidRDefault="001505C0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3AD80C12" w14:textId="77777777" w:rsidR="001505C0" w:rsidRPr="00005B46" w:rsidRDefault="001505C0" w:rsidP="00A72D9F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vAlign w:val="center"/>
          </w:tcPr>
          <w:p w14:paraId="0D53D2F4" w14:textId="77777777" w:rsidR="001505C0" w:rsidRPr="00005B46" w:rsidRDefault="001505C0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9354190" w14:textId="77777777" w:rsidR="001505C0" w:rsidRDefault="001505C0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Pozaeuropejski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63D087E5" w14:textId="64C0225C" w:rsidR="001505C0" w:rsidRPr="00005B46" w:rsidRDefault="001505C0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(inne niż Azjatycki)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1FA514E" w14:textId="04DBF03A" w:rsidR="001505C0" w:rsidRPr="00005B46" w:rsidRDefault="001505C0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B0DF382" w14:textId="77777777" w:rsidR="001505C0" w:rsidRPr="00005B46" w:rsidRDefault="001505C0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505C0" w:rsidRPr="00005B46" w14:paraId="13B80323" w14:textId="77777777" w:rsidTr="001505C0">
        <w:trPr>
          <w:trHeight w:val="428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3A589D67" w14:textId="77777777" w:rsidR="001505C0" w:rsidRPr="00005B46" w:rsidRDefault="001505C0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749B449E" w14:textId="77777777" w:rsidR="001505C0" w:rsidRPr="00005B46" w:rsidRDefault="001505C0" w:rsidP="00A72D9F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vAlign w:val="center"/>
          </w:tcPr>
          <w:p w14:paraId="03A45731" w14:textId="77777777" w:rsidR="001505C0" w:rsidRPr="00005B46" w:rsidRDefault="001505C0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2B19498" w14:textId="360F3251" w:rsidR="001505C0" w:rsidRPr="00005B46" w:rsidRDefault="001505C0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Azjatycki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19E61FD" w14:textId="17D1D9DF" w:rsidR="001505C0" w:rsidRDefault="005144F2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421E76D" w14:textId="77777777" w:rsidR="001505C0" w:rsidRPr="00005B46" w:rsidRDefault="001505C0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AF9FDE2" w14:textId="77777777" w:rsidTr="001505C0">
        <w:trPr>
          <w:trHeight w:hRule="exact" w:val="722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3FD963CE" w14:textId="77777777" w:rsidR="00A72D9F" w:rsidRPr="00005B46" w:rsidRDefault="00A72D9F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11D6A6B0" w14:textId="63DAC27C" w:rsidR="00A72D9F" w:rsidRPr="00005B46" w:rsidRDefault="00A72D9F" w:rsidP="00A72D9F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Czy produkt</w:t>
            </w:r>
            <w:r w:rsidR="001505C0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y/materiały/usługi</w:t>
            </w: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 xml:space="preserve"> </w:t>
            </w:r>
            <w:r w:rsidR="00F97875"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 xml:space="preserve">firmy </w:t>
            </w:r>
            <w:r w:rsidR="001505C0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uzyskały wyróżnienia/nagrody w </w:t>
            </w: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konkursach krajowych?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72C56109" w14:textId="0860CCE5" w:rsidR="00A72D9F" w:rsidRPr="00005B46" w:rsidRDefault="000A07A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10.10</w:t>
            </w:r>
          </w:p>
          <w:p w14:paraId="192891D4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985" w:type="dxa"/>
            <w:vAlign w:val="center"/>
            <w:hideMark/>
          </w:tcPr>
          <w:p w14:paraId="446F39B9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7A064186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5D0CB148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D78A99D" w14:textId="77777777" w:rsidTr="001505C0">
        <w:trPr>
          <w:trHeight w:hRule="exact" w:val="683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38DA210" w14:textId="77777777" w:rsidR="00A72D9F" w:rsidRPr="00005B46" w:rsidRDefault="00A72D9F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1B8F2D49" w14:textId="77777777" w:rsidR="00A72D9F" w:rsidRPr="00005B46" w:rsidRDefault="00A72D9F" w:rsidP="00A72D9F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5EC90B88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61CC3B38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7308B2E0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2FC32BEB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73299679" w14:textId="77777777" w:rsidTr="001505C0">
        <w:trPr>
          <w:trHeight w:val="722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90FE4AB" w14:textId="77777777" w:rsidR="00A72D9F" w:rsidRPr="00005B46" w:rsidRDefault="00A72D9F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01C45F0C" w14:textId="725666C4" w:rsidR="00A72D9F" w:rsidRPr="00005B46" w:rsidRDefault="001505C0" w:rsidP="00A72D9F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Czy produkt</w:t>
            </w:r>
            <w:r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y/materiały/usługi</w:t>
            </w: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 xml:space="preserve"> firmy </w:t>
            </w:r>
            <w:r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uzyskały wyróżnienia/nagrody w </w:t>
            </w:r>
            <w:r w:rsidR="00A72D9F"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konkursach międzynarodowych?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657F0A8D" w14:textId="2FC0E52C" w:rsidR="00A72D9F" w:rsidRPr="00005B46" w:rsidRDefault="000A07A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10.10</w:t>
            </w:r>
          </w:p>
          <w:p w14:paraId="55C4B018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985" w:type="dxa"/>
            <w:vAlign w:val="center"/>
            <w:hideMark/>
          </w:tcPr>
          <w:p w14:paraId="75A476A3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416836F6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56115CFF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76C7060" w14:textId="77777777" w:rsidTr="001505C0">
        <w:trPr>
          <w:trHeight w:val="750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1D7E991E" w14:textId="77777777" w:rsidR="00A72D9F" w:rsidRPr="00005B46" w:rsidRDefault="00A72D9F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1CC4E2CD" w14:textId="77777777" w:rsidR="00A72D9F" w:rsidRPr="00005B46" w:rsidRDefault="00A72D9F" w:rsidP="00A72D9F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483D9037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7CD25B3A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2D02CAB0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5F269D46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0133988A" w14:textId="77777777" w:rsidTr="001505C0">
        <w:trPr>
          <w:trHeight w:val="800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6200CEF" w14:textId="77777777" w:rsidR="00A72D9F" w:rsidRPr="00005B46" w:rsidRDefault="00A72D9F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69D028B" w14:textId="65F38E94" w:rsidR="00A72D9F" w:rsidRPr="00005B46" w:rsidRDefault="00A72D9F" w:rsidP="00A72D9F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05B46">
              <w:rPr>
                <w:rFonts w:ascii="Arial" w:hAnsi="Arial" w:cs="Arial"/>
                <w:sz w:val="18"/>
                <w:szCs w:val="18"/>
              </w:rPr>
              <w:t xml:space="preserve">Czy w ciągu ostatnich 2 lat </w:t>
            </w:r>
            <w:r w:rsidR="00F97875" w:rsidRPr="00005B46">
              <w:rPr>
                <w:rFonts w:ascii="Arial" w:hAnsi="Arial" w:cs="Arial"/>
                <w:sz w:val="18"/>
                <w:szCs w:val="18"/>
              </w:rPr>
              <w:t>firma brała</w:t>
            </w:r>
            <w:r w:rsidRPr="00005B46">
              <w:rPr>
                <w:rFonts w:ascii="Arial" w:hAnsi="Arial" w:cs="Arial"/>
                <w:sz w:val="18"/>
                <w:szCs w:val="18"/>
              </w:rPr>
              <w:t xml:space="preserve"> udział w targach krajowych</w:t>
            </w:r>
            <w:r w:rsidR="001505C0">
              <w:rPr>
                <w:rFonts w:ascii="Arial" w:hAnsi="Arial" w:cs="Arial"/>
                <w:sz w:val="18"/>
                <w:szCs w:val="18"/>
              </w:rPr>
              <w:t xml:space="preserve"> innych niż organizowanych przez UMWŁ</w:t>
            </w:r>
            <w:r w:rsidRPr="00005B46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417" w:type="dxa"/>
            <w:vMerge w:val="restart"/>
            <w:noWrap/>
            <w:vAlign w:val="center"/>
          </w:tcPr>
          <w:p w14:paraId="1C8E2FAB" w14:textId="06B2A2E8" w:rsidR="003B6AA8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</w:t>
            </w:r>
            <w:r w:rsidR="000A07AF">
              <w:rPr>
                <w:rFonts w:ascii="Arial" w:hAnsi="Arial" w:cs="Arial"/>
                <w:bCs/>
                <w:sz w:val="18"/>
                <w:szCs w:val="18"/>
              </w:rPr>
              <w:t>11</w:t>
            </w:r>
          </w:p>
          <w:p w14:paraId="6077608A" w14:textId="17CFDE41" w:rsidR="00A72D9F" w:rsidRPr="00005B46" w:rsidRDefault="00627F6A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985" w:type="dxa"/>
            <w:vAlign w:val="center"/>
          </w:tcPr>
          <w:p w14:paraId="5EBF8A5D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752BF1C4" w14:textId="60B6E148" w:rsidR="00A72D9F" w:rsidRPr="00005B46" w:rsidRDefault="005144F2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14:paraId="31E6E031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2489DBD3" w14:textId="77777777" w:rsidTr="001505C0">
        <w:trPr>
          <w:trHeight w:val="688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336F865A" w14:textId="77777777" w:rsidR="00A72D9F" w:rsidRPr="00005B46" w:rsidRDefault="00A72D9F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58820895" w14:textId="77777777" w:rsidR="00A72D9F" w:rsidRPr="00005B46" w:rsidRDefault="00A72D9F" w:rsidP="00A72D9F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noWrap/>
            <w:vAlign w:val="center"/>
          </w:tcPr>
          <w:p w14:paraId="0F9011F6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50DD3A6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1E7D5382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48F971A6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A1E1CF5" w14:textId="77777777" w:rsidTr="001505C0">
        <w:trPr>
          <w:trHeight w:val="693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57C3046B" w14:textId="77777777" w:rsidR="00A72D9F" w:rsidRPr="00005B46" w:rsidRDefault="00A72D9F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6F8D63BF" w14:textId="7AA71374" w:rsidR="00A72D9F" w:rsidRPr="00005B46" w:rsidRDefault="00A72D9F" w:rsidP="00A72D9F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sz w:val="18"/>
                <w:szCs w:val="18"/>
              </w:rPr>
              <w:t xml:space="preserve">Czy w ciągu ostatnich 2 lat </w:t>
            </w:r>
            <w:r w:rsidR="00627F6A" w:rsidRPr="00005B46">
              <w:rPr>
                <w:rFonts w:ascii="Arial" w:hAnsi="Arial" w:cs="Arial"/>
                <w:sz w:val="18"/>
                <w:szCs w:val="18"/>
              </w:rPr>
              <w:t xml:space="preserve">firma brała </w:t>
            </w:r>
            <w:r w:rsidRPr="00005B46">
              <w:rPr>
                <w:rFonts w:ascii="Arial" w:hAnsi="Arial" w:cs="Arial"/>
                <w:sz w:val="18"/>
                <w:szCs w:val="18"/>
              </w:rPr>
              <w:t>udział w targach zagranicznych</w:t>
            </w:r>
            <w:r w:rsidR="001505C0">
              <w:rPr>
                <w:rFonts w:ascii="Arial" w:hAnsi="Arial" w:cs="Arial"/>
                <w:sz w:val="18"/>
                <w:szCs w:val="18"/>
              </w:rPr>
              <w:t xml:space="preserve"> innych niż organizowanych przez UMWŁ</w:t>
            </w:r>
            <w:r w:rsidR="001505C0" w:rsidRPr="00005B46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7183F29C" w14:textId="1C61F968" w:rsidR="003B6AA8" w:rsidRPr="00005B46" w:rsidRDefault="000A07AF" w:rsidP="003B6AA8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10.11</w:t>
            </w:r>
          </w:p>
          <w:p w14:paraId="1E387F4A" w14:textId="4DEAFF86" w:rsidR="00A72D9F" w:rsidRPr="00005B46" w:rsidRDefault="003B6AA8" w:rsidP="003B6AA8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985" w:type="dxa"/>
            <w:vAlign w:val="center"/>
          </w:tcPr>
          <w:p w14:paraId="7877F8BF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2D8EA070" w14:textId="64A1FA60" w:rsidR="00A72D9F" w:rsidRPr="00005B46" w:rsidRDefault="005144F2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560" w:type="dxa"/>
            <w:vAlign w:val="center"/>
          </w:tcPr>
          <w:p w14:paraId="53ADB5A3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3F34C508" w14:textId="77777777" w:rsidTr="001505C0">
        <w:trPr>
          <w:trHeight w:val="775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0049CEAE" w14:textId="77777777" w:rsidR="00A72D9F" w:rsidRPr="00005B46" w:rsidRDefault="00A72D9F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2A8A9D5D" w14:textId="77777777" w:rsidR="00A72D9F" w:rsidRPr="00005B46" w:rsidRDefault="00A72D9F" w:rsidP="00A72D9F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noWrap/>
            <w:vAlign w:val="center"/>
          </w:tcPr>
          <w:p w14:paraId="22C3BC73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A214A77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7A328407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7F0007B6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505C0" w:rsidRPr="00005B46" w14:paraId="26CA196B" w14:textId="77777777" w:rsidTr="001505C0">
        <w:trPr>
          <w:trHeight w:val="689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7B1904D4" w14:textId="77777777" w:rsidR="001505C0" w:rsidRPr="00005B46" w:rsidRDefault="001505C0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09DB3DDE" w14:textId="2383A70C" w:rsidR="001505C0" w:rsidRPr="00005B46" w:rsidRDefault="001505C0" w:rsidP="001505C0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 ciągu ostatnich 3</w:t>
            </w:r>
            <w:r w:rsidRPr="00005B46">
              <w:rPr>
                <w:rFonts w:ascii="Arial" w:hAnsi="Arial" w:cs="Arial"/>
                <w:sz w:val="18"/>
                <w:szCs w:val="18"/>
              </w:rPr>
              <w:t xml:space="preserve"> lat firma brała udział w targach krajowych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organizowanych przez UMWŁ</w:t>
            </w:r>
            <w:r w:rsidRPr="00005B46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417" w:type="dxa"/>
            <w:vMerge w:val="restart"/>
            <w:noWrap/>
            <w:vAlign w:val="center"/>
          </w:tcPr>
          <w:p w14:paraId="76253638" w14:textId="51B87620" w:rsidR="001505C0" w:rsidRPr="00005B46" w:rsidRDefault="001505C0" w:rsidP="001505C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</w:t>
            </w:r>
            <w:r>
              <w:rPr>
                <w:rFonts w:ascii="Arial" w:hAnsi="Arial" w:cs="Arial"/>
                <w:bCs/>
                <w:sz w:val="18"/>
                <w:szCs w:val="18"/>
              </w:rPr>
              <w:t>12</w:t>
            </w:r>
          </w:p>
          <w:p w14:paraId="3AE12313" w14:textId="0C9DE780" w:rsidR="001505C0" w:rsidRPr="00005B46" w:rsidRDefault="001505C0" w:rsidP="001505C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985" w:type="dxa"/>
            <w:vAlign w:val="center"/>
          </w:tcPr>
          <w:p w14:paraId="6A0B56EF" w14:textId="260B0508" w:rsidR="001505C0" w:rsidRPr="00005B46" w:rsidRDefault="001505C0" w:rsidP="001505C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5012F028" w14:textId="693AC721" w:rsidR="001505C0" w:rsidRPr="00005B46" w:rsidRDefault="003B082C" w:rsidP="001505C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01940680" w14:textId="77777777" w:rsidR="001505C0" w:rsidRPr="00005B46" w:rsidRDefault="001505C0" w:rsidP="001505C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505C0" w:rsidRPr="00005B46" w14:paraId="0A5453ED" w14:textId="77777777" w:rsidTr="001505C0">
        <w:trPr>
          <w:trHeight w:val="694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64DCF8DD" w14:textId="77777777" w:rsidR="001505C0" w:rsidRPr="00005B46" w:rsidRDefault="001505C0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0C4414B3" w14:textId="77777777" w:rsidR="001505C0" w:rsidRPr="00005B46" w:rsidRDefault="001505C0" w:rsidP="001505C0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noWrap/>
            <w:vAlign w:val="center"/>
          </w:tcPr>
          <w:p w14:paraId="2ADAC569" w14:textId="77777777" w:rsidR="001505C0" w:rsidRPr="00005B46" w:rsidRDefault="001505C0" w:rsidP="001505C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5D41155" w14:textId="0FCCBECE" w:rsidR="001505C0" w:rsidRPr="00005B46" w:rsidRDefault="001505C0" w:rsidP="001505C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53A9A898" w14:textId="43625BEC" w:rsidR="001505C0" w:rsidRPr="00005B46" w:rsidRDefault="005144F2" w:rsidP="001505C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560" w:type="dxa"/>
            <w:vAlign w:val="center"/>
          </w:tcPr>
          <w:p w14:paraId="2EB5AA55" w14:textId="77777777" w:rsidR="001505C0" w:rsidRPr="00005B46" w:rsidRDefault="001505C0" w:rsidP="001505C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505C0" w:rsidRPr="00005B46" w14:paraId="6F9B0BD2" w14:textId="77777777" w:rsidTr="001505C0">
        <w:trPr>
          <w:trHeight w:val="708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A51016C" w14:textId="77777777" w:rsidR="001505C0" w:rsidRPr="00005B46" w:rsidRDefault="001505C0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0B05D16" w14:textId="4D74A8D3" w:rsidR="001505C0" w:rsidRPr="00005B46" w:rsidRDefault="001505C0" w:rsidP="001505C0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 ciągu ostatnich 3</w:t>
            </w:r>
            <w:r w:rsidRPr="00005B46">
              <w:rPr>
                <w:rFonts w:ascii="Arial" w:hAnsi="Arial" w:cs="Arial"/>
                <w:sz w:val="18"/>
                <w:szCs w:val="18"/>
              </w:rPr>
              <w:t xml:space="preserve"> lat firma brała udział w targach zagranicznych</w:t>
            </w:r>
            <w:r>
              <w:rPr>
                <w:rFonts w:ascii="Arial" w:hAnsi="Arial" w:cs="Arial"/>
                <w:sz w:val="18"/>
                <w:szCs w:val="18"/>
              </w:rPr>
              <w:t xml:space="preserve"> organizowanych przez UMWŁ</w:t>
            </w:r>
            <w:r w:rsidRPr="00005B46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417" w:type="dxa"/>
            <w:vMerge w:val="restart"/>
            <w:noWrap/>
            <w:vAlign w:val="center"/>
          </w:tcPr>
          <w:p w14:paraId="20C6D55F" w14:textId="415BCB4D" w:rsidR="001505C0" w:rsidRPr="00005B46" w:rsidRDefault="001505C0" w:rsidP="001505C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10.12</w:t>
            </w:r>
          </w:p>
          <w:p w14:paraId="28EFC818" w14:textId="06F45603" w:rsidR="001505C0" w:rsidRPr="00005B46" w:rsidRDefault="001505C0" w:rsidP="001505C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985" w:type="dxa"/>
            <w:vAlign w:val="center"/>
          </w:tcPr>
          <w:p w14:paraId="11DC15EA" w14:textId="3CC08F78" w:rsidR="001505C0" w:rsidRPr="00005B46" w:rsidRDefault="001505C0" w:rsidP="001505C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434179A4" w14:textId="0EF6267E" w:rsidR="001505C0" w:rsidRPr="00005B46" w:rsidRDefault="003B082C" w:rsidP="001505C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41E454EE" w14:textId="77777777" w:rsidR="001505C0" w:rsidRPr="00005B46" w:rsidRDefault="001505C0" w:rsidP="001505C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505C0" w:rsidRPr="00005B46" w14:paraId="18A3A4BD" w14:textId="77777777" w:rsidTr="001505C0">
        <w:trPr>
          <w:trHeight w:val="688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6AE37C32" w14:textId="77777777" w:rsidR="001505C0" w:rsidRPr="00005B46" w:rsidRDefault="001505C0" w:rsidP="001505C0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34208B31" w14:textId="77777777" w:rsidR="001505C0" w:rsidRPr="00005B46" w:rsidRDefault="001505C0" w:rsidP="001505C0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noWrap/>
            <w:vAlign w:val="center"/>
          </w:tcPr>
          <w:p w14:paraId="5F88A88C" w14:textId="77777777" w:rsidR="001505C0" w:rsidRPr="00005B46" w:rsidRDefault="001505C0" w:rsidP="001505C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8B6E338" w14:textId="424CD5FF" w:rsidR="001505C0" w:rsidRPr="00005B46" w:rsidRDefault="001505C0" w:rsidP="001505C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3B37A573" w14:textId="739C580A" w:rsidR="001505C0" w:rsidRPr="00005B46" w:rsidRDefault="005144F2" w:rsidP="001505C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1560" w:type="dxa"/>
            <w:vAlign w:val="center"/>
          </w:tcPr>
          <w:p w14:paraId="60D2F8E7" w14:textId="77777777" w:rsidR="001505C0" w:rsidRPr="00005B46" w:rsidRDefault="001505C0" w:rsidP="001505C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96DBC62" w14:textId="77777777" w:rsidTr="001505C0">
        <w:trPr>
          <w:trHeight w:val="424"/>
        </w:trPr>
        <w:tc>
          <w:tcPr>
            <w:tcW w:w="7225" w:type="dxa"/>
            <w:gridSpan w:val="4"/>
            <w:shd w:val="clear" w:color="auto" w:fill="F2F2F2" w:themeFill="background1" w:themeFillShade="F2"/>
            <w:noWrap/>
            <w:vAlign w:val="center"/>
          </w:tcPr>
          <w:p w14:paraId="6287D08B" w14:textId="311E88EE" w:rsidR="005975A7" w:rsidRPr="00005B46" w:rsidRDefault="005975A7" w:rsidP="001505C0">
            <w:pPr>
              <w:spacing w:after="240" w:line="276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5B46">
              <w:rPr>
                <w:rFonts w:ascii="Arial" w:hAnsi="Arial" w:cs="Arial"/>
                <w:b/>
                <w:sz w:val="18"/>
                <w:szCs w:val="18"/>
              </w:rPr>
              <w:t>Łączna możliwa liczba punktów do zdobycia:</w:t>
            </w:r>
          </w:p>
        </w:tc>
        <w:tc>
          <w:tcPr>
            <w:tcW w:w="1275" w:type="dxa"/>
            <w:shd w:val="clear" w:color="auto" w:fill="F2F2F2" w:themeFill="background1" w:themeFillShade="F2"/>
            <w:noWrap/>
            <w:vAlign w:val="center"/>
          </w:tcPr>
          <w:p w14:paraId="0F584276" w14:textId="02D9FBA1" w:rsidR="005975A7" w:rsidRPr="00005B46" w:rsidRDefault="00233962" w:rsidP="00A72D9F">
            <w:pPr>
              <w:spacing w:after="24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65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7FA53CD" w14:textId="77777777" w:rsidR="005975A7" w:rsidRPr="00005B46" w:rsidRDefault="005975A7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66779DBE" w14:textId="77777777" w:rsidR="00B521F1" w:rsidRPr="00005B46" w:rsidRDefault="00B521F1" w:rsidP="00B521F1">
      <w:pPr>
        <w:spacing w:after="240"/>
        <w:contextualSpacing/>
        <w:rPr>
          <w:rFonts w:ascii="Arial" w:hAnsi="Arial" w:cs="Arial"/>
          <w:b/>
          <w:bCs/>
        </w:rPr>
      </w:pPr>
    </w:p>
    <w:p w14:paraId="15EB7A10" w14:textId="77777777" w:rsidR="00B521F1" w:rsidRPr="00005B46" w:rsidRDefault="00B521F1" w:rsidP="00B521F1">
      <w:pPr>
        <w:shd w:val="clear" w:color="auto" w:fill="FFFFFF"/>
        <w:jc w:val="center"/>
        <w:rPr>
          <w:rFonts w:ascii="Arial" w:hAnsi="Arial" w:cs="Arial"/>
          <w:b/>
        </w:rPr>
      </w:pPr>
    </w:p>
    <w:p w14:paraId="05B66AD8" w14:textId="7AF1C8FD" w:rsidR="00B521F1" w:rsidRPr="00005B46" w:rsidRDefault="00B521F1" w:rsidP="00B521F1">
      <w:pPr>
        <w:shd w:val="clear" w:color="auto" w:fill="FFFFFF"/>
        <w:jc w:val="center"/>
        <w:rPr>
          <w:rFonts w:ascii="Arial" w:hAnsi="Arial" w:cs="Arial"/>
          <w:b/>
        </w:rPr>
      </w:pPr>
      <w:r w:rsidRPr="00005B46">
        <w:rPr>
          <w:rFonts w:ascii="Arial" w:hAnsi="Arial" w:cs="Arial"/>
          <w:b/>
        </w:rPr>
        <w:t>UWAGA: W przypadku nie wskazania żadnej opcji w formularzu zgłoszeniowym</w:t>
      </w:r>
      <w:r w:rsidR="00A55521" w:rsidRPr="00005B46">
        <w:rPr>
          <w:rFonts w:ascii="Arial" w:hAnsi="Arial" w:cs="Arial"/>
          <w:b/>
        </w:rPr>
        <w:t xml:space="preserve"> lub braku wypełnienia pola</w:t>
      </w:r>
      <w:r w:rsidRPr="00005B46">
        <w:rPr>
          <w:rFonts w:ascii="Arial" w:hAnsi="Arial" w:cs="Arial"/>
          <w:b/>
        </w:rPr>
        <w:t>, za nie wypełnione kryterium przyznane zostanie 0 punktów.</w:t>
      </w:r>
    </w:p>
    <w:p w14:paraId="422D8855" w14:textId="77777777" w:rsidR="00B521F1" w:rsidRPr="00005B46" w:rsidRDefault="00B521F1" w:rsidP="00B521F1">
      <w:pPr>
        <w:shd w:val="clear" w:color="auto" w:fill="FFFFFF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4110"/>
        <w:gridCol w:w="4112"/>
      </w:tblGrid>
      <w:tr w:rsidR="00005B46" w:rsidRPr="00005B46" w14:paraId="48C342D4" w14:textId="77777777" w:rsidTr="009B0F7F">
        <w:trPr>
          <w:trHeight w:val="334"/>
        </w:trPr>
        <w:tc>
          <w:tcPr>
            <w:tcW w:w="8222" w:type="dxa"/>
            <w:gridSpan w:val="2"/>
            <w:shd w:val="clear" w:color="auto" w:fill="F2F2F2" w:themeFill="background1" w:themeFillShade="F2"/>
            <w:vAlign w:val="center"/>
          </w:tcPr>
          <w:p w14:paraId="67D3F0A1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Wynik oceny merytorycznej:</w:t>
            </w:r>
          </w:p>
        </w:tc>
      </w:tr>
      <w:tr w:rsidR="00005B46" w:rsidRPr="00005B46" w14:paraId="44C5218C" w14:textId="77777777" w:rsidTr="009B0F7F">
        <w:trPr>
          <w:trHeight w:val="411"/>
        </w:trPr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05E79FE7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SUMA OTRZYMANYCH PUNKTÓW</w:t>
            </w:r>
          </w:p>
        </w:tc>
        <w:tc>
          <w:tcPr>
            <w:tcW w:w="4112" w:type="dxa"/>
            <w:vAlign w:val="center"/>
          </w:tcPr>
          <w:p w14:paraId="21EE0F13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59A4C2F0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20D74B2E" w14:textId="77777777" w:rsidR="00B521F1" w:rsidRPr="00005B46" w:rsidRDefault="00B521F1" w:rsidP="00B521F1"/>
    <w:p w14:paraId="7E6BDCF4" w14:textId="77777777" w:rsidR="00B96BD1" w:rsidRPr="00005B46" w:rsidRDefault="00B96BD1"/>
    <w:sectPr w:rsidR="00B96BD1" w:rsidRPr="00005B46" w:rsidSect="00B521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15" w:right="746" w:bottom="539" w:left="720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7DC71" w14:textId="77777777" w:rsidR="006629BE" w:rsidRDefault="006629BE" w:rsidP="006629BE">
      <w:r>
        <w:separator/>
      </w:r>
    </w:p>
  </w:endnote>
  <w:endnote w:type="continuationSeparator" w:id="0">
    <w:p w14:paraId="244DEA55" w14:textId="77777777" w:rsidR="006629BE" w:rsidRDefault="006629BE" w:rsidP="0066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7F4B3" w14:textId="77777777" w:rsidR="009A4D86" w:rsidRDefault="009A4D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6FF31" w14:textId="3412C254" w:rsidR="00D83826" w:rsidRDefault="00336E4F" w:rsidP="00D83826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EB5E196" wp14:editId="329C25DD">
          <wp:extent cx="6120130" cy="61468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28E6C6" w14:textId="77777777" w:rsidR="00D83826" w:rsidRDefault="00AF236D" w:rsidP="00D83826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91102" w14:textId="77777777" w:rsidR="009A4D86" w:rsidRDefault="009A4D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87428" w14:textId="77777777" w:rsidR="006629BE" w:rsidRDefault="006629BE" w:rsidP="006629BE">
      <w:r>
        <w:separator/>
      </w:r>
    </w:p>
  </w:footnote>
  <w:footnote w:type="continuationSeparator" w:id="0">
    <w:p w14:paraId="28ECEF06" w14:textId="77777777" w:rsidR="006629BE" w:rsidRDefault="006629BE" w:rsidP="00662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2F717" w14:textId="77777777" w:rsidR="009A4D86" w:rsidRDefault="009A4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714A4" w14:textId="2ECBC902" w:rsidR="00832193" w:rsidRPr="00307091" w:rsidRDefault="00466978" w:rsidP="008F7384">
    <w:pPr>
      <w:tabs>
        <w:tab w:val="left" w:pos="7485"/>
      </w:tabs>
      <w:spacing w:line="276" w:lineRule="auto"/>
      <w:jc w:val="right"/>
      <w:rPr>
        <w:rFonts w:ascii="Arial" w:hAnsi="Arial" w:cs="Arial"/>
        <w:b/>
        <w:bCs/>
        <w:sz w:val="18"/>
        <w:szCs w:val="18"/>
      </w:rPr>
    </w:pPr>
    <w:r w:rsidRPr="00C47DCB">
      <w:rPr>
        <w:rStyle w:val="FontStyle12"/>
      </w:rPr>
      <w:t xml:space="preserve">Załącznik nr </w:t>
    </w:r>
    <w:r w:rsidR="009A4D86">
      <w:rPr>
        <w:rStyle w:val="FontStyle12"/>
      </w:rPr>
      <w:t>3</w:t>
    </w:r>
    <w:r>
      <w:rPr>
        <w:rStyle w:val="FontStyle12"/>
      </w:rPr>
      <w:t xml:space="preserve"> do </w:t>
    </w:r>
    <w:r w:rsidRPr="00874AAD">
      <w:rPr>
        <w:rStyle w:val="FontStyle12"/>
      </w:rPr>
      <w:t xml:space="preserve">Regulaminu rekrutacji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9C706" w14:textId="77777777" w:rsidR="009A4D86" w:rsidRDefault="009A4D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46D"/>
    <w:multiLevelType w:val="hybridMultilevel"/>
    <w:tmpl w:val="27F43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A08DC"/>
    <w:multiLevelType w:val="hybridMultilevel"/>
    <w:tmpl w:val="85B29DEA"/>
    <w:lvl w:ilvl="0" w:tplc="1CA2CB22">
      <w:start w:val="1"/>
      <w:numFmt w:val="decimal"/>
      <w:lvlText w:val="%1."/>
      <w:lvlJc w:val="left"/>
      <w:pPr>
        <w:ind w:left="502" w:hanging="502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1F1"/>
    <w:rsid w:val="00005B46"/>
    <w:rsid w:val="00047393"/>
    <w:rsid w:val="000906EA"/>
    <w:rsid w:val="000A07AF"/>
    <w:rsid w:val="000D4286"/>
    <w:rsid w:val="000F6B33"/>
    <w:rsid w:val="001505C0"/>
    <w:rsid w:val="00165313"/>
    <w:rsid w:val="001D02F1"/>
    <w:rsid w:val="00233962"/>
    <w:rsid w:val="00333544"/>
    <w:rsid w:val="00336E4F"/>
    <w:rsid w:val="0036241C"/>
    <w:rsid w:val="00383AA7"/>
    <w:rsid w:val="003B082C"/>
    <w:rsid w:val="003B6AA8"/>
    <w:rsid w:val="003D5E31"/>
    <w:rsid w:val="003F47E8"/>
    <w:rsid w:val="00407DCB"/>
    <w:rsid w:val="00466978"/>
    <w:rsid w:val="005144F2"/>
    <w:rsid w:val="00575087"/>
    <w:rsid w:val="00581D9C"/>
    <w:rsid w:val="005975A7"/>
    <w:rsid w:val="00627F6A"/>
    <w:rsid w:val="006629BE"/>
    <w:rsid w:val="006C7B83"/>
    <w:rsid w:val="00707918"/>
    <w:rsid w:val="00757411"/>
    <w:rsid w:val="00795266"/>
    <w:rsid w:val="007B256D"/>
    <w:rsid w:val="007D20EE"/>
    <w:rsid w:val="007E30E9"/>
    <w:rsid w:val="00816C08"/>
    <w:rsid w:val="008220F9"/>
    <w:rsid w:val="0082352B"/>
    <w:rsid w:val="00866C84"/>
    <w:rsid w:val="00905549"/>
    <w:rsid w:val="00916282"/>
    <w:rsid w:val="009A4D86"/>
    <w:rsid w:val="00A55521"/>
    <w:rsid w:val="00A66C78"/>
    <w:rsid w:val="00A72D9F"/>
    <w:rsid w:val="00AF236D"/>
    <w:rsid w:val="00B369B7"/>
    <w:rsid w:val="00B464E7"/>
    <w:rsid w:val="00B521F1"/>
    <w:rsid w:val="00B96BD1"/>
    <w:rsid w:val="00BA3854"/>
    <w:rsid w:val="00BA392B"/>
    <w:rsid w:val="00BD69E7"/>
    <w:rsid w:val="00BF07AA"/>
    <w:rsid w:val="00C1222D"/>
    <w:rsid w:val="00C95C4D"/>
    <w:rsid w:val="00CC12F1"/>
    <w:rsid w:val="00D06267"/>
    <w:rsid w:val="00D21F17"/>
    <w:rsid w:val="00D96179"/>
    <w:rsid w:val="00DE21E9"/>
    <w:rsid w:val="00E73DEA"/>
    <w:rsid w:val="00F16326"/>
    <w:rsid w:val="00F37B7E"/>
    <w:rsid w:val="00F571BE"/>
    <w:rsid w:val="00F617CD"/>
    <w:rsid w:val="00F9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1699196"/>
  <w15:chartTrackingRefBased/>
  <w15:docId w15:val="{E78D1E8D-A110-4A0F-82CD-ADA9E588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21F1"/>
    <w:pPr>
      <w:spacing w:after="0" w:line="240" w:lineRule="auto"/>
      <w:jc w:val="both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21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521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21F1"/>
    <w:rPr>
      <w:rFonts w:ascii="Calibri" w:eastAsia="Calibri" w:hAnsi="Calibri" w:cs="Calibri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B521F1"/>
    <w:pPr>
      <w:ind w:left="720"/>
      <w:contextualSpacing/>
    </w:pPr>
  </w:style>
  <w:style w:type="character" w:customStyle="1" w:styleId="FontStyle12">
    <w:name w:val="Font Style12"/>
    <w:uiPriority w:val="99"/>
    <w:rsid w:val="00B521F1"/>
    <w:rPr>
      <w:rFonts w:ascii="Arial" w:hAnsi="Arial" w:cs="Arial"/>
      <w:b/>
      <w:bCs/>
      <w:sz w:val="18"/>
      <w:szCs w:val="18"/>
    </w:rPr>
  </w:style>
  <w:style w:type="character" w:customStyle="1" w:styleId="FontStyle33">
    <w:name w:val="Font Style33"/>
    <w:uiPriority w:val="99"/>
    <w:rsid w:val="00B521F1"/>
    <w:rPr>
      <w:rFonts w:ascii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rsid w:val="00B521F1"/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6629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29BE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6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Emilia Nowak</cp:lastModifiedBy>
  <cp:revision>17</cp:revision>
  <cp:lastPrinted>2025-04-01T10:10:00Z</cp:lastPrinted>
  <dcterms:created xsi:type="dcterms:W3CDTF">2025-03-13T13:19:00Z</dcterms:created>
  <dcterms:modified xsi:type="dcterms:W3CDTF">2025-04-17T12:45:00Z</dcterms:modified>
</cp:coreProperties>
</file>