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DA97F" w14:textId="77777777" w:rsidR="00150698" w:rsidRPr="008535C0" w:rsidRDefault="00150698" w:rsidP="00150698">
      <w:pPr>
        <w:tabs>
          <w:tab w:val="left" w:pos="7485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WZÓR</w:t>
      </w:r>
    </w:p>
    <w:p w14:paraId="1F0C1EBE" w14:textId="3C5F630C" w:rsidR="00150698" w:rsidRPr="008535C0" w:rsidRDefault="00150698" w:rsidP="00150698">
      <w:pPr>
        <w:tabs>
          <w:tab w:val="left" w:pos="7485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535C0">
        <w:rPr>
          <w:rFonts w:ascii="Arial" w:hAnsi="Arial" w:cs="Arial"/>
          <w:b/>
          <w:sz w:val="20"/>
          <w:szCs w:val="20"/>
        </w:rPr>
        <w:t xml:space="preserve">UMOWA O DOFINANSOWANIE NR …../…… </w:t>
      </w:r>
    </w:p>
    <w:p w14:paraId="326797BB" w14:textId="77777777" w:rsidR="004C5D55" w:rsidRPr="008535C0" w:rsidRDefault="004C5D55" w:rsidP="00150698">
      <w:pPr>
        <w:tabs>
          <w:tab w:val="left" w:pos="7485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F041BF1" w14:textId="77777777" w:rsidR="00150698" w:rsidRPr="008535C0" w:rsidRDefault="00150698" w:rsidP="00150698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BB0B9E0" w14:textId="77777777" w:rsidR="00150698" w:rsidRPr="008535C0" w:rsidRDefault="00150698" w:rsidP="001506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Zawarta w dniu  ……………...2025 r.</w:t>
      </w:r>
      <w:r w:rsidRPr="008535C0" w:rsidDel="00B460DB">
        <w:rPr>
          <w:rFonts w:ascii="Arial" w:hAnsi="Arial" w:cs="Arial"/>
          <w:sz w:val="20"/>
          <w:szCs w:val="20"/>
        </w:rPr>
        <w:t xml:space="preserve"> </w:t>
      </w:r>
      <w:r w:rsidRPr="008535C0">
        <w:rPr>
          <w:rFonts w:ascii="Arial" w:hAnsi="Arial" w:cs="Arial"/>
          <w:sz w:val="20"/>
          <w:szCs w:val="20"/>
        </w:rPr>
        <w:t>w Łodzi, pomiędzy:</w:t>
      </w:r>
    </w:p>
    <w:p w14:paraId="55D7B199" w14:textId="77777777" w:rsidR="00150698" w:rsidRPr="008535C0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Województwem Łódzkim z siedzibą w Łodzi, al. Piłsudskiego 8, 90-051 Łódź, reprezentowanym przez Zarząd Województwa Łódzkiego, w imieniu którego działa:</w:t>
      </w:r>
    </w:p>
    <w:p w14:paraId="4EC511A6" w14:textId="77777777" w:rsidR="00150698" w:rsidRPr="008535C0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942E9B0" w14:textId="77777777" w:rsidR="00150698" w:rsidRPr="008535C0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70C03B8" w14:textId="77777777" w:rsidR="00150698" w:rsidRPr="008535C0" w:rsidRDefault="00150698" w:rsidP="00150698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  <w:lang w:eastAsia="de-DE" w:bidi="de-DE"/>
        </w:rPr>
        <w:t xml:space="preserve">zwanym dalej w umowie </w:t>
      </w:r>
      <w:r w:rsidRPr="008535C0">
        <w:rPr>
          <w:rFonts w:ascii="Arial" w:eastAsia="Arial" w:hAnsi="Arial" w:cs="Arial"/>
          <w:b/>
          <w:sz w:val="20"/>
          <w:szCs w:val="20"/>
        </w:rPr>
        <w:t>„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 xml:space="preserve">Województwem Łódzkim” </w:t>
      </w:r>
      <w:r w:rsidRPr="008535C0">
        <w:rPr>
          <w:rFonts w:ascii="Arial" w:eastAsia="Arial" w:hAnsi="Arial" w:cs="Arial"/>
          <w:bCs/>
          <w:sz w:val="20"/>
          <w:szCs w:val="20"/>
        </w:rPr>
        <w:t>lub „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Organizatorem Wyjazdu</w:t>
      </w:r>
      <w:r w:rsidRPr="008535C0">
        <w:rPr>
          <w:rFonts w:ascii="Arial" w:eastAsia="Arial" w:hAnsi="Arial" w:cs="Arial"/>
          <w:sz w:val="20"/>
          <w:szCs w:val="20"/>
        </w:rPr>
        <w:t>”,</w:t>
      </w:r>
    </w:p>
    <w:p w14:paraId="42F76A35" w14:textId="77777777" w:rsidR="00150698" w:rsidRPr="008535C0" w:rsidRDefault="00150698" w:rsidP="00150698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a</w:t>
      </w:r>
    </w:p>
    <w:p w14:paraId="28B24E38" w14:textId="77777777" w:rsidR="00150698" w:rsidRPr="008535C0" w:rsidRDefault="00150698" w:rsidP="001506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B6F8173" w14:textId="77777777" w:rsidR="00150698" w:rsidRPr="008535C0" w:rsidRDefault="00150698" w:rsidP="0015069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>zwanym dalej „</w:t>
      </w:r>
      <w:r w:rsidRPr="008535C0">
        <w:rPr>
          <w:rFonts w:ascii="Arial" w:hAnsi="Arial" w:cs="Arial"/>
          <w:b/>
          <w:sz w:val="20"/>
          <w:szCs w:val="20"/>
        </w:rPr>
        <w:t>Beneficjentem”</w:t>
      </w:r>
      <w:r w:rsidRPr="008535C0">
        <w:rPr>
          <w:rFonts w:ascii="Arial" w:hAnsi="Arial" w:cs="Arial"/>
          <w:sz w:val="20"/>
          <w:szCs w:val="20"/>
        </w:rPr>
        <w:t>,</w:t>
      </w:r>
    </w:p>
    <w:p w14:paraId="5FC60113" w14:textId="77777777" w:rsidR="00150698" w:rsidRPr="008535C0" w:rsidRDefault="00150698" w:rsidP="0015069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 xml:space="preserve">zwanymi dalej wspólnie </w:t>
      </w:r>
      <w:r w:rsidRPr="008535C0">
        <w:rPr>
          <w:rFonts w:ascii="Arial" w:hAnsi="Arial" w:cs="Arial"/>
          <w:b/>
          <w:sz w:val="20"/>
          <w:szCs w:val="20"/>
        </w:rPr>
        <w:t>"Stronami".</w:t>
      </w:r>
    </w:p>
    <w:p w14:paraId="4A24301C" w14:textId="77777777" w:rsidR="00150698" w:rsidRPr="008535C0" w:rsidRDefault="00150698" w:rsidP="00150698">
      <w:pPr>
        <w:pStyle w:val="Style4"/>
        <w:spacing w:before="240" w:after="240" w:line="360" w:lineRule="auto"/>
        <w:ind w:firstLine="0"/>
        <w:jc w:val="both"/>
        <w:rPr>
          <w:sz w:val="20"/>
          <w:szCs w:val="20"/>
        </w:rPr>
      </w:pPr>
      <w:r w:rsidRPr="008535C0">
        <w:rPr>
          <w:sz w:val="20"/>
          <w:szCs w:val="20"/>
        </w:rPr>
        <w:t xml:space="preserve">Dofinansowanie udziału w Wyjeździe jest udzielane w ramach realizacji projektu pn. </w:t>
      </w:r>
      <w:r w:rsidRPr="008535C0">
        <w:rPr>
          <w:b/>
          <w:sz w:val="20"/>
          <w:szCs w:val="20"/>
        </w:rPr>
        <w:t>„</w:t>
      </w:r>
      <w:bookmarkStart w:id="0" w:name="_Hlk164247224"/>
      <w:r w:rsidRPr="008535C0">
        <w:rPr>
          <w:b/>
          <w:sz w:val="20"/>
          <w:szCs w:val="20"/>
        </w:rPr>
        <w:t xml:space="preserve">InterEuropa – umiędzynarodowienie działalności przedsiębiorstw z województwa łódzkiego poprzez udział w wydarzeniach targowych i ekspansję na rynki europejskie”, </w:t>
      </w:r>
      <w:r w:rsidRPr="008535C0">
        <w:rPr>
          <w:sz w:val="20"/>
          <w:szCs w:val="20"/>
        </w:rPr>
        <w:t>współfinansowanego w ramach programu regionalnego Fundusze Europejskie dla Łódzkiego 2021 – 2027.</w:t>
      </w:r>
      <w:bookmarkEnd w:id="0"/>
    </w:p>
    <w:p w14:paraId="695685D3" w14:textId="77777777" w:rsidR="00150698" w:rsidRPr="008535C0" w:rsidRDefault="00150698" w:rsidP="00150698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bookmarkStart w:id="1" w:name="_Hlk81994176"/>
      <w:r w:rsidRPr="008535C0">
        <w:rPr>
          <w:rFonts w:ascii="Arial" w:eastAsia="Arial" w:hAnsi="Arial" w:cs="Arial"/>
          <w:b/>
          <w:bCs/>
          <w:sz w:val="20"/>
          <w:szCs w:val="20"/>
        </w:rPr>
        <w:t>§</w:t>
      </w:r>
      <w:bookmarkEnd w:id="1"/>
      <w:r w:rsidRPr="008535C0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3758DFD2" w14:textId="1026CA88" w:rsidR="00150698" w:rsidRPr="008535C0" w:rsidRDefault="00150698" w:rsidP="00150698">
      <w:pPr>
        <w:pStyle w:val="Style4"/>
        <w:widowControl/>
        <w:numPr>
          <w:ilvl w:val="0"/>
          <w:numId w:val="3"/>
        </w:numPr>
        <w:spacing w:line="360" w:lineRule="auto"/>
        <w:ind w:left="426" w:hanging="426"/>
        <w:jc w:val="both"/>
        <w:rPr>
          <w:bCs/>
          <w:sz w:val="20"/>
          <w:szCs w:val="20"/>
        </w:rPr>
      </w:pPr>
      <w:r w:rsidRPr="008535C0">
        <w:rPr>
          <w:rFonts w:eastAsia="Arial"/>
          <w:sz w:val="20"/>
          <w:szCs w:val="20"/>
        </w:rPr>
        <w:t xml:space="preserve">Przedmiotem umowy jest udzielenie przez Województwo Łódzkie Beneficjentowi dofinansowania udziału </w:t>
      </w:r>
      <w:r w:rsidRPr="008535C0">
        <w:rPr>
          <w:rStyle w:val="FontStyle12"/>
          <w:b w:val="0"/>
          <w:sz w:val="20"/>
          <w:szCs w:val="20"/>
        </w:rPr>
        <w:t>w</w:t>
      </w:r>
      <w:r w:rsidRPr="008535C0">
        <w:rPr>
          <w:rStyle w:val="FontStyle12"/>
          <w:sz w:val="20"/>
          <w:szCs w:val="20"/>
        </w:rPr>
        <w:t xml:space="preserve"> Międzynarodowych Targach Innowacyjnych Technologii Przemysłowych HANNOVER MESSE 2025, które odbędą się w terminie 31 marca – 4 kwietnia 2025 r., </w:t>
      </w:r>
      <w:r w:rsidR="00495274" w:rsidRPr="008535C0">
        <w:rPr>
          <w:rStyle w:val="FontStyle12"/>
          <w:sz w:val="20"/>
          <w:szCs w:val="20"/>
        </w:rPr>
        <w:t>w </w:t>
      </w:r>
      <w:r w:rsidRPr="008535C0">
        <w:rPr>
          <w:rStyle w:val="FontStyle12"/>
          <w:sz w:val="20"/>
          <w:szCs w:val="20"/>
        </w:rPr>
        <w:t>Hanower</w:t>
      </w:r>
      <w:r w:rsidR="00495274" w:rsidRPr="008535C0">
        <w:rPr>
          <w:rStyle w:val="FontStyle12"/>
          <w:sz w:val="20"/>
          <w:szCs w:val="20"/>
        </w:rPr>
        <w:t>ze</w:t>
      </w:r>
      <w:r w:rsidRPr="008535C0">
        <w:rPr>
          <w:rStyle w:val="FontStyle12"/>
          <w:sz w:val="20"/>
          <w:szCs w:val="20"/>
        </w:rPr>
        <w:t>, Niemcy</w:t>
      </w:r>
      <w:r w:rsidRPr="008535C0">
        <w:rPr>
          <w:rFonts w:eastAsia="Arial"/>
          <w:sz w:val="20"/>
          <w:szCs w:val="20"/>
        </w:rPr>
        <w:t>, zwanych dalej „Wyjazdem”, o szacunkowej wartości całkowitej dla Beneficjenta w wysokości ………… PLN brutto (słownie: ……………….. złotych 00/100).</w:t>
      </w:r>
    </w:p>
    <w:p w14:paraId="00460A3A" w14:textId="6A5597B7" w:rsidR="00150698" w:rsidRPr="00D54E0C" w:rsidRDefault="00150698" w:rsidP="00D54E0C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Ostateczna wysokość dofinansowania zostanie ustalona po opłaceniu kosztów związanych </w:t>
      </w:r>
      <w:r w:rsidR="004345D9" w:rsidRPr="008535C0">
        <w:rPr>
          <w:rFonts w:ascii="Arial" w:eastAsia="Arial" w:hAnsi="Arial" w:cs="Arial"/>
          <w:sz w:val="20"/>
          <w:szCs w:val="20"/>
        </w:rPr>
        <w:t>z </w:t>
      </w:r>
      <w:r w:rsidRPr="008535C0">
        <w:rPr>
          <w:rFonts w:ascii="Arial" w:eastAsia="Arial" w:hAnsi="Arial" w:cs="Arial"/>
          <w:sz w:val="20"/>
          <w:szCs w:val="20"/>
        </w:rPr>
        <w:t xml:space="preserve">organizacją udziału w targach i na taką kwotę zostanie wystawione zaświadczenie o 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. </w:t>
      </w:r>
    </w:p>
    <w:p w14:paraId="1A02F77D" w14:textId="687C2558" w:rsidR="00150698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</w:t>
      </w:r>
      <w:r w:rsidR="005F41A6" w:rsidRPr="008535C0">
        <w:rPr>
          <w:rFonts w:ascii="Arial" w:eastAsia="Arial" w:hAnsi="Arial" w:cs="Arial"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t xml:space="preserve">przepisach mających zastosowanie przy udzielaniu pomocy innej niż pomoc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. Wielkość pomocy określona zostanie  w oparciu o złożoną deklarację dotyczącą otrzymanej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, stanowiącą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 nr 1</w:t>
      </w:r>
      <w:r w:rsidRPr="008535C0">
        <w:rPr>
          <w:rFonts w:ascii="Arial" w:eastAsia="Arial" w:hAnsi="Arial" w:cs="Arial"/>
          <w:sz w:val="20"/>
          <w:szCs w:val="20"/>
        </w:rPr>
        <w:t xml:space="preserve"> do niniejszej Umowy.</w:t>
      </w:r>
    </w:p>
    <w:p w14:paraId="7DB1951B" w14:textId="247F344B" w:rsidR="00D54E0C" w:rsidRPr="008535C0" w:rsidRDefault="00D54E0C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Dzień zawarcia Umowy o dofinansowanie uczestnictwa w Wyjeździe jest dniem udzielenia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. Na potwierdzenie wysokości udzielonej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 Beneficjent otrzymuje </w:t>
      </w:r>
      <w:r w:rsidRPr="008535C0">
        <w:rPr>
          <w:rFonts w:ascii="Arial" w:eastAsia="Arial" w:hAnsi="Arial" w:cs="Arial"/>
          <w:sz w:val="20"/>
          <w:szCs w:val="20"/>
        </w:rPr>
        <w:lastRenderedPageBreak/>
        <w:t xml:space="preserve">Zaświadczenie o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, według wzoru, który stanowi </w:t>
      </w:r>
      <w:r w:rsidRPr="008535C0">
        <w:rPr>
          <w:rFonts w:ascii="Arial" w:eastAsia="Arial" w:hAnsi="Arial" w:cs="Arial"/>
          <w:b/>
          <w:sz w:val="20"/>
          <w:szCs w:val="20"/>
        </w:rPr>
        <w:t>Załącznik nr 2</w:t>
      </w:r>
      <w:r w:rsidRPr="008535C0">
        <w:rPr>
          <w:rFonts w:ascii="Arial" w:eastAsia="Arial" w:hAnsi="Arial" w:cs="Arial"/>
          <w:sz w:val="20"/>
          <w:szCs w:val="20"/>
        </w:rPr>
        <w:t xml:space="preserve"> do niniejszej Umowy</w:t>
      </w:r>
    </w:p>
    <w:p w14:paraId="7EDD3486" w14:textId="7215B34D" w:rsidR="00150698" w:rsidRPr="008535C0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Beneficjent oświadcza, że nie otrzymał żadnej innej pomocy publicznej w odniesieniu do kosztów kwalifikowanych pokrywanych przez Województwo Łódzkie wymienionych w § 1 </w:t>
      </w:r>
      <w:r w:rsidR="0051380B">
        <w:rPr>
          <w:rFonts w:ascii="Arial" w:eastAsia="Arial" w:hAnsi="Arial" w:cs="Arial"/>
          <w:sz w:val="20"/>
          <w:szCs w:val="20"/>
        </w:rPr>
        <w:t>ust. 9</w:t>
      </w:r>
      <w:r w:rsidRPr="008535C0">
        <w:rPr>
          <w:rFonts w:ascii="Arial" w:eastAsia="Arial" w:hAnsi="Arial" w:cs="Arial"/>
          <w:sz w:val="20"/>
          <w:szCs w:val="20"/>
        </w:rPr>
        <w:t xml:space="preserve">. </w:t>
      </w:r>
    </w:p>
    <w:p w14:paraId="0734F725" w14:textId="77777777" w:rsidR="00150698" w:rsidRPr="008535C0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W Wyjeździe wezmą udział maksymalnie 2 osoby reprezentujące Beneficjenta, zwane w treści umowy Uczestnikami Wyjazdu. </w:t>
      </w:r>
    </w:p>
    <w:p w14:paraId="15F9F2E0" w14:textId="52D5C99A" w:rsidR="00150698" w:rsidRPr="008535C0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zobowiązuje się do zapoznania Uczestnika</w:t>
      </w:r>
      <w:r w:rsidR="005F41A6" w:rsidRPr="008535C0">
        <w:rPr>
          <w:rFonts w:ascii="Arial" w:eastAsia="Arial" w:hAnsi="Arial" w:cs="Arial"/>
          <w:sz w:val="20"/>
          <w:szCs w:val="20"/>
        </w:rPr>
        <w:t>/-ów</w:t>
      </w:r>
      <w:r w:rsidRPr="008535C0">
        <w:rPr>
          <w:rFonts w:ascii="Arial" w:eastAsia="Arial" w:hAnsi="Arial" w:cs="Arial"/>
          <w:sz w:val="20"/>
          <w:szCs w:val="20"/>
        </w:rPr>
        <w:t xml:space="preserve"> Wyjazdu z treścią niniejszej umowy oraz Regulaminem udziału w Wyjeździe, stanowiącego </w:t>
      </w:r>
      <w:r w:rsidRPr="008535C0">
        <w:rPr>
          <w:rFonts w:ascii="Arial" w:eastAsia="Arial" w:hAnsi="Arial" w:cs="Arial"/>
          <w:b/>
          <w:sz w:val="20"/>
          <w:szCs w:val="20"/>
        </w:rPr>
        <w:t xml:space="preserve">Załącznik nr 3 </w:t>
      </w:r>
      <w:r w:rsidR="001F5F02" w:rsidRPr="001F5F02">
        <w:rPr>
          <w:rFonts w:ascii="Arial" w:eastAsia="Arial" w:hAnsi="Arial" w:cs="Arial"/>
          <w:sz w:val="20"/>
          <w:szCs w:val="20"/>
        </w:rPr>
        <w:t>do niniejszej Umowy</w:t>
      </w:r>
      <w:r w:rsidR="001F5F02">
        <w:rPr>
          <w:rFonts w:ascii="Arial" w:eastAsia="Arial" w:hAnsi="Arial" w:cs="Arial"/>
          <w:b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t>i ponosi odpowiedzialność za przestrzeganie przez Uczestnika</w:t>
      </w:r>
      <w:r w:rsidR="005F41A6" w:rsidRPr="008535C0">
        <w:rPr>
          <w:rFonts w:ascii="Arial" w:eastAsia="Arial" w:hAnsi="Arial" w:cs="Arial"/>
          <w:sz w:val="20"/>
          <w:szCs w:val="20"/>
        </w:rPr>
        <w:t>/-ów</w:t>
      </w:r>
      <w:r w:rsidRPr="008535C0">
        <w:rPr>
          <w:rFonts w:ascii="Arial" w:eastAsia="Arial" w:hAnsi="Arial" w:cs="Arial"/>
          <w:sz w:val="20"/>
          <w:szCs w:val="20"/>
        </w:rPr>
        <w:t xml:space="preserve"> Wyjazdu postanowień</w:t>
      </w:r>
      <w:r w:rsidR="001F5F02">
        <w:rPr>
          <w:rFonts w:ascii="Arial" w:eastAsia="Arial" w:hAnsi="Arial" w:cs="Arial"/>
          <w:sz w:val="20"/>
          <w:szCs w:val="20"/>
        </w:rPr>
        <w:t xml:space="preserve"> określonych w </w:t>
      </w:r>
      <w:r w:rsidRPr="008535C0">
        <w:rPr>
          <w:rFonts w:ascii="Arial" w:eastAsia="Arial" w:hAnsi="Arial" w:cs="Arial"/>
          <w:sz w:val="20"/>
          <w:szCs w:val="20"/>
        </w:rPr>
        <w:t>tych dokumentach.</w:t>
      </w:r>
    </w:p>
    <w:p w14:paraId="30E74A33" w14:textId="3AAD1F3E" w:rsidR="00150698" w:rsidRPr="008535C0" w:rsidRDefault="00150698" w:rsidP="00150698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W trakcie wyjazdu będą przygotowywane materiały (zdjęcia, filmy) informujące o Wydarzeniu i jego uczestnikach. Ich publikacja w mediach społecznościowych i na stronie internetowej Województwa </w:t>
      </w:r>
      <w:r w:rsidR="00461D7F" w:rsidRPr="008535C0">
        <w:rPr>
          <w:rFonts w:ascii="Arial" w:eastAsia="Arial" w:hAnsi="Arial" w:cs="Arial"/>
          <w:sz w:val="20"/>
          <w:szCs w:val="20"/>
        </w:rPr>
        <w:t>Łódzkiego</w:t>
      </w:r>
      <w:r w:rsidRPr="008535C0">
        <w:rPr>
          <w:rFonts w:ascii="Arial" w:eastAsia="Arial" w:hAnsi="Arial" w:cs="Arial"/>
          <w:sz w:val="20"/>
          <w:szCs w:val="20"/>
        </w:rPr>
        <w:t xml:space="preserve"> jest zależna od udzielenia zgody przez Uczestnika Wyjazdu zgodnie z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>Załącznikiem nr</w:t>
      </w:r>
      <w:r w:rsidR="00F10326" w:rsidRPr="008535C0">
        <w:rPr>
          <w:rFonts w:ascii="Arial" w:eastAsia="Arial" w:hAnsi="Arial" w:cs="Arial"/>
          <w:b/>
          <w:bCs/>
          <w:sz w:val="20"/>
          <w:szCs w:val="20"/>
        </w:rPr>
        <w:t> 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 xml:space="preserve">4 </w:t>
      </w:r>
      <w:r w:rsidRPr="008535C0">
        <w:rPr>
          <w:rFonts w:ascii="Arial" w:eastAsia="Arial" w:hAnsi="Arial" w:cs="Arial"/>
          <w:sz w:val="20"/>
          <w:szCs w:val="20"/>
        </w:rPr>
        <w:t xml:space="preserve">do niniejszej Umowy. </w:t>
      </w:r>
    </w:p>
    <w:p w14:paraId="341663AA" w14:textId="77777777" w:rsidR="00150698" w:rsidRPr="008535C0" w:rsidRDefault="00150698" w:rsidP="00150698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W ramach dofinansowania, stanowiącego pomoc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>, Województwo Łódzkie pokryje następujące koszty:</w:t>
      </w:r>
    </w:p>
    <w:p w14:paraId="59FA4221" w14:textId="4D4C9196" w:rsidR="00150698" w:rsidRPr="008535C0" w:rsidRDefault="00150698" w:rsidP="00150698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organizacj</w:t>
      </w:r>
      <w:r w:rsidR="005D61DC" w:rsidRPr="008535C0">
        <w:rPr>
          <w:rFonts w:ascii="Arial" w:eastAsia="Arial" w:hAnsi="Arial" w:cs="Arial"/>
          <w:sz w:val="20"/>
          <w:szCs w:val="20"/>
        </w:rPr>
        <w:t>a</w:t>
      </w:r>
      <w:r w:rsidRPr="008535C0">
        <w:rPr>
          <w:rFonts w:ascii="Arial" w:eastAsia="Arial" w:hAnsi="Arial" w:cs="Arial"/>
          <w:sz w:val="20"/>
          <w:szCs w:val="20"/>
        </w:rPr>
        <w:t xml:space="preserve"> wspólnego stoiska wystawienniczego</w:t>
      </w:r>
      <w:r w:rsidR="008A61A6" w:rsidRPr="008535C0">
        <w:rPr>
          <w:rFonts w:ascii="Arial" w:eastAsia="Arial" w:hAnsi="Arial" w:cs="Arial"/>
          <w:sz w:val="20"/>
          <w:szCs w:val="20"/>
        </w:rPr>
        <w:t xml:space="preserve"> </w:t>
      </w:r>
      <w:r w:rsidR="005D61DC" w:rsidRPr="008535C0">
        <w:rPr>
          <w:rFonts w:ascii="Arial" w:eastAsia="Arial" w:hAnsi="Arial" w:cs="Arial"/>
          <w:sz w:val="20"/>
          <w:szCs w:val="20"/>
        </w:rPr>
        <w:t>o powierzchni 30 m</w:t>
      </w:r>
      <w:r w:rsidR="005D61DC" w:rsidRPr="008535C0">
        <w:rPr>
          <w:rFonts w:ascii="Arial" w:eastAsia="Arial" w:hAnsi="Arial" w:cs="Arial"/>
          <w:sz w:val="20"/>
          <w:szCs w:val="20"/>
          <w:vertAlign w:val="superscript"/>
        </w:rPr>
        <w:t>2</w:t>
      </w:r>
      <w:r w:rsidR="005D61DC" w:rsidRPr="008535C0">
        <w:rPr>
          <w:rFonts w:ascii="Arial" w:eastAsia="Arial" w:hAnsi="Arial" w:cs="Arial"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t xml:space="preserve">dla </w:t>
      </w:r>
      <w:r w:rsidR="005D61DC" w:rsidRPr="008535C0">
        <w:rPr>
          <w:rFonts w:ascii="Arial" w:eastAsia="Arial" w:hAnsi="Arial" w:cs="Arial"/>
          <w:sz w:val="20"/>
          <w:szCs w:val="20"/>
        </w:rPr>
        <w:t xml:space="preserve">maks. </w:t>
      </w:r>
      <w:r w:rsidRPr="008535C0">
        <w:rPr>
          <w:rFonts w:ascii="Arial" w:eastAsia="Arial" w:hAnsi="Arial" w:cs="Arial"/>
          <w:sz w:val="20"/>
          <w:szCs w:val="20"/>
        </w:rPr>
        <w:t>5 firm z</w:t>
      </w:r>
      <w:r w:rsidR="008A61A6" w:rsidRPr="008535C0">
        <w:rPr>
          <w:rFonts w:ascii="Arial" w:eastAsia="Arial" w:hAnsi="Arial" w:cs="Arial"/>
          <w:sz w:val="20"/>
          <w:szCs w:val="20"/>
        </w:rPr>
        <w:t> </w:t>
      </w:r>
      <w:r w:rsidRPr="008535C0">
        <w:rPr>
          <w:rFonts w:ascii="Arial" w:eastAsia="Arial" w:hAnsi="Arial" w:cs="Arial"/>
          <w:sz w:val="20"/>
          <w:szCs w:val="20"/>
        </w:rPr>
        <w:t>województwa łódzkiego,</w:t>
      </w:r>
      <w:r w:rsidR="005D61DC" w:rsidRPr="008535C0">
        <w:rPr>
          <w:rFonts w:ascii="Arial" w:eastAsia="Arial" w:hAnsi="Arial" w:cs="Arial"/>
          <w:sz w:val="20"/>
          <w:szCs w:val="20"/>
        </w:rPr>
        <w:t xml:space="preserve"> w tym dla Beneficjenta,</w:t>
      </w:r>
    </w:p>
    <w:p w14:paraId="70C7CFDD" w14:textId="77777777" w:rsidR="00150698" w:rsidRPr="008535C0" w:rsidRDefault="00150698" w:rsidP="00150698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wynajem powierzchni wystawienniczej i niezbędnych elementów wyposażenia oraz infrastruktury stoiska,</w:t>
      </w:r>
    </w:p>
    <w:p w14:paraId="3C7E565C" w14:textId="77777777" w:rsidR="00150698" w:rsidRPr="008535C0" w:rsidRDefault="00150698" w:rsidP="00150698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wstęp na targi,</w:t>
      </w:r>
    </w:p>
    <w:p w14:paraId="57DF0971" w14:textId="32D5DB90" w:rsidR="00DE35A5" w:rsidRPr="008535C0" w:rsidRDefault="00150698" w:rsidP="00E72BAD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transport i zakwaterowanie dla maksymalnie dwóch przedstawicieli firmy (przejazd </w:t>
      </w:r>
      <w:r w:rsidRPr="008535C0">
        <w:rPr>
          <w:rFonts w:ascii="Arial" w:eastAsia="Arial" w:hAnsi="Arial" w:cs="Arial"/>
          <w:sz w:val="20"/>
          <w:szCs w:val="20"/>
        </w:rPr>
        <w:br/>
        <w:t>z Polski do Niemiec i z Niemiec do Polski oraz na miejscu na trasie hotel – targi – hotel)</w:t>
      </w:r>
      <w:r w:rsidR="00DE35A5" w:rsidRPr="008535C0">
        <w:rPr>
          <w:rFonts w:ascii="Arial" w:eastAsia="Arial" w:hAnsi="Arial" w:cs="Arial"/>
          <w:sz w:val="20"/>
          <w:szCs w:val="20"/>
        </w:rPr>
        <w:t>, przy czym transport na trasie hotel-targi-hotel ma zastosowanie wyłącznie w przypadku, jeśli Beneficjent na et</w:t>
      </w:r>
      <w:r w:rsidR="001D552F" w:rsidRPr="008535C0">
        <w:rPr>
          <w:rFonts w:ascii="Arial" w:eastAsia="Arial" w:hAnsi="Arial" w:cs="Arial"/>
          <w:sz w:val="20"/>
          <w:szCs w:val="20"/>
        </w:rPr>
        <w:t xml:space="preserve">apie rekrutacji zadeklarował skorzystanie z noclegu, oferowanego przez Województwo Łódzkie. </w:t>
      </w:r>
      <w:r w:rsidR="00DE35A5" w:rsidRPr="008535C0">
        <w:rPr>
          <w:rFonts w:ascii="Arial" w:eastAsia="Arial" w:hAnsi="Arial" w:cs="Arial"/>
          <w:sz w:val="20"/>
          <w:szCs w:val="20"/>
        </w:rPr>
        <w:t xml:space="preserve">Nocleg będzie zapewniony </w:t>
      </w:r>
      <w:r w:rsidR="001C3456">
        <w:rPr>
          <w:rFonts w:ascii="Arial" w:eastAsia="Arial" w:hAnsi="Arial" w:cs="Arial"/>
          <w:sz w:val="20"/>
          <w:szCs w:val="20"/>
        </w:rPr>
        <w:t xml:space="preserve">w </w:t>
      </w:r>
      <w:r w:rsidR="00DE35A5" w:rsidRPr="008535C0">
        <w:rPr>
          <w:rFonts w:ascii="Arial" w:eastAsia="Arial" w:hAnsi="Arial" w:cs="Arial"/>
          <w:sz w:val="20"/>
          <w:szCs w:val="20"/>
        </w:rPr>
        <w:t>obiekcie położonym w miejscowości poza Hanowerem, w odległości do 100 km od terenów targowych</w:t>
      </w:r>
      <w:r w:rsidR="008668AA" w:rsidRPr="008535C0">
        <w:rPr>
          <w:rFonts w:ascii="Arial" w:eastAsia="Arial" w:hAnsi="Arial" w:cs="Arial"/>
          <w:sz w:val="20"/>
          <w:szCs w:val="20"/>
        </w:rPr>
        <w:t xml:space="preserve">, w terminie </w:t>
      </w:r>
      <w:r w:rsidR="00F24A8F" w:rsidRPr="008535C0">
        <w:rPr>
          <w:rFonts w:ascii="Arial" w:eastAsia="Arial" w:hAnsi="Arial" w:cs="Arial"/>
          <w:sz w:val="20"/>
          <w:szCs w:val="20"/>
        </w:rPr>
        <w:t xml:space="preserve">30 marca </w:t>
      </w:r>
      <w:r w:rsidR="00B7764B" w:rsidRPr="008535C0">
        <w:rPr>
          <w:rFonts w:ascii="Arial" w:eastAsia="Arial" w:hAnsi="Arial" w:cs="Arial"/>
          <w:sz w:val="20"/>
          <w:szCs w:val="20"/>
        </w:rPr>
        <w:t xml:space="preserve">(dzień wyjazdu z Łodzi) </w:t>
      </w:r>
      <w:r w:rsidR="00ED012A" w:rsidRPr="008535C0">
        <w:rPr>
          <w:rFonts w:ascii="Arial" w:eastAsia="Arial" w:hAnsi="Arial" w:cs="Arial"/>
          <w:sz w:val="20"/>
          <w:szCs w:val="20"/>
        </w:rPr>
        <w:t>–</w:t>
      </w:r>
      <w:r w:rsidR="00B7764B" w:rsidRPr="008535C0">
        <w:rPr>
          <w:rFonts w:ascii="Arial" w:eastAsia="Arial" w:hAnsi="Arial" w:cs="Arial"/>
          <w:sz w:val="20"/>
          <w:szCs w:val="20"/>
        </w:rPr>
        <w:t xml:space="preserve"> </w:t>
      </w:r>
      <w:r w:rsidR="00ED012A" w:rsidRPr="008535C0">
        <w:rPr>
          <w:rFonts w:ascii="Arial" w:eastAsia="Arial" w:hAnsi="Arial" w:cs="Arial"/>
          <w:sz w:val="20"/>
          <w:szCs w:val="20"/>
        </w:rPr>
        <w:t>5 kwietnia (dzień wyjazdu do Łodzi)</w:t>
      </w:r>
      <w:r w:rsidR="00B7764B" w:rsidRPr="008535C0">
        <w:rPr>
          <w:rFonts w:ascii="Arial" w:eastAsia="Arial" w:hAnsi="Arial" w:cs="Arial"/>
          <w:sz w:val="20"/>
          <w:szCs w:val="20"/>
        </w:rPr>
        <w:t xml:space="preserve"> </w:t>
      </w:r>
      <w:r w:rsidR="005118DE" w:rsidRPr="008535C0">
        <w:rPr>
          <w:rFonts w:ascii="Arial" w:eastAsia="Arial" w:hAnsi="Arial" w:cs="Arial"/>
          <w:sz w:val="20"/>
          <w:szCs w:val="20"/>
        </w:rPr>
        <w:t xml:space="preserve">2025 r. </w:t>
      </w:r>
    </w:p>
    <w:p w14:paraId="1FA9F496" w14:textId="070EAB12" w:rsidR="00036A9C" w:rsidRPr="008535C0" w:rsidRDefault="00036A9C" w:rsidP="00051B2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Ze względu na wielkość wspólnego stoiska wystawienniczego, nie jest możliwe </w:t>
      </w:r>
      <w:r w:rsidR="00885D30" w:rsidRPr="008535C0">
        <w:rPr>
          <w:rFonts w:ascii="Arial" w:eastAsia="Arial" w:hAnsi="Arial" w:cs="Arial"/>
          <w:sz w:val="20"/>
          <w:szCs w:val="20"/>
        </w:rPr>
        <w:t xml:space="preserve">wystawienie na stoisku </w:t>
      </w:r>
      <w:r w:rsidR="00476AC4" w:rsidRPr="008535C0">
        <w:rPr>
          <w:rFonts w:ascii="Arial" w:eastAsia="Arial" w:hAnsi="Arial" w:cs="Arial"/>
          <w:sz w:val="20"/>
          <w:szCs w:val="20"/>
        </w:rPr>
        <w:t xml:space="preserve">wielkogabarytowych maszyn i urządzeń o </w:t>
      </w:r>
      <w:r w:rsidR="00304946" w:rsidRPr="008535C0">
        <w:rPr>
          <w:rFonts w:ascii="Arial" w:eastAsia="Arial" w:hAnsi="Arial" w:cs="Arial"/>
          <w:sz w:val="20"/>
          <w:szCs w:val="20"/>
        </w:rPr>
        <w:t xml:space="preserve">długości i szerokości </w:t>
      </w:r>
      <w:r w:rsidR="00AA63D9" w:rsidRPr="008535C0">
        <w:rPr>
          <w:rFonts w:ascii="Arial" w:eastAsia="Arial" w:hAnsi="Arial" w:cs="Arial"/>
          <w:sz w:val="20"/>
          <w:szCs w:val="20"/>
        </w:rPr>
        <w:t xml:space="preserve"> przekraczającej 1 m x 1 m oraz wysokości przekraczającej  1 m. </w:t>
      </w:r>
    </w:p>
    <w:p w14:paraId="58DB6826" w14:textId="4CE176C2" w:rsidR="00BC00FE" w:rsidRPr="008535C0" w:rsidRDefault="00036A9C" w:rsidP="00051B2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ma obowiązek uzgodnić z Organizatorem Wyjazdu wszelkie materiały</w:t>
      </w:r>
      <w:r w:rsidR="00BC72B5" w:rsidRPr="008535C0">
        <w:rPr>
          <w:rFonts w:ascii="Arial" w:eastAsia="Arial" w:hAnsi="Arial" w:cs="Arial"/>
          <w:sz w:val="20"/>
          <w:szCs w:val="20"/>
        </w:rPr>
        <w:t xml:space="preserve"> i wyposażenie własne</w:t>
      </w:r>
      <w:r w:rsidRPr="008535C0">
        <w:rPr>
          <w:rFonts w:ascii="Arial" w:eastAsia="Arial" w:hAnsi="Arial" w:cs="Arial"/>
          <w:sz w:val="20"/>
          <w:szCs w:val="20"/>
        </w:rPr>
        <w:t>, jakie zamierza eksponować na stoisku wystawienniczym Województwa Łódzkiego</w:t>
      </w:r>
      <w:r w:rsidR="00BC72B5" w:rsidRPr="008535C0">
        <w:rPr>
          <w:rFonts w:ascii="Arial" w:eastAsia="Arial" w:hAnsi="Arial" w:cs="Arial"/>
          <w:sz w:val="20"/>
          <w:szCs w:val="20"/>
        </w:rPr>
        <w:t xml:space="preserve"> i musi uzyskać zgodę na ich ekspozycję.</w:t>
      </w:r>
    </w:p>
    <w:p w14:paraId="544FB3E9" w14:textId="77777777" w:rsidR="004345D9" w:rsidRPr="008535C0" w:rsidRDefault="00150698" w:rsidP="004345D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Koszty związane z dietami pobytowymi, wyżywieniem oraz ewentualne inne koszty dodatkowe, związane z uczestnictwem w Wyjeździe, Uczestnicy Wyjazdu pokrywają we własnym zakresie. </w:t>
      </w:r>
    </w:p>
    <w:p w14:paraId="1916B965" w14:textId="77777777" w:rsidR="001F5F02" w:rsidRDefault="001F5F02" w:rsidP="004345D9">
      <w:pPr>
        <w:widowControl w:val="0"/>
        <w:tabs>
          <w:tab w:val="left" w:pos="426"/>
        </w:tabs>
        <w:suppressAutoHyphens w:val="0"/>
        <w:spacing w:after="240" w:line="360" w:lineRule="auto"/>
        <w:ind w:left="142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10B5D839" w14:textId="6DB0220A" w:rsidR="00150698" w:rsidRPr="008535C0" w:rsidRDefault="00150698" w:rsidP="004345D9">
      <w:pPr>
        <w:widowControl w:val="0"/>
        <w:tabs>
          <w:tab w:val="left" w:pos="426"/>
        </w:tabs>
        <w:suppressAutoHyphens w:val="0"/>
        <w:spacing w:after="240" w:line="360" w:lineRule="auto"/>
        <w:ind w:left="142"/>
        <w:jc w:val="center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lastRenderedPageBreak/>
        <w:t>§ 2</w:t>
      </w:r>
    </w:p>
    <w:p w14:paraId="2B34CFBC" w14:textId="77777777" w:rsidR="00150698" w:rsidRPr="008535C0" w:rsidRDefault="00150698" w:rsidP="00150698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oraz Uczestnik Wyjazdu oświadczają, że nie jest prowadzone przeciwko nim postępowanie karne, karno-skarbowe lub egzekucyjne.</w:t>
      </w:r>
    </w:p>
    <w:p w14:paraId="24122EA6" w14:textId="77777777" w:rsidR="00150698" w:rsidRPr="008535C0" w:rsidRDefault="00150698" w:rsidP="00150698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oświadcza, że:</w:t>
      </w:r>
    </w:p>
    <w:p w14:paraId="6894577D" w14:textId="77777777" w:rsidR="00150698" w:rsidRPr="008535C0" w:rsidRDefault="00150698" w:rsidP="00150698">
      <w:pPr>
        <w:pStyle w:val="Akapitzlist"/>
        <w:widowControl w:val="0"/>
        <w:numPr>
          <w:ilvl w:val="0"/>
          <w:numId w:val="8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jest zarejestrowany w odpowiednim rejestrze i posiada siedzibę lub oddział przedsiębiorstwa, bądź, w przypadku osób fizycznych, prowadzi działalność gospodarczą, na terenie województwa łódzkiego;</w:t>
      </w:r>
    </w:p>
    <w:p w14:paraId="1DED57AA" w14:textId="77777777" w:rsidR="00150698" w:rsidRPr="008535C0" w:rsidRDefault="00150698" w:rsidP="00150698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posiada odpowiedni potencjał pozwalający na realizację ewentualnych kontraktów eksportowych zawartych w trakcie lub w wyniku uczestnictwa w Wyjeździe;</w:t>
      </w:r>
    </w:p>
    <w:p w14:paraId="3548D4E6" w14:textId="5823A6F2" w:rsidR="00150698" w:rsidRPr="008535C0" w:rsidRDefault="00150698" w:rsidP="00150698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złożył deklarację dotyczącą otrzymanej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, a udzielona mu pomoc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 przyznana w</w:t>
      </w:r>
      <w:r w:rsidR="00CC2AA4" w:rsidRPr="008535C0">
        <w:rPr>
          <w:rFonts w:ascii="Arial" w:eastAsia="Arial" w:hAnsi="Arial" w:cs="Arial"/>
          <w:sz w:val="20"/>
          <w:szCs w:val="20"/>
        </w:rPr>
        <w:t xml:space="preserve"> </w:t>
      </w:r>
      <w:r w:rsidR="00173E93" w:rsidRPr="008535C0">
        <w:rPr>
          <w:rFonts w:ascii="Arial" w:eastAsia="Arial" w:hAnsi="Arial" w:cs="Arial"/>
          <w:sz w:val="20"/>
          <w:szCs w:val="20"/>
        </w:rPr>
        <w:t>okresie</w:t>
      </w:r>
      <w:r w:rsidR="00CC2AA4" w:rsidRPr="008535C0">
        <w:rPr>
          <w:rFonts w:ascii="Arial" w:eastAsia="Arial" w:hAnsi="Arial" w:cs="Arial"/>
          <w:sz w:val="20"/>
          <w:szCs w:val="20"/>
        </w:rPr>
        <w:t xml:space="preserve"> minionych</w:t>
      </w:r>
      <w:r w:rsidRPr="008535C0">
        <w:rPr>
          <w:rFonts w:ascii="Arial" w:eastAsia="Arial" w:hAnsi="Arial" w:cs="Arial"/>
          <w:sz w:val="20"/>
          <w:szCs w:val="20"/>
        </w:rPr>
        <w:t xml:space="preserve"> trzech lat nie przekroczyła równowartości 300 000 EUR; okres minionyc</w:t>
      </w:r>
      <w:r w:rsidR="009E252C" w:rsidRPr="008535C0">
        <w:rPr>
          <w:rFonts w:ascii="Arial" w:eastAsia="Arial" w:hAnsi="Arial" w:cs="Arial"/>
          <w:sz w:val="20"/>
          <w:szCs w:val="20"/>
        </w:rPr>
        <w:t>h trzech 3 lat należy oceniać w </w:t>
      </w:r>
      <w:r w:rsidRPr="008535C0">
        <w:rPr>
          <w:rFonts w:ascii="Arial" w:eastAsia="Arial" w:hAnsi="Arial" w:cs="Arial"/>
          <w:sz w:val="20"/>
          <w:szCs w:val="20"/>
        </w:rPr>
        <w:t xml:space="preserve">sposób ciągły, uwzględniając okres od dnia przyznania pomocy, </w:t>
      </w:r>
      <w:r w:rsidR="007969BE" w:rsidRPr="008535C0">
        <w:rPr>
          <w:rFonts w:ascii="Arial" w:eastAsia="Arial" w:hAnsi="Arial" w:cs="Arial"/>
          <w:sz w:val="20"/>
          <w:szCs w:val="20"/>
        </w:rPr>
        <w:t>tj</w:t>
      </w:r>
      <w:r w:rsidRPr="008535C0">
        <w:rPr>
          <w:rFonts w:ascii="Arial" w:eastAsia="Arial" w:hAnsi="Arial" w:cs="Arial"/>
          <w:sz w:val="20"/>
          <w:szCs w:val="20"/>
        </w:rPr>
        <w:t xml:space="preserve">. od zawarcia </w:t>
      </w:r>
      <w:r w:rsidR="005351CD" w:rsidRPr="008535C0">
        <w:rPr>
          <w:rFonts w:ascii="Arial" w:eastAsia="Arial" w:hAnsi="Arial" w:cs="Arial"/>
          <w:sz w:val="20"/>
          <w:szCs w:val="20"/>
        </w:rPr>
        <w:t>niniejszej U</w:t>
      </w:r>
      <w:r w:rsidRPr="008535C0">
        <w:rPr>
          <w:rFonts w:ascii="Arial" w:eastAsia="Arial" w:hAnsi="Arial" w:cs="Arial"/>
          <w:sz w:val="20"/>
          <w:szCs w:val="20"/>
        </w:rPr>
        <w:t>mowy</w:t>
      </w:r>
      <w:r w:rsidR="00461D7F" w:rsidRPr="008535C0">
        <w:rPr>
          <w:rFonts w:ascii="Arial" w:eastAsia="Arial" w:hAnsi="Arial" w:cs="Arial"/>
          <w:sz w:val="20"/>
          <w:szCs w:val="20"/>
        </w:rPr>
        <w:t>;</w:t>
      </w:r>
    </w:p>
    <w:p w14:paraId="461C419D" w14:textId="5A4467C8" w:rsidR="00150698" w:rsidRPr="008535C0" w:rsidRDefault="00461D7F" w:rsidP="00150698">
      <w:pPr>
        <w:pStyle w:val="Akapitzlist"/>
        <w:widowControl w:val="0"/>
        <w:numPr>
          <w:ilvl w:val="0"/>
          <w:numId w:val="8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z</w:t>
      </w:r>
      <w:r w:rsidR="00150698" w:rsidRPr="008535C0">
        <w:rPr>
          <w:rFonts w:ascii="Arial" w:eastAsia="Arial" w:hAnsi="Arial" w:cs="Arial"/>
          <w:sz w:val="20"/>
          <w:szCs w:val="20"/>
        </w:rPr>
        <w:t xml:space="preserve">łożył wypełnione i podpisane przez osobę/osoby upoważnioną/upoważnione do reprezentacji Przedsiębiorstwa Oświadczenie o otrzymanej pomocy </w:t>
      </w:r>
      <w:r w:rsidR="00150698"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="00150698" w:rsidRPr="008535C0">
        <w:rPr>
          <w:rFonts w:ascii="Arial" w:eastAsia="Arial" w:hAnsi="Arial" w:cs="Arial"/>
          <w:sz w:val="20"/>
          <w:szCs w:val="20"/>
        </w:rPr>
        <w:t xml:space="preserve">, pomocy </w:t>
      </w:r>
      <w:r w:rsidR="00150698"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="007B3A62" w:rsidRPr="008535C0">
        <w:rPr>
          <w:rFonts w:ascii="Arial" w:eastAsia="Arial" w:hAnsi="Arial" w:cs="Arial"/>
          <w:sz w:val="20"/>
          <w:szCs w:val="20"/>
        </w:rPr>
        <w:t xml:space="preserve"> w </w:t>
      </w:r>
      <w:r w:rsidR="00150698" w:rsidRPr="008535C0">
        <w:rPr>
          <w:rFonts w:ascii="Arial" w:eastAsia="Arial" w:hAnsi="Arial" w:cs="Arial"/>
          <w:sz w:val="20"/>
          <w:szCs w:val="20"/>
        </w:rPr>
        <w:t xml:space="preserve">rolnictwie, pomocy </w:t>
      </w:r>
      <w:r w:rsidR="00150698"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="00150698" w:rsidRPr="008535C0">
        <w:rPr>
          <w:rFonts w:ascii="Arial" w:eastAsia="Arial" w:hAnsi="Arial" w:cs="Arial"/>
          <w:sz w:val="20"/>
          <w:szCs w:val="20"/>
        </w:rPr>
        <w:t xml:space="preserve"> w rybołówstwie, aktualne na dzień </w:t>
      </w:r>
      <w:r w:rsidR="005351CD" w:rsidRPr="008535C0">
        <w:rPr>
          <w:rFonts w:ascii="Arial" w:eastAsia="Arial" w:hAnsi="Arial" w:cs="Arial"/>
          <w:sz w:val="20"/>
          <w:szCs w:val="20"/>
        </w:rPr>
        <w:t xml:space="preserve">podpisania </w:t>
      </w:r>
      <w:r w:rsidR="0010274D" w:rsidRPr="008535C0">
        <w:rPr>
          <w:rFonts w:ascii="Arial" w:eastAsia="Arial" w:hAnsi="Arial" w:cs="Arial"/>
          <w:sz w:val="20"/>
          <w:szCs w:val="20"/>
        </w:rPr>
        <w:t>U</w:t>
      </w:r>
      <w:r w:rsidR="005351CD" w:rsidRPr="008535C0">
        <w:rPr>
          <w:rFonts w:ascii="Arial" w:eastAsia="Arial" w:hAnsi="Arial" w:cs="Arial"/>
          <w:sz w:val="20"/>
          <w:szCs w:val="20"/>
        </w:rPr>
        <w:t>mowy</w:t>
      </w:r>
      <w:r w:rsidR="00150698" w:rsidRPr="008535C0">
        <w:rPr>
          <w:rFonts w:ascii="Arial" w:eastAsia="Arial" w:hAnsi="Arial" w:cs="Arial"/>
          <w:sz w:val="20"/>
          <w:szCs w:val="20"/>
        </w:rPr>
        <w:t>, stanowiąc</w:t>
      </w:r>
      <w:r w:rsidR="005351CD" w:rsidRPr="008535C0">
        <w:rPr>
          <w:rFonts w:ascii="Arial" w:eastAsia="Arial" w:hAnsi="Arial" w:cs="Arial"/>
          <w:sz w:val="20"/>
          <w:szCs w:val="20"/>
        </w:rPr>
        <w:t>e</w:t>
      </w:r>
      <w:r w:rsidR="00150698" w:rsidRPr="008535C0">
        <w:rPr>
          <w:rFonts w:ascii="Arial" w:eastAsia="Arial" w:hAnsi="Arial" w:cs="Arial"/>
          <w:sz w:val="20"/>
          <w:szCs w:val="20"/>
        </w:rPr>
        <w:t xml:space="preserve"> </w:t>
      </w:r>
      <w:r w:rsidR="00150698" w:rsidRPr="008535C0">
        <w:rPr>
          <w:rFonts w:ascii="Arial" w:eastAsia="Arial" w:hAnsi="Arial" w:cs="Arial"/>
          <w:b/>
          <w:bCs/>
          <w:sz w:val="20"/>
          <w:szCs w:val="20"/>
        </w:rPr>
        <w:t xml:space="preserve">Załącznik nr 5 </w:t>
      </w:r>
      <w:r w:rsidR="00150698" w:rsidRPr="008535C0">
        <w:rPr>
          <w:rFonts w:ascii="Arial" w:eastAsia="Arial" w:hAnsi="Arial" w:cs="Arial"/>
          <w:sz w:val="20"/>
          <w:szCs w:val="20"/>
        </w:rPr>
        <w:t xml:space="preserve">do niniejszej Umowy. </w:t>
      </w:r>
    </w:p>
    <w:p w14:paraId="450DF781" w14:textId="106002DE" w:rsidR="00150698" w:rsidRPr="008535C0" w:rsidRDefault="00150698" w:rsidP="00150698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Beneficjent oświadcza, że każdy Uczestnik Wyjazdu </w:t>
      </w:r>
      <w:r w:rsidRPr="008535C0">
        <w:rPr>
          <w:rFonts w:ascii="Arial" w:eastAsia="Arial" w:hAnsi="Arial" w:cs="Arial"/>
          <w:sz w:val="20"/>
          <w:szCs w:val="20"/>
          <w:u w:val="single"/>
        </w:rPr>
        <w:t>zna język angielski lub inny w stopniu umożliwiającym aktywny udział w Wydarzeniu</w:t>
      </w:r>
      <w:r w:rsidRPr="008535C0">
        <w:rPr>
          <w:rFonts w:ascii="Arial" w:eastAsia="Arial" w:hAnsi="Arial" w:cs="Arial"/>
          <w:sz w:val="20"/>
          <w:szCs w:val="20"/>
        </w:rPr>
        <w:t>, samodzielną komunikację oraz prezentację oferty handlowej/ usługowej/ biznesowej Beneficjenta w trakcie spotkań z</w:t>
      </w:r>
      <w:r w:rsidR="0010274D" w:rsidRPr="008535C0">
        <w:rPr>
          <w:rFonts w:ascii="Arial" w:eastAsia="Arial" w:hAnsi="Arial" w:cs="Arial"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t>potencjalnymi partnerami zagranicznymi podczas Wyjazdu.</w:t>
      </w:r>
    </w:p>
    <w:p w14:paraId="43DCF70A" w14:textId="77777777" w:rsidR="00150698" w:rsidRPr="008535C0" w:rsidRDefault="00150698" w:rsidP="00150698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Uczestnik Wyjazdu zobowiązuje się do godnego reprezen</w:t>
      </w:r>
      <w:r w:rsidR="004345D9" w:rsidRPr="008535C0">
        <w:rPr>
          <w:rFonts w:ascii="Arial" w:eastAsia="Arial" w:hAnsi="Arial" w:cs="Arial"/>
          <w:sz w:val="20"/>
          <w:szCs w:val="20"/>
        </w:rPr>
        <w:t>towania Organizatora Wyjazdu, z </w:t>
      </w:r>
      <w:r w:rsidRPr="008535C0">
        <w:rPr>
          <w:rFonts w:ascii="Arial" w:eastAsia="Arial" w:hAnsi="Arial" w:cs="Arial"/>
          <w:sz w:val="20"/>
          <w:szCs w:val="20"/>
        </w:rPr>
        <w:t>poszanowaniem obowiązujących praw i zwyczajów.</w:t>
      </w:r>
    </w:p>
    <w:p w14:paraId="0EFE190C" w14:textId="77777777" w:rsidR="00150698" w:rsidRPr="008535C0" w:rsidRDefault="00150698" w:rsidP="004345D9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after="240" w:line="360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oświadcza, że nie podlega wykluczeniu na podstawie art. 7 ust. 1 w zw. z ust. 9 ustawy z dnia 13 kwietnia 2022 r. o szczególnych rozwiązaniach w zakresie przeciwdziałania wspieraniu agresji na Ukrainę oraz służących ochronie bezpieczeństwa narodowego.</w:t>
      </w:r>
    </w:p>
    <w:p w14:paraId="45138FBD" w14:textId="77777777" w:rsidR="00150698" w:rsidRPr="008535C0" w:rsidRDefault="00150698" w:rsidP="00150698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t>§ 3</w:t>
      </w:r>
    </w:p>
    <w:p w14:paraId="1A7E3036" w14:textId="36FEC46B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W przypadku, gdy realizacja Wyjazdu nie będzie możliwa z przyczyn niezależnych od Organizatora Wyjazdu, jest on uprawniony do rozwiązania umowy ze skutkiem natychmiastowym, przy czym Organizator </w:t>
      </w:r>
      <w:r w:rsidR="002B2C75">
        <w:rPr>
          <w:rFonts w:ascii="Arial" w:eastAsia="Arial" w:hAnsi="Arial" w:cs="Arial"/>
          <w:sz w:val="20"/>
          <w:szCs w:val="20"/>
        </w:rPr>
        <w:t xml:space="preserve"> Wyjazdu </w:t>
      </w:r>
      <w:r w:rsidRPr="008535C0">
        <w:rPr>
          <w:rFonts w:ascii="Arial" w:eastAsia="Arial" w:hAnsi="Arial" w:cs="Arial"/>
          <w:sz w:val="20"/>
          <w:szCs w:val="20"/>
        </w:rPr>
        <w:t>nie ponosi z tego tytułu żadnej odpowiedzialności, w szczególności odszkodowawczej, ani względem Beneficjenta, ani względem Uczestnika Wyjazdu.</w:t>
      </w:r>
    </w:p>
    <w:p w14:paraId="760C4654" w14:textId="77777777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Województwo Łódzkie nie ponosi odpowiedzialności za:</w:t>
      </w:r>
    </w:p>
    <w:p w14:paraId="4FF305FE" w14:textId="77777777" w:rsidR="00150698" w:rsidRPr="008535C0" w:rsidRDefault="00150698" w:rsidP="0015069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jakiekolwiek działania władz miejscowych, w szczególności takie, które mogą skutkować wykluczeniem Uczestnika Wyjazdu z udziału w wydarzeniu;</w:t>
      </w:r>
    </w:p>
    <w:p w14:paraId="3939B651" w14:textId="77777777" w:rsidR="00150698" w:rsidRPr="008535C0" w:rsidRDefault="00150698" w:rsidP="0015069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bezpieczeństwo Uczestnika Wyjazdu; </w:t>
      </w:r>
    </w:p>
    <w:p w14:paraId="7614217B" w14:textId="77777777" w:rsidR="00150698" w:rsidRPr="008535C0" w:rsidRDefault="00150698" w:rsidP="0015069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szkody lub straty Beneficjenta lub Uczestnika Wyjazdu.</w:t>
      </w:r>
    </w:p>
    <w:p w14:paraId="7D5566A3" w14:textId="77777777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lastRenderedPageBreak/>
        <w:t xml:space="preserve">W przypadku zdarzeń nieprzewidzianych w Regulaminie rekrutacji i uczestnictwa lub niniejszej umowie, w szczególności w przypadku zdarzeń spowodowanych siłą wyższą, decyzję o dalszym sposobie wykonania umowy podejmuje Organizator Wyjazdu. </w:t>
      </w:r>
    </w:p>
    <w:p w14:paraId="504F7E44" w14:textId="77777777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Organizator Wyjazdu oświadcza, że w trakcie Wyjazdu mogą być wykonywane zdjęcia i nagrania. Beneficjent oświadcza, że nagrania i zdjęcia ukazujące logotypy lub znaki handlowe Beneficjenta mogą być używane przez Organizatora Wyjazdu w celu promocji wydarzenia w różnych mediach (dokumenty, telewizja, Internet itp.).</w:t>
      </w:r>
    </w:p>
    <w:p w14:paraId="14ABC4B5" w14:textId="77777777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wyraża zgodę na publikowanie przez Organizatora Wyjazdu przekazów medialnych z wykorzystaniem zdjęć, informacji o produktach oraz broszur Beneficjenta, zawierających jego firmę, logotypy, znaki handlowe i towarowe, przed, w trakcie i po wydarzeniu.</w:t>
      </w:r>
    </w:p>
    <w:p w14:paraId="1CA60A9B" w14:textId="77777777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Beneficjent oświadcza, że wszystkie elementy graficzne, treści, projekty oraz zdjęcia przekazane  Organizatorowi Wyjazdu na potrzeby uczestnictwa w Wyjeździe stanowią materiał, do którego Beneficjentowi przysługują autorskie prawa majątkowe oraz, że </w:t>
      </w:r>
      <w:r w:rsidRPr="008535C0">
        <w:rPr>
          <w:rFonts w:ascii="Arial" w:hAnsi="Arial" w:cs="Arial"/>
          <w:sz w:val="20"/>
          <w:szCs w:val="20"/>
        </w:rPr>
        <w:t>korzystanie z nich przez Organizatora Wyjazdu nie będzie naruszać dóbr i praw osób trzecich, a w szczególności praw własności intelektualnej</w:t>
      </w:r>
      <w:r w:rsidRPr="008535C0">
        <w:rPr>
          <w:rFonts w:ascii="Arial" w:eastAsia="Arial" w:hAnsi="Arial" w:cs="Arial"/>
          <w:sz w:val="20"/>
          <w:szCs w:val="20"/>
        </w:rPr>
        <w:t>.</w:t>
      </w:r>
    </w:p>
    <w:p w14:paraId="28F18E4A" w14:textId="77777777" w:rsidR="00150698" w:rsidRPr="008535C0" w:rsidRDefault="00150698" w:rsidP="00150698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 przypadku niewywiązania się przez Beneficjenta lub Uczestnika Wyjazdu z obowiązków wynikających z niniejszej umowy, jest on zobowiązany, w terminie 14 dni od pisemnego wezwania przez Organizatora Wyjazdu, do zwrotu kosztów poniesionych przez Województwo Łódzkie, związanych z jego udziałem w działaniach projektowych określonych w niniejszej umowie.</w:t>
      </w:r>
    </w:p>
    <w:p w14:paraId="55EC6647" w14:textId="77777777" w:rsidR="00150698" w:rsidRPr="008535C0" w:rsidRDefault="00150698" w:rsidP="00150698">
      <w:pPr>
        <w:suppressAutoHyphens w:val="0"/>
        <w:spacing w:after="24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t>§ 4</w:t>
      </w:r>
    </w:p>
    <w:p w14:paraId="691C90E0" w14:textId="77777777" w:rsidR="00150698" w:rsidRPr="008535C0" w:rsidRDefault="00150698" w:rsidP="00150698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zobowiązuje się do:</w:t>
      </w:r>
    </w:p>
    <w:p w14:paraId="07EECE79" w14:textId="77777777" w:rsidR="00150698" w:rsidRPr="008535C0" w:rsidRDefault="00150698" w:rsidP="00150698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line="36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informowania, że Wyjazd został współfinansowany w ramach projektu pn. „InterEuropa – umiędzynarodowienie działalności przedsiębiorstw  z wojewód</w:t>
      </w:r>
      <w:r w:rsidR="00F63BA8" w:rsidRPr="008535C0">
        <w:rPr>
          <w:rFonts w:ascii="Arial" w:eastAsia="Arial" w:hAnsi="Arial" w:cs="Arial"/>
          <w:sz w:val="20"/>
          <w:szCs w:val="20"/>
        </w:rPr>
        <w:t>ztwa łódzkiego poprzez udział w </w:t>
      </w:r>
      <w:r w:rsidRPr="008535C0">
        <w:rPr>
          <w:rFonts w:ascii="Arial" w:eastAsia="Arial" w:hAnsi="Arial" w:cs="Arial"/>
          <w:sz w:val="20"/>
          <w:szCs w:val="20"/>
        </w:rPr>
        <w:t>wydarzeniach targowych i ekspansję na rynki europejskie” współfinansowanego w ramach programu regionalnego Fundusze Europejskie dla Łódzkiego 2021 – 2027;</w:t>
      </w:r>
    </w:p>
    <w:p w14:paraId="6F73BD6A" w14:textId="037C7710" w:rsidR="00150698" w:rsidRPr="008535C0" w:rsidRDefault="00150698" w:rsidP="00150698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line="360" w:lineRule="auto"/>
        <w:ind w:left="643" w:hanging="283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umieszczenia na stronie internetowej </w:t>
      </w:r>
      <w:r w:rsidR="006D4CC7" w:rsidRPr="008535C0">
        <w:rPr>
          <w:rFonts w:ascii="Arial" w:eastAsia="Arial" w:hAnsi="Arial" w:cs="Arial"/>
          <w:sz w:val="20"/>
          <w:szCs w:val="20"/>
        </w:rPr>
        <w:t xml:space="preserve">lub profilu w mediach społecznościowych </w:t>
      </w:r>
      <w:r w:rsidRPr="008535C0">
        <w:rPr>
          <w:rFonts w:ascii="Arial" w:eastAsia="Arial" w:hAnsi="Arial" w:cs="Arial"/>
          <w:sz w:val="20"/>
          <w:szCs w:val="20"/>
        </w:rPr>
        <w:t xml:space="preserve">Beneficjenta notatki na temat swojego udziału w Wyjeździe organizowanym przez Województwo Łódzkie wraz z dokumentującymi go </w:t>
      </w:r>
      <w:r w:rsidR="00F63BA8" w:rsidRPr="008535C0">
        <w:rPr>
          <w:rFonts w:ascii="Arial" w:eastAsia="Arial" w:hAnsi="Arial" w:cs="Arial"/>
          <w:sz w:val="20"/>
          <w:szCs w:val="20"/>
        </w:rPr>
        <w:t>zdjęciami i z </w:t>
      </w:r>
      <w:r w:rsidRPr="008535C0">
        <w:rPr>
          <w:rFonts w:ascii="Arial" w:eastAsia="Arial" w:hAnsi="Arial" w:cs="Arial"/>
          <w:sz w:val="20"/>
          <w:szCs w:val="20"/>
        </w:rPr>
        <w:t xml:space="preserve">odnośnikiem do wskazanej przez Województwo Łódzkie strony internetowej. Notatka ta zamieszczona zostanie w zakładce „Aktualności”, a w przypadku braku takiej zakładki </w:t>
      </w:r>
      <w:r w:rsidR="00A3593C" w:rsidRPr="008535C0">
        <w:rPr>
          <w:rFonts w:ascii="Arial" w:eastAsia="Arial" w:hAnsi="Arial" w:cs="Arial"/>
          <w:sz w:val="20"/>
          <w:szCs w:val="20"/>
        </w:rPr>
        <w:t xml:space="preserve">na stronie internetowej </w:t>
      </w:r>
      <w:r w:rsidRPr="008535C0">
        <w:rPr>
          <w:rFonts w:ascii="Arial" w:eastAsia="Arial" w:hAnsi="Arial" w:cs="Arial"/>
          <w:sz w:val="20"/>
          <w:szCs w:val="20"/>
        </w:rPr>
        <w:t>– w innym miejscu, wskazanym przez Beneficjenta lub Uczestnika Wyjazdu, w ciągu 2 tygodni od zakończenia Wyjazdu;</w:t>
      </w:r>
    </w:p>
    <w:p w14:paraId="463673F5" w14:textId="77777777" w:rsidR="00150698" w:rsidRPr="008535C0" w:rsidRDefault="00150698" w:rsidP="00FC5206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suppressAutoHyphens w:val="0"/>
        <w:spacing w:line="360" w:lineRule="auto"/>
        <w:ind w:left="643" w:hanging="283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udostępnienia Organizatorowi Wyjazdu logotypu swojego przedsiębiorstwa, celem zamieszczenia go na stronie internetowej </w:t>
      </w:r>
      <w:hyperlink r:id="rId8" w:history="1">
        <w:r w:rsidRPr="008535C0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</w:t>
        </w:r>
      </w:hyperlink>
      <w:r w:rsidRPr="008535C0">
        <w:rPr>
          <w:rFonts w:ascii="Arial" w:eastAsia="Arial" w:hAnsi="Arial" w:cs="Arial"/>
          <w:sz w:val="20"/>
          <w:szCs w:val="20"/>
        </w:rPr>
        <w:t>, w zakładce dotyczącej organizacji przez Województwo Łódzkie udziału w targach,</w:t>
      </w:r>
      <w:r w:rsidRPr="008535C0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t>oraz we wszystkich innych materiałach promocyjnych, gdzie zasadna będzie prezentacja przedsiębiorstw, które skorzystały ze wsparcia w ramach ww. projektu.</w:t>
      </w:r>
    </w:p>
    <w:p w14:paraId="1016E724" w14:textId="77777777" w:rsidR="001F5F02" w:rsidRDefault="001F5F02" w:rsidP="00150698">
      <w:pPr>
        <w:spacing w:after="240" w:line="360" w:lineRule="auto"/>
        <w:ind w:left="77"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320B5FF0" w14:textId="6EA6CD17" w:rsidR="00150698" w:rsidRPr="008535C0" w:rsidRDefault="00150698" w:rsidP="00150698">
      <w:pPr>
        <w:spacing w:after="240" w:line="360" w:lineRule="auto"/>
        <w:ind w:left="77"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lastRenderedPageBreak/>
        <w:t>§ 5</w:t>
      </w:r>
    </w:p>
    <w:p w14:paraId="36FED046" w14:textId="13FF686D" w:rsidR="00817013" w:rsidRPr="008535C0" w:rsidRDefault="00150698" w:rsidP="009F0F06">
      <w:pPr>
        <w:pStyle w:val="Akapitzlist"/>
        <w:widowControl w:val="0"/>
        <w:numPr>
          <w:ilvl w:val="0"/>
          <w:numId w:val="11"/>
        </w:numPr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Pr="008535C0">
        <w:rPr>
          <w:rFonts w:ascii="Arial" w:eastAsia="Arial" w:hAnsi="Arial" w:cs="Arial"/>
          <w:b/>
          <w:sz w:val="20"/>
          <w:szCs w:val="20"/>
        </w:rPr>
        <w:t>„</w:t>
      </w:r>
      <w:r w:rsidRPr="008535C0">
        <w:rPr>
          <w:rFonts w:ascii="Arial" w:hAnsi="Arial" w:cs="Arial"/>
          <w:b/>
          <w:sz w:val="20"/>
          <w:szCs w:val="20"/>
        </w:rPr>
        <w:t>InterEuropa – umiędzynarodowienie działalności przedsiębiorstw  z województwa łódzkiego poprzez udział w wydarzeniach targowych i ekspansję na rynki europejskie”</w:t>
      </w:r>
      <w:r w:rsidRPr="008535C0">
        <w:rPr>
          <w:rFonts w:ascii="Arial" w:hAnsi="Arial" w:cs="Arial"/>
          <w:sz w:val="20"/>
          <w:szCs w:val="20"/>
        </w:rPr>
        <w:t>, współfinansowanego w ramach programu regionalnego Fundusze Europejskie dla Łódzkiego 2021-2027</w:t>
      </w:r>
      <w:r w:rsidRPr="008535C0">
        <w:rPr>
          <w:rFonts w:ascii="Arial" w:hAnsi="Arial" w:cs="Arial"/>
          <w:bCs/>
          <w:sz w:val="20"/>
          <w:szCs w:val="20"/>
        </w:rPr>
        <w:t xml:space="preserve">, </w:t>
      </w:r>
      <w:r w:rsidRPr="008535C0">
        <w:rPr>
          <w:rFonts w:ascii="Arial" w:eastAsia="Arial" w:hAnsi="Arial" w:cs="Arial"/>
          <w:sz w:val="20"/>
          <w:szCs w:val="20"/>
        </w:rPr>
        <w:t xml:space="preserve">Beneficjent zobowiązuje się do niezwłocznego, nie później niż w ciągu 2 tygodni od </w:t>
      </w:r>
      <w:r w:rsidR="008668AA" w:rsidRPr="008535C0">
        <w:rPr>
          <w:rFonts w:ascii="Arial" w:eastAsia="Arial" w:hAnsi="Arial" w:cs="Arial"/>
          <w:sz w:val="20"/>
          <w:szCs w:val="20"/>
        </w:rPr>
        <w:t>p</w:t>
      </w:r>
      <w:r w:rsidR="000F3BF9" w:rsidRPr="008535C0">
        <w:rPr>
          <w:rFonts w:ascii="Arial" w:eastAsia="Arial" w:hAnsi="Arial" w:cs="Arial"/>
          <w:sz w:val="20"/>
          <w:szCs w:val="20"/>
        </w:rPr>
        <w:t>owrotu z</w:t>
      </w:r>
      <w:r w:rsidR="00FC5206" w:rsidRPr="008535C0">
        <w:rPr>
          <w:rFonts w:ascii="Arial" w:eastAsia="Arial" w:hAnsi="Arial" w:cs="Arial"/>
          <w:sz w:val="20"/>
          <w:szCs w:val="20"/>
        </w:rPr>
        <w:t> </w:t>
      </w:r>
      <w:r w:rsidR="000F3BF9" w:rsidRPr="008535C0">
        <w:rPr>
          <w:rFonts w:ascii="Arial" w:eastAsia="Arial" w:hAnsi="Arial" w:cs="Arial"/>
          <w:sz w:val="20"/>
          <w:szCs w:val="20"/>
        </w:rPr>
        <w:t>Wyjazdu</w:t>
      </w:r>
      <w:r w:rsidR="001B53BC" w:rsidRPr="008535C0">
        <w:rPr>
          <w:rFonts w:ascii="Arial" w:eastAsia="Arial" w:hAnsi="Arial" w:cs="Arial"/>
          <w:sz w:val="20"/>
          <w:szCs w:val="20"/>
        </w:rPr>
        <w:t xml:space="preserve">, przekazania Organizatorowi Wyjazdu wypełnionego i podpisanego przez osoby uprawnione </w:t>
      </w:r>
      <w:r w:rsidR="003E26EA" w:rsidRPr="008535C0">
        <w:rPr>
          <w:rFonts w:ascii="Arial" w:eastAsia="Arial" w:hAnsi="Arial" w:cs="Arial"/>
          <w:sz w:val="20"/>
          <w:szCs w:val="20"/>
        </w:rPr>
        <w:t xml:space="preserve">Oświadczenia o uczestnictwie w wydarzeniu, którego wzór stanowi </w:t>
      </w:r>
      <w:r w:rsidR="003E26EA" w:rsidRPr="008535C0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="003E26EA" w:rsidRPr="008535C0">
        <w:rPr>
          <w:rFonts w:ascii="Arial" w:eastAsia="Arial" w:hAnsi="Arial" w:cs="Arial"/>
          <w:sz w:val="20"/>
          <w:szCs w:val="20"/>
        </w:rPr>
        <w:t xml:space="preserve"> do niniejszej Umowy.</w:t>
      </w:r>
      <w:r w:rsidR="008D307F" w:rsidRPr="008535C0">
        <w:rPr>
          <w:rFonts w:ascii="Arial" w:eastAsia="Arial" w:hAnsi="Arial" w:cs="Arial"/>
          <w:sz w:val="20"/>
          <w:szCs w:val="20"/>
        </w:rPr>
        <w:t xml:space="preserve"> </w:t>
      </w:r>
    </w:p>
    <w:p w14:paraId="796C3D2C" w14:textId="30119D47" w:rsidR="00150698" w:rsidRPr="008535C0" w:rsidRDefault="00586527" w:rsidP="00D56AD1">
      <w:pPr>
        <w:pStyle w:val="Akapitzlist"/>
        <w:widowControl w:val="0"/>
        <w:numPr>
          <w:ilvl w:val="0"/>
          <w:numId w:val="11"/>
        </w:numPr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 zobowiązuje się do niezwłocznego</w:t>
      </w:r>
      <w:r w:rsidR="00916371" w:rsidRPr="008535C0">
        <w:rPr>
          <w:rFonts w:ascii="Arial" w:eastAsia="Arial" w:hAnsi="Arial" w:cs="Arial"/>
          <w:sz w:val="20"/>
          <w:szCs w:val="20"/>
        </w:rPr>
        <w:t xml:space="preserve"> przekazania Organizatorowi Wyjazdu wypełnionego i podpisanego przez osoby uprawnione Oświadczenia o pozyskaniu </w:t>
      </w:r>
      <w:r w:rsidR="00D56AD1" w:rsidRPr="008535C0">
        <w:rPr>
          <w:rFonts w:ascii="Arial" w:eastAsia="Arial" w:hAnsi="Arial" w:cs="Arial"/>
          <w:sz w:val="20"/>
          <w:szCs w:val="20"/>
        </w:rPr>
        <w:t>kontraktu/-ów handlowego/-ych</w:t>
      </w:r>
      <w:r w:rsidR="00150698" w:rsidRPr="008535C0">
        <w:rPr>
          <w:rFonts w:ascii="Arial" w:eastAsia="Arial" w:hAnsi="Arial" w:cs="Arial"/>
          <w:sz w:val="20"/>
          <w:szCs w:val="20"/>
        </w:rPr>
        <w:t>, które zostaną zawarte prze</w:t>
      </w:r>
      <w:r w:rsidR="00F9620E" w:rsidRPr="008535C0">
        <w:rPr>
          <w:rFonts w:ascii="Arial" w:eastAsia="Arial" w:hAnsi="Arial" w:cs="Arial"/>
          <w:sz w:val="20"/>
          <w:szCs w:val="20"/>
        </w:rPr>
        <w:t>z Beneficjenta w trakcie lub w </w:t>
      </w:r>
      <w:r w:rsidR="00150698" w:rsidRPr="008535C0">
        <w:rPr>
          <w:rFonts w:ascii="Arial" w:eastAsia="Arial" w:hAnsi="Arial" w:cs="Arial"/>
          <w:sz w:val="20"/>
          <w:szCs w:val="20"/>
        </w:rPr>
        <w:t>wyniku uczestnictwa w Wyjeździe</w:t>
      </w:r>
      <w:r w:rsidR="000D6D98" w:rsidRPr="008535C0">
        <w:rPr>
          <w:rFonts w:ascii="Arial" w:eastAsia="Arial" w:hAnsi="Arial" w:cs="Arial"/>
          <w:sz w:val="20"/>
          <w:szCs w:val="20"/>
        </w:rPr>
        <w:t>,</w:t>
      </w:r>
      <w:r w:rsidR="00003F34" w:rsidRPr="008535C0">
        <w:rPr>
          <w:rFonts w:ascii="Arial" w:eastAsia="Arial" w:hAnsi="Arial" w:cs="Arial"/>
          <w:sz w:val="20"/>
          <w:szCs w:val="20"/>
        </w:rPr>
        <w:t xml:space="preserve"> nie później niż w ciągu 2 tygodni od ich zawarcia</w:t>
      </w:r>
      <w:r w:rsidR="00150698" w:rsidRPr="008535C0">
        <w:rPr>
          <w:rFonts w:ascii="Arial" w:eastAsia="Arial" w:hAnsi="Arial" w:cs="Arial"/>
          <w:sz w:val="20"/>
          <w:szCs w:val="20"/>
        </w:rPr>
        <w:t>.</w:t>
      </w:r>
      <w:r w:rsidR="00D56AD1" w:rsidRPr="008535C0">
        <w:rPr>
          <w:rFonts w:ascii="Arial" w:eastAsia="Arial" w:hAnsi="Arial" w:cs="Arial"/>
          <w:sz w:val="20"/>
          <w:szCs w:val="20"/>
        </w:rPr>
        <w:t xml:space="preserve"> Wzór Oświadczenia stanowi </w:t>
      </w:r>
      <w:r w:rsidR="00D56AD1" w:rsidRPr="008535C0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="00D56AD1" w:rsidRPr="008535C0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1EA45D7B" w14:textId="0DDBDE32" w:rsidR="00F76DE3" w:rsidRPr="008535C0" w:rsidRDefault="009465B1" w:rsidP="00FC5206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Beneficjent</w:t>
      </w:r>
      <w:r w:rsidR="007B2047" w:rsidRPr="008535C0">
        <w:rPr>
          <w:rFonts w:ascii="Arial" w:eastAsia="Arial" w:hAnsi="Arial" w:cs="Arial"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t>zobowiązany jest</w:t>
      </w:r>
      <w:r w:rsidR="00A3284E" w:rsidRPr="008535C0">
        <w:rPr>
          <w:rFonts w:ascii="Arial" w:eastAsia="Arial" w:hAnsi="Arial" w:cs="Arial"/>
          <w:sz w:val="20"/>
          <w:szCs w:val="20"/>
        </w:rPr>
        <w:t xml:space="preserve"> poddać się kontrolom</w:t>
      </w:r>
      <w:r w:rsidR="00205972" w:rsidRPr="008535C0">
        <w:rPr>
          <w:rFonts w:ascii="Arial" w:eastAsia="Arial" w:hAnsi="Arial" w:cs="Arial"/>
          <w:sz w:val="20"/>
          <w:szCs w:val="20"/>
        </w:rPr>
        <w:t>,</w:t>
      </w:r>
      <w:r w:rsidR="00A3284E" w:rsidRPr="008535C0">
        <w:rPr>
          <w:rFonts w:ascii="Arial" w:eastAsia="Arial" w:hAnsi="Arial" w:cs="Arial"/>
          <w:sz w:val="20"/>
          <w:szCs w:val="20"/>
        </w:rPr>
        <w:t xml:space="preserve"> </w:t>
      </w:r>
      <w:r w:rsidR="00205972" w:rsidRPr="008535C0">
        <w:rPr>
          <w:rFonts w:ascii="Arial" w:eastAsia="Arial" w:hAnsi="Arial" w:cs="Arial"/>
          <w:sz w:val="20"/>
          <w:szCs w:val="20"/>
        </w:rPr>
        <w:t>o których mowa w art. 24 ust. 1 pkt 1 Ustawy z</w:t>
      </w:r>
      <w:r w:rsidR="004B5892" w:rsidRPr="008535C0">
        <w:rPr>
          <w:rFonts w:ascii="Arial" w:eastAsia="Arial" w:hAnsi="Arial" w:cs="Arial"/>
          <w:sz w:val="20"/>
          <w:szCs w:val="20"/>
        </w:rPr>
        <w:t> </w:t>
      </w:r>
      <w:r w:rsidR="00205972" w:rsidRPr="008535C0">
        <w:rPr>
          <w:rFonts w:ascii="Arial" w:eastAsia="Arial" w:hAnsi="Arial" w:cs="Arial"/>
          <w:sz w:val="20"/>
          <w:szCs w:val="20"/>
        </w:rPr>
        <w:t>dnia 28 kwietnia 2022 r. o zasadach realizacji zadań finansowanych ze środków europejskich w</w:t>
      </w:r>
      <w:r w:rsidR="00C775D4" w:rsidRPr="008535C0">
        <w:rPr>
          <w:rFonts w:ascii="Arial" w:eastAsia="Arial" w:hAnsi="Arial" w:cs="Arial"/>
          <w:sz w:val="20"/>
          <w:szCs w:val="20"/>
        </w:rPr>
        <w:t> </w:t>
      </w:r>
      <w:r w:rsidR="00205972" w:rsidRPr="008535C0">
        <w:rPr>
          <w:rFonts w:ascii="Arial" w:eastAsia="Arial" w:hAnsi="Arial" w:cs="Arial"/>
          <w:sz w:val="20"/>
          <w:szCs w:val="20"/>
        </w:rPr>
        <w:t>perspektywie finansowej 2021-2027</w:t>
      </w:r>
      <w:r w:rsidR="0016734E" w:rsidRPr="008535C0">
        <w:rPr>
          <w:rFonts w:ascii="Arial" w:eastAsia="Arial" w:hAnsi="Arial" w:cs="Arial"/>
          <w:sz w:val="20"/>
          <w:szCs w:val="20"/>
        </w:rPr>
        <w:t xml:space="preserve">, wykonywanym przez instytucje kontrolujące </w:t>
      </w:r>
      <w:r w:rsidR="00A3284E" w:rsidRPr="008535C0">
        <w:rPr>
          <w:rFonts w:ascii="Arial" w:eastAsia="Arial" w:hAnsi="Arial" w:cs="Arial"/>
          <w:sz w:val="20"/>
          <w:szCs w:val="20"/>
        </w:rPr>
        <w:t xml:space="preserve">oraz </w:t>
      </w:r>
      <w:r w:rsidRPr="008535C0">
        <w:rPr>
          <w:rFonts w:ascii="Arial" w:eastAsia="Arial" w:hAnsi="Arial" w:cs="Arial"/>
          <w:sz w:val="20"/>
          <w:szCs w:val="20"/>
        </w:rPr>
        <w:t xml:space="preserve">udzielić </w:t>
      </w:r>
      <w:r w:rsidR="00765B23" w:rsidRPr="008535C0">
        <w:rPr>
          <w:rFonts w:ascii="Arial" w:eastAsia="Arial" w:hAnsi="Arial" w:cs="Arial"/>
          <w:sz w:val="20"/>
          <w:szCs w:val="20"/>
        </w:rPr>
        <w:t xml:space="preserve">tym </w:t>
      </w:r>
      <w:r w:rsidR="00C775D4" w:rsidRPr="008535C0">
        <w:rPr>
          <w:rFonts w:ascii="Arial" w:eastAsia="Arial" w:hAnsi="Arial" w:cs="Arial"/>
          <w:sz w:val="20"/>
          <w:szCs w:val="20"/>
        </w:rPr>
        <w:t xml:space="preserve">instytucjom </w:t>
      </w:r>
      <w:r w:rsidRPr="008535C0">
        <w:rPr>
          <w:rFonts w:ascii="Arial" w:eastAsia="Arial" w:hAnsi="Arial" w:cs="Arial"/>
          <w:sz w:val="20"/>
          <w:szCs w:val="20"/>
        </w:rPr>
        <w:t xml:space="preserve">wyjaśnień lub udostępnić </w:t>
      </w:r>
      <w:r w:rsidR="00A3284E" w:rsidRPr="008535C0">
        <w:rPr>
          <w:rFonts w:ascii="Arial" w:eastAsia="Arial" w:hAnsi="Arial" w:cs="Arial"/>
          <w:sz w:val="20"/>
          <w:szCs w:val="20"/>
        </w:rPr>
        <w:t>dokumenty dotyczące realizacji projektu</w:t>
      </w:r>
      <w:r w:rsidR="003D08D3" w:rsidRPr="008535C0">
        <w:rPr>
          <w:rFonts w:ascii="Arial" w:eastAsia="Arial" w:hAnsi="Arial" w:cs="Arial"/>
          <w:sz w:val="20"/>
          <w:szCs w:val="20"/>
        </w:rPr>
        <w:t>, zgodnie z art. 25 ust.</w:t>
      </w:r>
      <w:r w:rsidR="007B2047" w:rsidRPr="008535C0">
        <w:rPr>
          <w:rFonts w:ascii="Arial" w:eastAsia="Arial" w:hAnsi="Arial" w:cs="Arial"/>
          <w:sz w:val="20"/>
          <w:szCs w:val="20"/>
        </w:rPr>
        <w:t> </w:t>
      </w:r>
      <w:r w:rsidR="003D08D3" w:rsidRPr="008535C0">
        <w:rPr>
          <w:rFonts w:ascii="Arial" w:eastAsia="Arial" w:hAnsi="Arial" w:cs="Arial"/>
          <w:sz w:val="20"/>
          <w:szCs w:val="20"/>
        </w:rPr>
        <w:t>10 tej Ustawy</w:t>
      </w:r>
      <w:r w:rsidR="00C775D4" w:rsidRPr="008535C0">
        <w:rPr>
          <w:rFonts w:ascii="Arial" w:eastAsia="Arial" w:hAnsi="Arial" w:cs="Arial"/>
          <w:sz w:val="20"/>
          <w:szCs w:val="20"/>
        </w:rPr>
        <w:t>.</w:t>
      </w:r>
      <w:r w:rsidR="00364610" w:rsidRPr="008535C0">
        <w:rPr>
          <w:rFonts w:ascii="Arial" w:eastAsia="Arial" w:hAnsi="Arial" w:cs="Arial"/>
          <w:sz w:val="20"/>
          <w:szCs w:val="20"/>
        </w:rPr>
        <w:t xml:space="preserve"> </w:t>
      </w:r>
    </w:p>
    <w:p w14:paraId="4873A9A9" w14:textId="77777777" w:rsidR="00150698" w:rsidRPr="008535C0" w:rsidRDefault="00150698" w:rsidP="00150698">
      <w:pPr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t>§ 6</w:t>
      </w:r>
    </w:p>
    <w:p w14:paraId="184088CC" w14:textId="77777777" w:rsidR="00150698" w:rsidRPr="008535C0" w:rsidRDefault="00150698" w:rsidP="00150698">
      <w:pPr>
        <w:spacing w:after="240"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Zmiany umowy wymagają formy pisemnej, pod rygorem nieważności.</w:t>
      </w:r>
    </w:p>
    <w:p w14:paraId="0C998BC3" w14:textId="77777777" w:rsidR="00150698" w:rsidRPr="008535C0" w:rsidRDefault="00150698" w:rsidP="00150698">
      <w:pPr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t>§ 7</w:t>
      </w:r>
    </w:p>
    <w:p w14:paraId="79937D4C" w14:textId="77777777" w:rsidR="00150698" w:rsidRPr="008535C0" w:rsidRDefault="00150698" w:rsidP="00150698">
      <w:pPr>
        <w:pStyle w:val="Akapitzlist"/>
        <w:widowControl w:val="0"/>
        <w:numPr>
          <w:ilvl w:val="0"/>
          <w:numId w:val="2"/>
        </w:numPr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 sprawach nieuregulowanych umową mają zastosowanie przepisy Kodeksu cywilnego.</w:t>
      </w:r>
    </w:p>
    <w:p w14:paraId="2A3AB510" w14:textId="77777777" w:rsidR="00150698" w:rsidRPr="008535C0" w:rsidRDefault="00150698" w:rsidP="00150698">
      <w:pPr>
        <w:pStyle w:val="Akapitzlist"/>
        <w:widowControl w:val="0"/>
        <w:numPr>
          <w:ilvl w:val="0"/>
          <w:numId w:val="2"/>
        </w:numPr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Spory wynikłe w toku realizacji umowy będą rozstrzygane przez sąd właściwy miejscowo dla siedziby Województwa Łódzkiego.</w:t>
      </w:r>
    </w:p>
    <w:p w14:paraId="2940E262" w14:textId="77777777" w:rsidR="00150698" w:rsidRPr="008535C0" w:rsidRDefault="00150698" w:rsidP="00150698">
      <w:pPr>
        <w:suppressAutoHyphens w:val="0"/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t>§ 8</w:t>
      </w:r>
    </w:p>
    <w:p w14:paraId="39398C97" w14:textId="77777777" w:rsidR="00150698" w:rsidRPr="008535C0" w:rsidRDefault="00150698" w:rsidP="00150698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Umowę sporządzono w dwóch jednobrzmiących egzemplarzach, jeden dla Województwa Łódzkiego i jeden dla Beneficjenta. </w:t>
      </w:r>
    </w:p>
    <w:p w14:paraId="6FD33F2A" w14:textId="77777777" w:rsidR="00150698" w:rsidRPr="008535C0" w:rsidRDefault="00150698" w:rsidP="004345D9">
      <w:pPr>
        <w:suppressAutoHyphens w:val="0"/>
        <w:rPr>
          <w:rFonts w:ascii="Arial" w:eastAsia="Arial" w:hAnsi="Arial" w:cs="Arial"/>
          <w:sz w:val="20"/>
          <w:szCs w:val="20"/>
        </w:rPr>
      </w:pPr>
    </w:p>
    <w:p w14:paraId="6415D333" w14:textId="77777777" w:rsidR="001F5F02" w:rsidRDefault="001F5F02" w:rsidP="00150698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62249D68" w14:textId="38C476FE" w:rsidR="00150698" w:rsidRPr="008535C0" w:rsidRDefault="00150698" w:rsidP="00150698">
      <w:pPr>
        <w:spacing w:line="36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535C0">
        <w:rPr>
          <w:rFonts w:ascii="Arial" w:eastAsia="Arial" w:hAnsi="Arial" w:cs="Arial"/>
          <w:b/>
          <w:sz w:val="20"/>
          <w:szCs w:val="20"/>
        </w:rPr>
        <w:t>Załączniki:</w:t>
      </w:r>
      <w:bookmarkStart w:id="2" w:name="_Hlk168308774"/>
    </w:p>
    <w:p w14:paraId="31B78A28" w14:textId="77777777" w:rsidR="00150698" w:rsidRPr="008535C0" w:rsidRDefault="00150698" w:rsidP="0015069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Formularz informacji przedstawianych przy ubieganiu się o pomoc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="007B3A62" w:rsidRPr="008535C0">
        <w:rPr>
          <w:rFonts w:ascii="Arial" w:eastAsia="Arial" w:hAnsi="Arial" w:cs="Arial"/>
          <w:i/>
          <w:sz w:val="20"/>
          <w:szCs w:val="20"/>
        </w:rPr>
        <w:t>.</w:t>
      </w:r>
    </w:p>
    <w:p w14:paraId="693BDF2B" w14:textId="77777777" w:rsidR="00150698" w:rsidRPr="008535C0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Wzór zaświadczenia o udzieleniu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="007B3A62" w:rsidRPr="008535C0">
        <w:rPr>
          <w:rFonts w:ascii="Arial" w:eastAsia="Arial" w:hAnsi="Arial" w:cs="Arial"/>
          <w:i/>
          <w:sz w:val="20"/>
          <w:szCs w:val="20"/>
        </w:rPr>
        <w:t>.</w:t>
      </w:r>
    </w:p>
    <w:p w14:paraId="38ED6F21" w14:textId="77777777" w:rsidR="00150698" w:rsidRPr="008535C0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Regulamin udziału w Wyjeździe</w:t>
      </w:r>
      <w:r w:rsidR="007B3A62" w:rsidRPr="008535C0">
        <w:rPr>
          <w:rFonts w:ascii="Arial" w:eastAsia="Arial" w:hAnsi="Arial" w:cs="Arial"/>
          <w:sz w:val="20"/>
          <w:szCs w:val="20"/>
        </w:rPr>
        <w:t>.</w:t>
      </w:r>
      <w:r w:rsidRPr="008535C0">
        <w:rPr>
          <w:rFonts w:ascii="Arial" w:eastAsia="Arial" w:hAnsi="Arial" w:cs="Arial"/>
          <w:sz w:val="20"/>
          <w:szCs w:val="20"/>
        </w:rPr>
        <w:t xml:space="preserve"> </w:t>
      </w:r>
    </w:p>
    <w:p w14:paraId="07CD1E28" w14:textId="77777777" w:rsidR="00150698" w:rsidRPr="008535C0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Oświadczenie o wyrażeniu zgody na wykorzystywanie i udostępnianie wizerunku</w:t>
      </w:r>
      <w:r w:rsidR="007B3A62" w:rsidRPr="008535C0">
        <w:rPr>
          <w:rFonts w:ascii="Arial" w:eastAsia="Arial" w:hAnsi="Arial" w:cs="Arial"/>
          <w:sz w:val="20"/>
          <w:szCs w:val="20"/>
        </w:rPr>
        <w:t>.</w:t>
      </w:r>
    </w:p>
    <w:p w14:paraId="630A9DD9" w14:textId="4CF7809C" w:rsidR="00150698" w:rsidRPr="008535C0" w:rsidRDefault="00150698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 xml:space="preserve">Oświadczenie o otrzymanej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,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 w rolnictwie, pomocy </w:t>
      </w:r>
      <w:r w:rsidRPr="008535C0">
        <w:rPr>
          <w:rFonts w:ascii="Arial" w:eastAsia="Arial" w:hAnsi="Arial" w:cs="Arial"/>
          <w:i/>
          <w:sz w:val="20"/>
          <w:szCs w:val="20"/>
        </w:rPr>
        <w:t>de minimis</w:t>
      </w:r>
      <w:r w:rsidRPr="008535C0">
        <w:rPr>
          <w:rFonts w:ascii="Arial" w:eastAsia="Arial" w:hAnsi="Arial" w:cs="Arial"/>
          <w:sz w:val="20"/>
          <w:szCs w:val="20"/>
        </w:rPr>
        <w:t xml:space="preserve"> </w:t>
      </w:r>
      <w:r w:rsidRPr="008535C0">
        <w:rPr>
          <w:rFonts w:ascii="Arial" w:eastAsia="Arial" w:hAnsi="Arial" w:cs="Arial"/>
          <w:sz w:val="20"/>
          <w:szCs w:val="20"/>
        </w:rPr>
        <w:lastRenderedPageBreak/>
        <w:t>w rybołówstwie</w:t>
      </w:r>
      <w:r w:rsidR="007B3A62" w:rsidRPr="008535C0">
        <w:rPr>
          <w:rFonts w:ascii="Arial" w:eastAsia="Arial" w:hAnsi="Arial" w:cs="Arial"/>
          <w:sz w:val="20"/>
          <w:szCs w:val="20"/>
        </w:rPr>
        <w:t>.</w:t>
      </w:r>
      <w:r w:rsidRPr="008535C0">
        <w:rPr>
          <w:rFonts w:ascii="Arial" w:eastAsia="Arial" w:hAnsi="Arial" w:cs="Arial"/>
          <w:sz w:val="20"/>
          <w:szCs w:val="20"/>
        </w:rPr>
        <w:t xml:space="preserve"> </w:t>
      </w:r>
    </w:p>
    <w:p w14:paraId="4E0DAD06" w14:textId="57A800A8" w:rsidR="00C10B95" w:rsidRPr="008535C0" w:rsidRDefault="00C10B95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Wzór Oświadczenia o uczestnictwie w wydarzeniu</w:t>
      </w:r>
    </w:p>
    <w:p w14:paraId="632E1A5A" w14:textId="33D48128" w:rsidR="00C10B95" w:rsidRPr="008535C0" w:rsidRDefault="00C10B95" w:rsidP="00150698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eastAsia="Arial" w:hAnsi="Arial" w:cs="Arial"/>
          <w:sz w:val="20"/>
          <w:szCs w:val="20"/>
        </w:rPr>
        <w:t>Wzór Oświadczenia o pozyskaniu kontraktu/-ów handlowego/-ych</w:t>
      </w:r>
    </w:p>
    <w:p w14:paraId="7851A3EA" w14:textId="77777777" w:rsidR="00150698" w:rsidRPr="008535C0" w:rsidRDefault="00150698" w:rsidP="00150698">
      <w:pPr>
        <w:pStyle w:val="Akapitzlist"/>
        <w:widowControl w:val="0"/>
        <w:suppressAutoHyphens w:val="0"/>
        <w:spacing w:line="276" w:lineRule="auto"/>
        <w:ind w:left="360"/>
        <w:jc w:val="both"/>
        <w:rPr>
          <w:rFonts w:ascii="Arial" w:eastAsia="Arial" w:hAnsi="Arial" w:cs="Arial"/>
          <w:sz w:val="20"/>
          <w:szCs w:val="20"/>
        </w:rPr>
      </w:pPr>
    </w:p>
    <w:p w14:paraId="6F0A3374" w14:textId="77777777" w:rsidR="00150698" w:rsidRPr="008535C0" w:rsidRDefault="00150698" w:rsidP="00150698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8535C0">
        <w:rPr>
          <w:rFonts w:ascii="Arial" w:hAnsi="Arial" w:cs="Arial"/>
          <w:sz w:val="20"/>
          <w:szCs w:val="20"/>
        </w:rPr>
        <w:t xml:space="preserve"> </w:t>
      </w:r>
      <w:bookmarkEnd w:id="2"/>
    </w:p>
    <w:p w14:paraId="655FDDBD" w14:textId="4A7A2123" w:rsidR="00B96BD1" w:rsidRDefault="00150698" w:rsidP="00BE1F1B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535C0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</w:r>
      <w:r w:rsidRPr="008535C0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p w14:paraId="78D42325" w14:textId="43F7AE3C" w:rsidR="00CB471C" w:rsidRPr="00CB471C" w:rsidRDefault="00CB471C" w:rsidP="00CB471C">
      <w:pPr>
        <w:pStyle w:val="Default"/>
        <w:spacing w:line="320" w:lineRule="exact"/>
        <w:jc w:val="both"/>
        <w:rPr>
          <w:color w:val="FF0000"/>
          <w:sz w:val="20"/>
          <w:szCs w:val="20"/>
        </w:rPr>
      </w:pPr>
      <w:r w:rsidRPr="00CB471C">
        <w:rPr>
          <w:color w:val="FF0000"/>
          <w:sz w:val="20"/>
          <w:szCs w:val="20"/>
        </w:rPr>
        <w:t xml:space="preserve"> </w:t>
      </w:r>
    </w:p>
    <w:sectPr w:rsidR="00CB471C" w:rsidRPr="00CB471C" w:rsidSect="0070207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7" w:bottom="2268" w:left="1276" w:header="709" w:footer="5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65B76" w14:textId="77777777" w:rsidR="00F42D79" w:rsidRDefault="00F42D79" w:rsidP="004345D9">
      <w:r>
        <w:separator/>
      </w:r>
    </w:p>
  </w:endnote>
  <w:endnote w:type="continuationSeparator" w:id="0">
    <w:p w14:paraId="6468F0CE" w14:textId="77777777" w:rsidR="00F42D79" w:rsidRDefault="00F42D79" w:rsidP="0043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25147089"/>
      <w:docPartObj>
        <w:docPartGallery w:val="Page Numbers (Bottom of Page)"/>
        <w:docPartUnique/>
      </w:docPartObj>
    </w:sdtPr>
    <w:sdtEndPr/>
    <w:sdtContent>
      <w:p w14:paraId="6228E61E" w14:textId="5A3B8C0B" w:rsidR="004345D9" w:rsidRDefault="00211EBD" w:rsidP="004345D9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noProof/>
            <w:lang w:val="pl-PL" w:eastAsia="pl-PL"/>
          </w:rPr>
          <w:drawing>
            <wp:anchor distT="0" distB="0" distL="114300" distR="114300" simplePos="0" relativeHeight="251661312" behindDoc="1" locked="0" layoutInCell="1" allowOverlap="1" wp14:anchorId="7D6A182C" wp14:editId="274C41C3">
              <wp:simplePos x="0" y="0"/>
              <wp:positionH relativeFrom="margin">
                <wp:align>right</wp:align>
              </wp:positionH>
              <wp:positionV relativeFrom="paragraph">
                <wp:posOffset>158888</wp:posOffset>
              </wp:positionV>
              <wp:extent cx="5850255" cy="611505"/>
              <wp:effectExtent l="0" t="0" r="0" b="0"/>
              <wp:wrapTight wrapText="bothSides">
                <wp:wrapPolygon edited="0">
                  <wp:start x="0" y="0"/>
                  <wp:lineTo x="0" y="20860"/>
                  <wp:lineTo x="21523" y="20860"/>
                  <wp:lineTo x="21523" y="0"/>
                  <wp:lineTo x="0" y="0"/>
                </wp:wrapPolygon>
              </wp:wrapTight>
              <wp:docPr id="6" name="Obraz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255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p w14:paraId="5610F7BF" w14:textId="315F8AEE" w:rsidR="00086D92" w:rsidRPr="00086D92" w:rsidRDefault="00461D7F" w:rsidP="004345D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6D92">
          <w:rPr>
            <w:rFonts w:ascii="Arial" w:hAnsi="Arial" w:cs="Arial"/>
            <w:sz w:val="20"/>
            <w:szCs w:val="20"/>
          </w:rPr>
          <w:fldChar w:fldCharType="begin"/>
        </w:r>
        <w:r w:rsidRPr="00086D92">
          <w:rPr>
            <w:rFonts w:ascii="Arial" w:hAnsi="Arial" w:cs="Arial"/>
            <w:sz w:val="20"/>
            <w:szCs w:val="20"/>
          </w:rPr>
          <w:instrText>PAGE   \* MERGEFORMAT</w:instrText>
        </w:r>
        <w:r w:rsidRPr="00086D92">
          <w:rPr>
            <w:rFonts w:ascii="Arial" w:hAnsi="Arial" w:cs="Arial"/>
            <w:sz w:val="20"/>
            <w:szCs w:val="20"/>
          </w:rPr>
          <w:fldChar w:fldCharType="separate"/>
        </w:r>
        <w:r w:rsidR="002B2C75" w:rsidRPr="002B2C75">
          <w:rPr>
            <w:rFonts w:ascii="Arial" w:hAnsi="Arial" w:cs="Arial"/>
            <w:noProof/>
            <w:sz w:val="20"/>
            <w:szCs w:val="20"/>
            <w:lang w:val="pl-PL"/>
          </w:rPr>
          <w:t>6</w:t>
        </w:r>
        <w:r w:rsidRPr="00086D92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83D6" w14:textId="77777777" w:rsidR="00A0256C" w:rsidRDefault="0051380B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52F0A366" w14:textId="77777777" w:rsidR="00A0256C" w:rsidRDefault="0051380B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74B9673A" w14:textId="77777777" w:rsidR="00A0256C" w:rsidRDefault="0051380B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7BA20D9" w14:textId="77777777" w:rsidR="00A0256C" w:rsidRDefault="0051380B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A8AD337" w14:textId="77777777" w:rsidR="00A0256C" w:rsidRDefault="0051380B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AD5A92B" w14:textId="77777777" w:rsidR="00A0256C" w:rsidRPr="00CA4DB0" w:rsidRDefault="00461D7F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5E391F82" wp14:editId="507A955E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9" name="Obraz 9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E53C4" w14:textId="77777777" w:rsidR="00F42D79" w:rsidRDefault="00F42D79" w:rsidP="004345D9">
      <w:r>
        <w:separator/>
      </w:r>
    </w:p>
  </w:footnote>
  <w:footnote w:type="continuationSeparator" w:id="0">
    <w:p w14:paraId="45655167" w14:textId="77777777" w:rsidR="00F42D79" w:rsidRDefault="00F42D79" w:rsidP="00434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6CBC" w14:textId="4DFEE51E" w:rsidR="00F9708B" w:rsidRPr="00F9708B" w:rsidRDefault="00461D7F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5D7B1A" wp14:editId="70487480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11A82" w14:textId="77777777" w:rsidR="00F9708B" w:rsidRPr="00F9708B" w:rsidRDefault="0051380B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5D7B1A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09C11A82" w14:textId="77777777" w:rsidR="00F9708B" w:rsidRPr="00F9708B" w:rsidRDefault="0051380B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9708B">
      <w:rPr>
        <w:rFonts w:ascii="Arial" w:hAnsi="Arial" w:cs="Arial"/>
        <w:b/>
        <w:sz w:val="18"/>
        <w:szCs w:val="18"/>
      </w:rPr>
      <w:t xml:space="preserve">Załącznik nr </w:t>
    </w:r>
    <w:r w:rsidR="00E7761A">
      <w:rPr>
        <w:rFonts w:ascii="Arial" w:hAnsi="Arial" w:cs="Arial"/>
        <w:b/>
        <w:sz w:val="18"/>
        <w:szCs w:val="18"/>
      </w:rPr>
      <w:t>4</w:t>
    </w:r>
    <w:r w:rsidRPr="00F9708B">
      <w:rPr>
        <w:rFonts w:ascii="Arial" w:hAnsi="Arial" w:cs="Arial"/>
        <w:b/>
        <w:sz w:val="18"/>
        <w:szCs w:val="18"/>
      </w:rPr>
      <w:t xml:space="preserve"> do Regulaminu</w:t>
    </w:r>
    <w:r>
      <w:rPr>
        <w:rFonts w:ascii="Arial" w:hAnsi="Arial" w:cs="Arial"/>
        <w:b/>
        <w:sz w:val="18"/>
        <w:szCs w:val="18"/>
      </w:rPr>
      <w:t xml:space="preserve"> </w:t>
    </w:r>
    <w:r w:rsidR="00FC7AA7">
      <w:rPr>
        <w:rFonts w:ascii="Arial" w:hAnsi="Arial" w:cs="Arial"/>
        <w:b/>
        <w:sz w:val="18"/>
        <w:szCs w:val="18"/>
      </w:rPr>
      <w:t>R</w:t>
    </w:r>
    <w:r>
      <w:rPr>
        <w:rFonts w:ascii="Arial" w:hAnsi="Arial" w:cs="Arial"/>
        <w:b/>
        <w:sz w:val="18"/>
        <w:szCs w:val="18"/>
      </w:rPr>
      <w:t>ekrutacji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8352" w14:textId="77777777" w:rsidR="00A0256C" w:rsidRPr="005D1ED1" w:rsidRDefault="0051380B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7FB5B2C2" w14:textId="77777777" w:rsidR="00A0256C" w:rsidRDefault="00513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A1395"/>
    <w:multiLevelType w:val="hybridMultilevel"/>
    <w:tmpl w:val="C870174C"/>
    <w:lvl w:ilvl="0" w:tplc="C69E16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 w15:restartNumberingAfterBreak="0">
    <w:nsid w:val="13A84039"/>
    <w:multiLevelType w:val="hybridMultilevel"/>
    <w:tmpl w:val="A96618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C1601"/>
    <w:multiLevelType w:val="hybridMultilevel"/>
    <w:tmpl w:val="943ADDEE"/>
    <w:lvl w:ilvl="0" w:tplc="854C2E6C">
      <w:start w:val="1"/>
      <w:numFmt w:val="decimal"/>
      <w:lvlText w:val="%1."/>
      <w:lvlJc w:val="left"/>
      <w:pPr>
        <w:ind w:left="36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22683788"/>
    <w:multiLevelType w:val="hybridMultilevel"/>
    <w:tmpl w:val="1CD47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30A80"/>
    <w:multiLevelType w:val="hybridMultilevel"/>
    <w:tmpl w:val="AD0895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F632A0"/>
    <w:multiLevelType w:val="hybridMultilevel"/>
    <w:tmpl w:val="C870174C"/>
    <w:lvl w:ilvl="0" w:tplc="C69E16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7" w15:restartNumberingAfterBreak="0">
    <w:nsid w:val="4C9A68AF"/>
    <w:multiLevelType w:val="hybridMultilevel"/>
    <w:tmpl w:val="86C2342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F3D2EC6"/>
    <w:multiLevelType w:val="hybridMultilevel"/>
    <w:tmpl w:val="4C444F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45203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F23E9"/>
    <w:multiLevelType w:val="hybridMultilevel"/>
    <w:tmpl w:val="8C30771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698"/>
    <w:rsid w:val="00003F34"/>
    <w:rsid w:val="00025B02"/>
    <w:rsid w:val="00036A9C"/>
    <w:rsid w:val="00051B29"/>
    <w:rsid w:val="000D6D98"/>
    <w:rsid w:val="000F3BF9"/>
    <w:rsid w:val="0010274D"/>
    <w:rsid w:val="0012552D"/>
    <w:rsid w:val="00150698"/>
    <w:rsid w:val="0016734E"/>
    <w:rsid w:val="00173E93"/>
    <w:rsid w:val="00185024"/>
    <w:rsid w:val="001B53BC"/>
    <w:rsid w:val="001C3456"/>
    <w:rsid w:val="001D552F"/>
    <w:rsid w:val="001F5F02"/>
    <w:rsid w:val="00205972"/>
    <w:rsid w:val="00211EBD"/>
    <w:rsid w:val="00274ED0"/>
    <w:rsid w:val="002B2C75"/>
    <w:rsid w:val="00304946"/>
    <w:rsid w:val="00364610"/>
    <w:rsid w:val="003D08D3"/>
    <w:rsid w:val="003E26EA"/>
    <w:rsid w:val="0040147C"/>
    <w:rsid w:val="004345D9"/>
    <w:rsid w:val="00461D7F"/>
    <w:rsid w:val="00476AC4"/>
    <w:rsid w:val="00495274"/>
    <w:rsid w:val="004B5892"/>
    <w:rsid w:val="004B6BF9"/>
    <w:rsid w:val="004C5D55"/>
    <w:rsid w:val="005118DE"/>
    <w:rsid w:val="0051380B"/>
    <w:rsid w:val="00524DCA"/>
    <w:rsid w:val="005351CD"/>
    <w:rsid w:val="00575560"/>
    <w:rsid w:val="00586527"/>
    <w:rsid w:val="005A7D57"/>
    <w:rsid w:val="005D51F2"/>
    <w:rsid w:val="005D61DC"/>
    <w:rsid w:val="005F41A6"/>
    <w:rsid w:val="00606C3E"/>
    <w:rsid w:val="006D4CC7"/>
    <w:rsid w:val="006F14F1"/>
    <w:rsid w:val="0070207C"/>
    <w:rsid w:val="00765B23"/>
    <w:rsid w:val="007969BE"/>
    <w:rsid w:val="007A20A6"/>
    <w:rsid w:val="007B08A0"/>
    <w:rsid w:val="007B2047"/>
    <w:rsid w:val="007B3A62"/>
    <w:rsid w:val="00817013"/>
    <w:rsid w:val="008535C0"/>
    <w:rsid w:val="008668AA"/>
    <w:rsid w:val="00885D30"/>
    <w:rsid w:val="008A61A6"/>
    <w:rsid w:val="008D307F"/>
    <w:rsid w:val="0090130F"/>
    <w:rsid w:val="00907753"/>
    <w:rsid w:val="00916371"/>
    <w:rsid w:val="00922185"/>
    <w:rsid w:val="009465B1"/>
    <w:rsid w:val="009D6147"/>
    <w:rsid w:val="009E252C"/>
    <w:rsid w:val="009F0F06"/>
    <w:rsid w:val="00A3284E"/>
    <w:rsid w:val="00A3593C"/>
    <w:rsid w:val="00A40272"/>
    <w:rsid w:val="00A844B9"/>
    <w:rsid w:val="00AA63D9"/>
    <w:rsid w:val="00AE24C7"/>
    <w:rsid w:val="00B3495C"/>
    <w:rsid w:val="00B50873"/>
    <w:rsid w:val="00B7764B"/>
    <w:rsid w:val="00B80766"/>
    <w:rsid w:val="00B96BD1"/>
    <w:rsid w:val="00BC00FE"/>
    <w:rsid w:val="00BC72B5"/>
    <w:rsid w:val="00BE1F1B"/>
    <w:rsid w:val="00C10B95"/>
    <w:rsid w:val="00C24783"/>
    <w:rsid w:val="00C775D4"/>
    <w:rsid w:val="00C95C4D"/>
    <w:rsid w:val="00CB471C"/>
    <w:rsid w:val="00CC2AA4"/>
    <w:rsid w:val="00D54E0C"/>
    <w:rsid w:val="00D56AD1"/>
    <w:rsid w:val="00DB3A15"/>
    <w:rsid w:val="00DC4766"/>
    <w:rsid w:val="00DE35A5"/>
    <w:rsid w:val="00DF53D5"/>
    <w:rsid w:val="00E72BAD"/>
    <w:rsid w:val="00E7761A"/>
    <w:rsid w:val="00EB459F"/>
    <w:rsid w:val="00ED012A"/>
    <w:rsid w:val="00EE791B"/>
    <w:rsid w:val="00F10326"/>
    <w:rsid w:val="00F24A8F"/>
    <w:rsid w:val="00F30980"/>
    <w:rsid w:val="00F42D79"/>
    <w:rsid w:val="00F60B62"/>
    <w:rsid w:val="00F63BA8"/>
    <w:rsid w:val="00F76DE3"/>
    <w:rsid w:val="00F9620E"/>
    <w:rsid w:val="00FC5206"/>
    <w:rsid w:val="00FC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B3D01C"/>
  <w15:chartTrackingRefBased/>
  <w15:docId w15:val="{49ABD3E9-30EA-4473-9F16-6C244C33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6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506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50698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50698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506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50698"/>
    <w:pPr>
      <w:ind w:left="720"/>
      <w:contextualSpacing/>
    </w:pPr>
  </w:style>
  <w:style w:type="character" w:styleId="Hipercze">
    <w:name w:val="Hyperlink"/>
    <w:rsid w:val="00150698"/>
    <w:rPr>
      <w:color w:val="0000FF"/>
      <w:u w:val="single"/>
    </w:rPr>
  </w:style>
  <w:style w:type="character" w:customStyle="1" w:styleId="FontStyle12">
    <w:name w:val="Font Style12"/>
    <w:uiPriority w:val="99"/>
    <w:rsid w:val="00150698"/>
    <w:rPr>
      <w:rFonts w:ascii="Arial" w:hAnsi="Arial" w:cs="Arial"/>
      <w:b/>
      <w:bCs/>
      <w:sz w:val="18"/>
      <w:szCs w:val="18"/>
    </w:rPr>
  </w:style>
  <w:style w:type="paragraph" w:customStyle="1" w:styleId="Style4">
    <w:name w:val="Style4"/>
    <w:basedOn w:val="Normalny"/>
    <w:uiPriority w:val="99"/>
    <w:rsid w:val="00150698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5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51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51CD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5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51CD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1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1CD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customStyle="1" w:styleId="Default">
    <w:name w:val="Default"/>
    <w:rsid w:val="00CB47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6969C-4C45-4A7C-9777-996DE151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1807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Renata Stanisławska</cp:lastModifiedBy>
  <cp:revision>9</cp:revision>
  <dcterms:created xsi:type="dcterms:W3CDTF">2025-02-04T13:00:00Z</dcterms:created>
  <dcterms:modified xsi:type="dcterms:W3CDTF">2025-02-14T10:34:00Z</dcterms:modified>
</cp:coreProperties>
</file>