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9A6F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8E3A54">
        <w:trPr>
          <w:trHeight w:val="1298"/>
          <w:jc w:val="center"/>
        </w:trPr>
        <w:tc>
          <w:tcPr>
            <w:tcW w:w="9630" w:type="dxa"/>
          </w:tcPr>
          <w:p w14:paraId="7A370D95" w14:textId="1758B27C" w:rsidR="005051F2" w:rsidRPr="003E6B3B" w:rsidRDefault="005051F2" w:rsidP="006D44B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do udziału w stoisku promocyjnym Województwa Łódzkiego na targach </w:t>
            </w:r>
            <w:proofErr w:type="spellStart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Fruit</w:t>
            </w:r>
            <w:proofErr w:type="spellEnd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Logistica</w:t>
            </w:r>
            <w:proofErr w:type="spellEnd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2025 w Berlinie (Niemcy) w dniach </w:t>
            </w:r>
            <w:r w:rsidR="00535B6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br/>
              <w:t>0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5-</w:t>
            </w:r>
            <w:r w:rsidR="00535B6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0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7 lutego 2025</w:t>
            </w:r>
            <w:r w:rsidR="000D5D60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r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.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03E59449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38920C79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</w:t>
      </w:r>
      <w:r w:rsidR="00B657FA">
        <w:rPr>
          <w:rFonts w:ascii="Arial" w:eastAsia="Arial" w:hAnsi="Arial" w:cs="Arial"/>
          <w:sz w:val="20"/>
          <w:szCs w:val="20"/>
        </w:rPr>
        <w:t xml:space="preserve">organizuje stoisko promocyjne Województwa Łódzkiego na targach </w:t>
      </w:r>
      <w:proofErr w:type="spellStart"/>
      <w:r w:rsidR="00B657FA">
        <w:rPr>
          <w:rFonts w:ascii="Arial" w:eastAsia="Arial" w:hAnsi="Arial" w:cs="Arial"/>
          <w:sz w:val="20"/>
          <w:szCs w:val="20"/>
        </w:rPr>
        <w:t>Fruit</w:t>
      </w:r>
      <w:proofErr w:type="spellEnd"/>
      <w:r w:rsidR="00B657F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B657FA">
        <w:rPr>
          <w:rFonts w:ascii="Arial" w:eastAsia="Arial" w:hAnsi="Arial" w:cs="Arial"/>
          <w:sz w:val="20"/>
          <w:szCs w:val="20"/>
        </w:rPr>
        <w:t>Logistica</w:t>
      </w:r>
      <w:proofErr w:type="spellEnd"/>
      <w:r w:rsidR="00B657FA">
        <w:rPr>
          <w:rFonts w:ascii="Arial" w:eastAsia="Arial" w:hAnsi="Arial" w:cs="Arial"/>
          <w:sz w:val="20"/>
          <w:szCs w:val="20"/>
        </w:rPr>
        <w:t xml:space="preserve"> 2025 w Berlinie w dniach </w:t>
      </w:r>
      <w:r w:rsidR="00535B66">
        <w:rPr>
          <w:rFonts w:ascii="Arial" w:eastAsia="Arial" w:hAnsi="Arial" w:cs="Arial"/>
          <w:sz w:val="20"/>
          <w:szCs w:val="20"/>
        </w:rPr>
        <w:t>0</w:t>
      </w:r>
      <w:r w:rsidR="00B657FA">
        <w:rPr>
          <w:rFonts w:ascii="Arial" w:eastAsia="Arial" w:hAnsi="Arial" w:cs="Arial"/>
          <w:sz w:val="20"/>
          <w:szCs w:val="20"/>
        </w:rPr>
        <w:t xml:space="preserve">5 – </w:t>
      </w:r>
      <w:r w:rsidR="00535B66">
        <w:rPr>
          <w:rFonts w:ascii="Arial" w:eastAsia="Arial" w:hAnsi="Arial" w:cs="Arial"/>
          <w:sz w:val="20"/>
          <w:szCs w:val="20"/>
        </w:rPr>
        <w:t>0</w:t>
      </w:r>
      <w:r w:rsidR="00B657FA">
        <w:rPr>
          <w:rFonts w:ascii="Arial" w:eastAsia="Arial" w:hAnsi="Arial" w:cs="Arial"/>
          <w:sz w:val="20"/>
          <w:szCs w:val="20"/>
        </w:rPr>
        <w:t xml:space="preserve">7 lutego 2025 r. </w:t>
      </w:r>
      <w:r w:rsidR="00116C37">
        <w:rPr>
          <w:rFonts w:ascii="Arial" w:eastAsia="Arial" w:hAnsi="Arial" w:cs="Arial"/>
          <w:sz w:val="20"/>
          <w:szCs w:val="20"/>
        </w:rPr>
        <w:t xml:space="preserve">Zapraszamy do udziału </w:t>
      </w:r>
      <w:r w:rsidR="00966123">
        <w:rPr>
          <w:rFonts w:ascii="Arial" w:eastAsia="Arial" w:hAnsi="Arial" w:cs="Arial"/>
          <w:sz w:val="20"/>
          <w:szCs w:val="20"/>
        </w:rPr>
        <w:t>pięć</w:t>
      </w:r>
      <w:r w:rsidR="00116C37">
        <w:rPr>
          <w:rFonts w:ascii="Arial" w:eastAsia="Arial" w:hAnsi="Arial" w:cs="Arial"/>
          <w:sz w:val="20"/>
          <w:szCs w:val="20"/>
        </w:rPr>
        <w:t xml:space="preserve"> firm, które chciałyby zaprezentować swoje produkty na stoisku.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7A93E279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 xml:space="preserve">Zapraszamy Państwa do współpracy i zgłaszania chęci udziału </w:t>
      </w:r>
      <w:bookmarkStart w:id="0" w:name="_Hlk165375008"/>
      <w:r w:rsidRPr="003E6B3B">
        <w:rPr>
          <w:rFonts w:eastAsia="Arial"/>
          <w:b/>
          <w:sz w:val="20"/>
          <w:szCs w:val="20"/>
        </w:rPr>
        <w:t xml:space="preserve">w </w:t>
      </w:r>
      <w:r w:rsidR="000D5D60">
        <w:rPr>
          <w:b/>
          <w:sz w:val="20"/>
          <w:szCs w:val="20"/>
        </w:rPr>
        <w:t xml:space="preserve">stoisku promocyjnym Województwa Łódzkiego podczas międzynarodowych targów </w:t>
      </w:r>
      <w:proofErr w:type="spellStart"/>
      <w:r w:rsidR="000D5D60">
        <w:rPr>
          <w:b/>
          <w:sz w:val="20"/>
          <w:szCs w:val="20"/>
        </w:rPr>
        <w:t>Fruit</w:t>
      </w:r>
      <w:proofErr w:type="spellEnd"/>
      <w:r w:rsidR="000D5D60">
        <w:rPr>
          <w:b/>
          <w:sz w:val="20"/>
          <w:szCs w:val="20"/>
        </w:rPr>
        <w:t xml:space="preserve"> </w:t>
      </w:r>
      <w:proofErr w:type="spellStart"/>
      <w:r w:rsidR="000D5D60">
        <w:rPr>
          <w:b/>
          <w:sz w:val="20"/>
          <w:szCs w:val="20"/>
        </w:rPr>
        <w:t>Logistica</w:t>
      </w:r>
      <w:proofErr w:type="spellEnd"/>
      <w:r w:rsidR="000D5D60">
        <w:rPr>
          <w:b/>
          <w:sz w:val="20"/>
          <w:szCs w:val="20"/>
        </w:rPr>
        <w:t xml:space="preserve"> 2025 w Berlinie w dniach </w:t>
      </w:r>
      <w:r w:rsidR="00FF45AC">
        <w:rPr>
          <w:b/>
          <w:sz w:val="20"/>
          <w:szCs w:val="20"/>
        </w:rPr>
        <w:br/>
      </w:r>
      <w:r w:rsidR="000D5D60">
        <w:rPr>
          <w:b/>
          <w:sz w:val="20"/>
          <w:szCs w:val="20"/>
        </w:rPr>
        <w:t>05 – 07 lutego 2025</w:t>
      </w:r>
      <w:r w:rsidR="00535B66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 xml:space="preserve">r. </w:t>
      </w:r>
    </w:p>
    <w:p w14:paraId="471605CB" w14:textId="285C060C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</w:t>
      </w:r>
      <w:bookmarkEnd w:id="0"/>
      <w:r w:rsidR="00D81934">
        <w:rPr>
          <w:rFonts w:ascii="Arial" w:eastAsia="Arial" w:hAnsi="Arial" w:cs="Arial"/>
          <w:sz w:val="20"/>
          <w:szCs w:val="20"/>
        </w:rPr>
        <w:t>.</w:t>
      </w:r>
    </w:p>
    <w:p w14:paraId="30FDA238" w14:textId="68E43B44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FF45AC">
        <w:rPr>
          <w:rFonts w:ascii="Arial" w:eastAsia="Arial" w:hAnsi="Arial" w:cs="Arial"/>
          <w:sz w:val="20"/>
          <w:szCs w:val="20"/>
        </w:rPr>
        <w:t xml:space="preserve">Skany wypełnionych dokumentów podpisanych przez osobę/y upoważnione do reprezentacji </w:t>
      </w:r>
      <w:r w:rsidR="008004E8">
        <w:rPr>
          <w:rFonts w:ascii="Arial" w:eastAsia="Arial" w:hAnsi="Arial" w:cs="Arial"/>
          <w:sz w:val="20"/>
          <w:szCs w:val="20"/>
        </w:rPr>
        <w:t xml:space="preserve">zgodnie z KRS lub CIDEG </w:t>
      </w:r>
      <w:r w:rsidR="00535B66" w:rsidRPr="00FF45AC">
        <w:rPr>
          <w:rFonts w:ascii="Arial" w:eastAsia="Arial" w:hAnsi="Arial" w:cs="Arial"/>
          <w:sz w:val="20"/>
          <w:szCs w:val="20"/>
        </w:rPr>
        <w:t xml:space="preserve">Przedstawiciela Branży </w:t>
      </w:r>
      <w:r w:rsidRPr="00FF45AC">
        <w:rPr>
          <w:rFonts w:ascii="Arial" w:eastAsia="Arial" w:hAnsi="Arial" w:cs="Arial"/>
          <w:b/>
          <w:sz w:val="20"/>
          <w:szCs w:val="20"/>
        </w:rPr>
        <w:t>lub</w:t>
      </w:r>
      <w:r w:rsidRPr="003E6B3B">
        <w:rPr>
          <w:rFonts w:ascii="Arial" w:eastAsia="Arial" w:hAnsi="Arial" w:cs="Arial"/>
          <w:sz w:val="20"/>
          <w:szCs w:val="20"/>
        </w:rPr>
        <w:t xml:space="preserve"> wypełnione i podpisane elektronicznie</w:t>
      </w:r>
      <w:r w:rsidR="00D81934">
        <w:rPr>
          <w:rFonts w:ascii="Arial" w:eastAsia="Arial" w:hAnsi="Arial" w:cs="Arial"/>
          <w:sz w:val="20"/>
          <w:szCs w:val="20"/>
        </w:rPr>
        <w:t xml:space="preserve"> (</w:t>
      </w:r>
      <w:r w:rsidR="008004E8">
        <w:rPr>
          <w:rFonts w:ascii="Arial" w:eastAsia="Arial" w:hAnsi="Arial" w:cs="Arial"/>
          <w:sz w:val="20"/>
          <w:szCs w:val="20"/>
        </w:rPr>
        <w:t>certyfikowanym podpisem kwalifikowanym</w:t>
      </w:r>
      <w:r w:rsidR="00D81934">
        <w:rPr>
          <w:rFonts w:ascii="Arial" w:eastAsia="Arial" w:hAnsi="Arial" w:cs="Arial"/>
          <w:sz w:val="20"/>
          <w:szCs w:val="20"/>
        </w:rPr>
        <w:t xml:space="preserve"> lub zaufanym)</w:t>
      </w:r>
      <w:r w:rsidRPr="003E6B3B">
        <w:rPr>
          <w:rFonts w:ascii="Arial" w:eastAsia="Arial" w:hAnsi="Arial" w:cs="Arial"/>
          <w:sz w:val="20"/>
          <w:szCs w:val="20"/>
        </w:rPr>
        <w:t xml:space="preserve"> przez osobę/y upoważnione do reprezentacji dokumenty należy przesłać drogą elektroniczną na adres </w:t>
      </w:r>
      <w:hyperlink r:id="rId8" w:history="1">
        <w:r w:rsidRPr="003E6B3B">
          <w:rPr>
            <w:rStyle w:val="Hipercze"/>
            <w:rFonts w:ascii="Arial" w:eastAsia="Arial" w:hAnsi="Arial" w:cs="Arial"/>
            <w:sz w:val="20"/>
            <w:szCs w:val="20"/>
          </w:rPr>
          <w:t>projekty.miedzynarodowe@lodzkie.pl</w:t>
        </w:r>
      </w:hyperlink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="008B3BAE">
        <w:rPr>
          <w:rFonts w:ascii="Arial" w:eastAsia="Arial" w:hAnsi="Arial" w:cs="Arial"/>
          <w:b/>
          <w:sz w:val="20"/>
          <w:szCs w:val="20"/>
        </w:rPr>
        <w:t>24</w:t>
      </w:r>
      <w:bookmarkStart w:id="1" w:name="_GoBack"/>
      <w:bookmarkEnd w:id="1"/>
      <w:r w:rsidR="00372B99">
        <w:rPr>
          <w:rFonts w:ascii="Arial" w:eastAsia="Arial" w:hAnsi="Arial" w:cs="Arial"/>
          <w:b/>
          <w:sz w:val="20"/>
          <w:szCs w:val="20"/>
        </w:rPr>
        <w:t xml:space="preserve"> stycznia 2025 r., godz. 12:00.</w:t>
      </w:r>
    </w:p>
    <w:p w14:paraId="0D4516FD" w14:textId="77777777" w:rsidR="005051F2" w:rsidRPr="00577602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Przesłane zgłoszenie będzie podstawą rekrutacji zgodnie z Regulaminem rekrutacji.</w:t>
      </w:r>
    </w:p>
    <w:p w14:paraId="55999E86" w14:textId="664C83C9" w:rsidR="005051F2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Po zakończeniu procesu rekrutacji zostaną Państwo powiadomieni o pozytywnym lub negatywnym wyniku</w:t>
      </w:r>
      <w:r w:rsidR="00577602">
        <w:rPr>
          <w:rFonts w:ascii="Arial" w:eastAsia="Arial" w:hAnsi="Arial" w:cs="Arial"/>
          <w:sz w:val="20"/>
          <w:szCs w:val="20"/>
        </w:rPr>
        <w:t xml:space="preserve"> drogą mailową.</w:t>
      </w:r>
    </w:p>
    <w:p w14:paraId="285C99D7" w14:textId="1383A7A1" w:rsidR="00FF45AC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1636947" w14:textId="4F9A7349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577602">
        <w:rPr>
          <w:rFonts w:ascii="Arial" w:eastAsia="Arial" w:hAnsi="Arial" w:cs="Arial"/>
          <w:b/>
        </w:rPr>
        <w:t>Zapraszamy</w:t>
      </w:r>
      <w:r w:rsidRPr="003E6B3B">
        <w:rPr>
          <w:rFonts w:ascii="Arial" w:eastAsia="Arial" w:hAnsi="Arial" w:cs="Arial"/>
          <w:b/>
        </w:rPr>
        <w:t>!</w:t>
      </w:r>
    </w:p>
    <w:p w14:paraId="5DCA802A" w14:textId="77777777" w:rsidR="005051F2" w:rsidRPr="003E6B3B" w:rsidRDefault="005051F2" w:rsidP="005051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5051F2" w:rsidRPr="003E6B3B" w:rsidSect="00847C4D">
          <w:headerReference w:type="default" r:id="rId9"/>
          <w:footerReference w:type="default" r:id="rId10"/>
          <w:headerReference w:type="first" r:id="rId11"/>
          <w:pgSz w:w="11906" w:h="16838"/>
          <w:pgMar w:top="490" w:right="1134" w:bottom="1134" w:left="1134" w:header="0" w:footer="0" w:gutter="0"/>
          <w:pgNumType w:start="1"/>
          <w:cols w:space="708"/>
        </w:sectPr>
      </w:pPr>
    </w:p>
    <w:p w14:paraId="6E579DD3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jc w:val="left"/>
        <w:rPr>
          <w:rFonts w:ascii="Arial" w:hAnsi="Arial" w:cs="Arial"/>
          <w:sz w:val="20"/>
          <w:szCs w:val="20"/>
        </w:rPr>
      </w:pPr>
      <w:bookmarkStart w:id="2" w:name="_Ref185314928"/>
      <w:r w:rsidRPr="003E6B3B">
        <w:rPr>
          <w:rFonts w:ascii="Arial" w:hAnsi="Arial" w:cs="Arial"/>
          <w:sz w:val="20"/>
          <w:szCs w:val="20"/>
        </w:rPr>
        <w:lastRenderedPageBreak/>
        <w:t>Nazwa przedsiębiorstwa:</w:t>
      </w:r>
      <w:bookmarkEnd w:id="2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324EA7B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r w:rsidRPr="003E6B3B">
        <w:rPr>
          <w:rFonts w:ascii="Arial" w:hAnsi="Arial" w:cs="Arial"/>
          <w:sz w:val="14"/>
          <w:szCs w:val="14"/>
        </w:rPr>
        <w:t>(</w:t>
      </w:r>
      <w:bookmarkStart w:id="3" w:name="_Hlk158888312"/>
      <w:r w:rsidRPr="003E6B3B">
        <w:rPr>
          <w:rFonts w:ascii="Arial" w:hAnsi="Arial" w:cs="Arial"/>
          <w:sz w:val="14"/>
          <w:szCs w:val="14"/>
        </w:rPr>
        <w:t xml:space="preserve">zgodna z KRS lub </w:t>
      </w:r>
      <w:proofErr w:type="spellStart"/>
      <w:r w:rsidRPr="003E6B3B">
        <w:rPr>
          <w:rFonts w:ascii="Arial" w:hAnsi="Arial" w:cs="Arial"/>
          <w:sz w:val="14"/>
          <w:szCs w:val="14"/>
        </w:rPr>
        <w:t>CEiDG</w:t>
      </w:r>
      <w:proofErr w:type="spellEnd"/>
      <w:r w:rsidRPr="003E6B3B">
        <w:rPr>
          <w:rFonts w:ascii="Arial" w:hAnsi="Arial" w:cs="Arial"/>
          <w:sz w:val="14"/>
          <w:szCs w:val="14"/>
        </w:rPr>
        <w:t>)</w:t>
      </w:r>
    </w:p>
    <w:bookmarkEnd w:id="3"/>
    <w:p w14:paraId="0E5E12EA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Dokładny adres siedziby i/lub oddziału firmy (</w:t>
      </w:r>
      <w:r w:rsidRPr="003E6B3B">
        <w:rPr>
          <w:rFonts w:ascii="Arial" w:hAnsi="Arial" w:cs="Arial"/>
          <w:i/>
          <w:sz w:val="20"/>
          <w:szCs w:val="20"/>
        </w:rPr>
        <w:t xml:space="preserve">w rekrutacji mogą wziąć udział wyłącznie przedsiębiorcy posiadający siedzibę lub oddział, bądź w przypadku osób fizycznych prowadzące działalność gospodarczą </w:t>
      </w:r>
      <w:r w:rsidRPr="003E6B3B">
        <w:rPr>
          <w:rFonts w:ascii="Arial" w:hAnsi="Arial" w:cs="Arial"/>
          <w:b/>
          <w:i/>
          <w:sz w:val="20"/>
          <w:szCs w:val="20"/>
        </w:rPr>
        <w:t>na terenie województwa łódzkiego</w:t>
      </w:r>
      <w:r w:rsidRPr="003E6B3B">
        <w:rPr>
          <w:rFonts w:ascii="Arial" w:hAnsi="Arial" w:cs="Arial"/>
          <w:sz w:val="20"/>
          <w:szCs w:val="20"/>
        </w:rPr>
        <w:t>)</w:t>
      </w:r>
    </w:p>
    <w:p w14:paraId="4A08645D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08E71F3C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25A5EDA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07E9F7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34B81F20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 przedsiębiorstwa: </w:t>
      </w:r>
    </w:p>
    <w:p w14:paraId="168EDD6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r w:rsidRPr="003E6B3B">
        <w:rPr>
          <w:rFonts w:ascii="Arial" w:hAnsi="Arial" w:cs="Arial"/>
          <w:sz w:val="14"/>
          <w:szCs w:val="14"/>
        </w:rPr>
        <w:t xml:space="preserve">(zgodna z KRS lub </w:t>
      </w:r>
      <w:proofErr w:type="spellStart"/>
      <w:r w:rsidRPr="003E6B3B">
        <w:rPr>
          <w:rFonts w:ascii="Arial" w:hAnsi="Arial" w:cs="Arial"/>
          <w:sz w:val="14"/>
          <w:szCs w:val="14"/>
        </w:rPr>
        <w:t>CEiDG</w:t>
      </w:r>
      <w:proofErr w:type="spellEnd"/>
      <w:r w:rsidRPr="003E6B3B">
        <w:rPr>
          <w:rFonts w:ascii="Arial" w:hAnsi="Arial" w:cs="Arial"/>
          <w:sz w:val="14"/>
          <w:szCs w:val="14"/>
        </w:rPr>
        <w:t>)</w:t>
      </w:r>
    </w:p>
    <w:p w14:paraId="01CF820C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0BCB57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 przedsiębiorstwa:   </w:t>
      </w:r>
    </w:p>
    <w:p w14:paraId="328B5FEB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27EB8D3E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965952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Adres/-y profili przedsiębiorstwa na portalach społecznościowych:  </w:t>
      </w:r>
    </w:p>
    <w:p w14:paraId="2CED517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499BCB78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2CC1CC61" w14:textId="77777777" w:rsidTr="000970D9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8F8613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5FC4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CA677A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rPr>
          <w:rFonts w:ascii="Arial" w:hAnsi="Arial" w:cs="Arial"/>
          <w:sz w:val="20"/>
          <w:szCs w:val="20"/>
        </w:rPr>
      </w:pPr>
    </w:p>
    <w:p w14:paraId="68C78390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90F1B37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0C754D01" w:rsidR="005051F2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3E6B3B">
        <w:rPr>
          <w:rFonts w:ascii="Arial" w:hAnsi="Arial" w:cs="Arial"/>
          <w:b/>
          <w:color w:val="000000"/>
          <w:szCs w:val="20"/>
        </w:rPr>
        <w:lastRenderedPageBreak/>
        <w:t>CZĘŚĆ 1 – WYMAGANIA FORMALNE</w:t>
      </w:r>
    </w:p>
    <w:p w14:paraId="0B17E62D" w14:textId="77777777" w:rsidR="008978ED" w:rsidRPr="003E6B3B" w:rsidRDefault="008978ED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582F4D27" w14:textId="77777777" w:rsidR="005051F2" w:rsidRPr="003E6B3B" w:rsidRDefault="005051F2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3E6B3B">
        <w:rPr>
          <w:rFonts w:ascii="Arial" w:hAnsi="Arial" w:cs="Arial"/>
          <w:b/>
          <w:sz w:val="20"/>
          <w:szCs w:val="20"/>
        </w:rPr>
        <w:t>(zaznaczyć właściwe):</w:t>
      </w: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5051F2" w:rsidRPr="003E6B3B" w14:paraId="709091B2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C250" w14:textId="77777777" w:rsidR="005051F2" w:rsidRPr="003E6B3B" w:rsidRDefault="005051F2" w:rsidP="000970D9">
            <w:pPr>
              <w:pStyle w:val="Style15"/>
              <w:widowControl/>
              <w:numPr>
                <w:ilvl w:val="1"/>
                <w:numId w:val="1"/>
              </w:numPr>
              <w:spacing w:before="53"/>
              <w:ind w:hanging="502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570867D4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56322D86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B31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nie jest i nie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jest i/ lub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5051F2" w:rsidRPr="003E6B3B" w14:paraId="3345D35D" w14:textId="77777777" w:rsidTr="000970D9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CDA" w14:textId="6ED3CFDA" w:rsidR="005051F2" w:rsidRPr="003E6B3B" w:rsidRDefault="005051F2" w:rsidP="008978ED">
            <w:pPr>
              <w:pStyle w:val="Style15"/>
              <w:widowControl/>
              <w:spacing w:before="53"/>
              <w:ind w:left="502" w:hanging="502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3E6B3B">
              <w:rPr>
                <w:b/>
                <w:sz w:val="20"/>
                <w:szCs w:val="20"/>
              </w:rPr>
              <w:t>8.</w:t>
            </w:r>
            <w:r w:rsidR="008978ED">
              <w:rPr>
                <w:b/>
                <w:sz w:val="20"/>
                <w:szCs w:val="20"/>
              </w:rPr>
              <w:t>3</w:t>
            </w:r>
            <w:r w:rsidRPr="003E6B3B">
              <w:rPr>
                <w:b/>
                <w:sz w:val="20"/>
                <w:szCs w:val="20"/>
              </w:rPr>
              <w:t xml:space="preserve"> Profil działalności firmy, branża: </w:t>
            </w:r>
            <w:r w:rsidRPr="003E6B3B">
              <w:rPr>
                <w:i/>
                <w:sz w:val="20"/>
                <w:szCs w:val="20"/>
              </w:rPr>
              <w:t>(zaznaczyć X właściwe)</w:t>
            </w:r>
          </w:p>
        </w:tc>
      </w:tr>
      <w:tr w:rsidR="005051F2" w:rsidRPr="003E6B3B" w14:paraId="5D3B8FEC" w14:textId="77777777" w:rsidTr="000970D9">
        <w:trPr>
          <w:trHeight w:val="564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A6B28" w14:textId="77777777" w:rsidR="005051F2" w:rsidRPr="003E6B3B" w:rsidRDefault="005051F2" w:rsidP="000970D9">
            <w:pPr>
              <w:keepNext/>
              <w:spacing w:before="0"/>
              <w:ind w:left="45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„Innowacyjne rolnictwo i przetwórstwo rolno-spożywcze”?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A53D" w14:textId="42D565F3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87A" w14:textId="2BF74601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72C045B2" w14:textId="77777777" w:rsidTr="000970D9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51B4" w14:textId="0BFF9A27" w:rsidR="005051F2" w:rsidRPr="003E6B3B" w:rsidRDefault="005051F2" w:rsidP="008978ED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8978E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Pr="003E6B3B">
              <w:rPr>
                <w:rFonts w:ascii="Arial" w:hAnsi="Arial" w:cs="Arial"/>
                <w:i/>
                <w:sz w:val="18"/>
                <w:szCs w:val="18"/>
              </w:rPr>
              <w:t>(należy odpowiednio zaznaczyć „X”):</w:t>
            </w:r>
          </w:p>
        </w:tc>
      </w:tr>
      <w:tr w:rsidR="005051F2" w:rsidRPr="003E6B3B" w14:paraId="28244FB2" w14:textId="77777777" w:rsidTr="000970D9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EBFAA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BC4A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536C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39868921" w14:textId="77777777" w:rsidTr="000970D9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122414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C086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36E" w14:textId="77777777" w:rsidR="005051F2" w:rsidRPr="003E6B3B" w:rsidRDefault="005051F2" w:rsidP="00097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2D2A83FB" w14:textId="77777777" w:rsidTr="000970D9">
        <w:trPr>
          <w:trHeight w:val="2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478C7A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2E30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C9AC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16E7A9A2" w14:textId="77777777" w:rsidTr="000970D9">
        <w:trPr>
          <w:trHeight w:val="634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0C60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0B3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74ECE3FD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3E6B3B">
              <w:rPr>
                <w:rStyle w:val="FontStyle33"/>
                <w:rFonts w:ascii="Arial" w:eastAsia="Arial Unicode MS" w:hAnsi="Arial" w:cs="Arial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D42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BBF68C" w14:textId="17EFC474" w:rsidR="006D44B8" w:rsidRDefault="005051F2" w:rsidP="00B6548B">
      <w:pPr>
        <w:autoSpaceDE w:val="0"/>
        <w:autoSpaceDN w:val="0"/>
        <w:adjustRightInd w:val="0"/>
        <w:spacing w:before="0" w:after="77" w:line="240" w:lineRule="auto"/>
        <w:ind w:left="0" w:right="0"/>
        <w:rPr>
          <w:rFonts w:ascii="Arial" w:hAnsi="Arial" w:cs="Arial"/>
          <w:sz w:val="20"/>
          <w:szCs w:val="20"/>
        </w:rPr>
      </w:pPr>
      <w:r w:rsidRPr="003E6B3B">
        <w:rPr>
          <w:rStyle w:val="FontStyle33"/>
          <w:rFonts w:ascii="Arial" w:hAnsi="Arial" w:cs="Arial"/>
          <w:color w:val="000000"/>
        </w:rPr>
        <w:t xml:space="preserve">UWAGA – Zaznaczenie choć jednej odpowiedzi negatywnej (NIE), </w:t>
      </w:r>
      <w:r w:rsidRPr="003E6B3B">
        <w:rPr>
          <w:rFonts w:ascii="Arial" w:hAnsi="Arial" w:cs="Arial"/>
          <w:sz w:val="20"/>
          <w:szCs w:val="20"/>
        </w:rPr>
        <w:t xml:space="preserve">lub brak statusu MŚP </w:t>
      </w:r>
      <w:r w:rsidRPr="003E6B3B">
        <w:rPr>
          <w:rFonts w:ascii="Arial" w:hAnsi="Arial" w:cs="Arial"/>
          <w:b/>
          <w:sz w:val="20"/>
          <w:szCs w:val="20"/>
        </w:rPr>
        <w:t>skutkuje odrzuceniem zgłoszenia</w:t>
      </w:r>
      <w:r w:rsidR="003E6B3B" w:rsidRPr="003E6B3B">
        <w:rPr>
          <w:rFonts w:ascii="Arial" w:hAnsi="Arial" w:cs="Arial"/>
          <w:sz w:val="20"/>
          <w:szCs w:val="20"/>
        </w:rPr>
        <w:t>.</w:t>
      </w:r>
    </w:p>
    <w:p w14:paraId="62F50652" w14:textId="77777777" w:rsidR="008978ED" w:rsidRDefault="008978ED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15E6C51D" w14:textId="696BADBC" w:rsidR="006D44B8" w:rsidRPr="00C70D36" w:rsidRDefault="006D44B8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C70D36">
        <w:rPr>
          <w:rFonts w:ascii="Arial" w:hAnsi="Arial" w:cs="Arial"/>
          <w:b/>
          <w:color w:val="000000"/>
          <w:szCs w:val="20"/>
        </w:rPr>
        <w:t xml:space="preserve">CZĘŚĆ </w:t>
      </w:r>
      <w:r>
        <w:rPr>
          <w:rFonts w:ascii="Arial" w:hAnsi="Arial" w:cs="Arial"/>
          <w:b/>
          <w:color w:val="000000"/>
          <w:szCs w:val="20"/>
        </w:rPr>
        <w:t>2</w:t>
      </w:r>
      <w:r w:rsidRPr="00C70D36">
        <w:rPr>
          <w:rFonts w:ascii="Arial" w:hAnsi="Arial" w:cs="Arial"/>
          <w:b/>
          <w:color w:val="000000"/>
          <w:szCs w:val="20"/>
        </w:rPr>
        <w:t xml:space="preserve"> – WYMAGANIA </w:t>
      </w:r>
      <w:r>
        <w:rPr>
          <w:rFonts w:ascii="Arial" w:hAnsi="Arial" w:cs="Arial"/>
          <w:b/>
          <w:color w:val="000000"/>
          <w:szCs w:val="20"/>
        </w:rPr>
        <w:t>MERYTORYCZNE</w:t>
      </w:r>
    </w:p>
    <w:p w14:paraId="5124A21B" w14:textId="77777777" w:rsidR="006D44B8" w:rsidRPr="00FB4AF6" w:rsidRDefault="006D44B8" w:rsidP="006D44B8">
      <w:pPr>
        <w:pStyle w:val="Akapitzlist"/>
        <w:keepNext/>
        <w:numPr>
          <w:ilvl w:val="0"/>
          <w:numId w:val="1"/>
        </w:numPr>
        <w:spacing w:after="240" w:line="360" w:lineRule="auto"/>
        <w:ind w:right="340"/>
        <w:rPr>
          <w:rFonts w:ascii="Arial" w:eastAsia="Arial" w:hAnsi="Arial" w:cs="Arial"/>
          <w:b/>
          <w:sz w:val="20"/>
          <w:szCs w:val="20"/>
        </w:rPr>
      </w:pPr>
      <w:r w:rsidRPr="00FB4AF6">
        <w:rPr>
          <w:rFonts w:ascii="Arial" w:eastAsia="Arial" w:hAnsi="Arial" w:cs="Arial"/>
          <w:b/>
          <w:sz w:val="20"/>
          <w:szCs w:val="20"/>
        </w:rPr>
        <w:t xml:space="preserve">Zasoby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8"/>
        <w:gridCol w:w="1914"/>
        <w:gridCol w:w="1854"/>
      </w:tblGrid>
      <w:tr w:rsidR="006D44B8" w:rsidRPr="00044A1A" w14:paraId="12702BCC" w14:textId="77777777" w:rsidTr="00FF06EC">
        <w:trPr>
          <w:trHeight w:val="436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4F9" w14:textId="11284473" w:rsidR="006D44B8" w:rsidRPr="00562DDD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562DDD">
              <w:rPr>
                <w:rFonts w:ascii="Arial" w:hAnsi="Arial" w:cs="Arial"/>
                <w:b/>
                <w:sz w:val="20"/>
                <w:szCs w:val="20"/>
              </w:rPr>
              <w:t>Na jaki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62DDD">
              <w:rPr>
                <w:rFonts w:ascii="Arial" w:hAnsi="Arial" w:cs="Arial"/>
                <w:b/>
                <w:sz w:val="20"/>
                <w:szCs w:val="20"/>
              </w:rPr>
              <w:t xml:space="preserve"> rynk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62DDD">
              <w:rPr>
                <w:rFonts w:ascii="Arial" w:hAnsi="Arial" w:cs="Arial"/>
                <w:b/>
                <w:sz w:val="20"/>
                <w:szCs w:val="20"/>
              </w:rPr>
              <w:t xml:space="preserve"> kierowana jest obecnie oferta Państwa przedsiębiorstwa – potwierdzona sprzedaż lub co najmniej podpisane kontrakty?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(należy odpowiednio zaznaczyć</w:t>
            </w:r>
            <w:r w:rsidR="008978ED">
              <w:rPr>
                <w:rFonts w:ascii="Arial" w:hAnsi="Arial" w:cs="Arial"/>
                <w:i/>
                <w:sz w:val="20"/>
                <w:szCs w:val="20"/>
              </w:rPr>
              <w:t xml:space="preserve"> jedną odpowiedź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„X”):</w:t>
            </w:r>
          </w:p>
        </w:tc>
      </w:tr>
      <w:tr w:rsidR="006D44B8" w:rsidRPr="00044A1A" w14:paraId="15C34A7F" w14:textId="77777777" w:rsidTr="00FF06EC">
        <w:trPr>
          <w:trHeight w:val="34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F272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Regionalny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83D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499065C4" w14:textId="77777777" w:rsidTr="00FF06EC">
        <w:trPr>
          <w:trHeight w:val="238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B7EB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5451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11B12F9E" w14:textId="77777777" w:rsidTr="00FF06EC">
        <w:trPr>
          <w:trHeight w:val="153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FC7A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 i europejski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9DA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10856A11" w14:textId="77777777" w:rsidTr="00FF06EC">
        <w:trPr>
          <w:trHeight w:val="153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77C5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Krajowy, europejski i </w:t>
            </w:r>
            <w:proofErr w:type="spellStart"/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pozaeurpoejski</w:t>
            </w:r>
            <w:proofErr w:type="spellEnd"/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353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488B0EE3" w14:textId="77777777" w:rsidTr="00FF06EC">
        <w:trPr>
          <w:trHeight w:val="662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F3AC" w14:textId="77777777" w:rsidR="006D44B8" w:rsidRPr="007719CD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left="36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19C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posiadają Państwo ofertę/ materiały/ produkty/opis usług w języku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niemieckim</w:t>
            </w:r>
            <w:r w:rsidRPr="007719C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CE13" w14:textId="77777777" w:rsidR="006D44B8" w:rsidRPr="007719CD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19CD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869" w14:textId="77777777" w:rsidR="006D44B8" w:rsidRPr="007719CD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19CD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D44B8" w:rsidRPr="00044A1A" w14:paraId="1B7C3822" w14:textId="77777777" w:rsidTr="008978ED">
        <w:trPr>
          <w:trHeight w:val="1025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03E4" w14:textId="2A25A190" w:rsidR="006D44B8" w:rsidRPr="00EC4D7A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7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w ciągu ostatnich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przedsiębiorstwo brało udział w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 </w:t>
            </w: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targach krajowych</w:t>
            </w:r>
            <w:r w:rsidR="0088215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lub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zagranicznych</w:t>
            </w: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02ED0B1D" w14:textId="3105245E" w:rsidR="006D44B8" w:rsidRPr="00EC4D7A" w:rsidRDefault="006D44B8" w:rsidP="0088215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502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D5F" w14:textId="77777777" w:rsidR="006D44B8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1B4C" w14:textId="77777777" w:rsidR="006D44B8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88215B" w:rsidRPr="00044A1A" w14:paraId="574B49FF" w14:textId="77777777" w:rsidTr="00A77F0A">
        <w:trPr>
          <w:trHeight w:val="1025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351" w14:textId="77777777" w:rsidR="0088215B" w:rsidRDefault="0088215B" w:rsidP="0088215B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Jeżeli w punkcie 9.3 wskazano TAK prosimy podać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maks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3 przykłady targów:</w:t>
            </w:r>
          </w:p>
          <w:p w14:paraId="6C3D2532" w14:textId="77777777" w:rsidR="0088215B" w:rsidRDefault="0088215B" w:rsidP="0088215B">
            <w:pPr>
              <w:keepNext/>
              <w:pBdr>
                <w:bottom w:val="single" w:sz="12" w:space="1" w:color="auto"/>
              </w:pBdr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A3C6C92" w14:textId="77777777" w:rsidR="0088215B" w:rsidRDefault="0088215B" w:rsidP="0088215B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B9A7E9D" w14:textId="77777777" w:rsidR="0088215B" w:rsidRDefault="0088215B" w:rsidP="0088215B">
            <w:pPr>
              <w:keepNext/>
              <w:pBdr>
                <w:bottom w:val="single" w:sz="12" w:space="1" w:color="auto"/>
              </w:pBdr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63A204" w14:textId="344A35DF" w:rsidR="0088215B" w:rsidRDefault="0088215B" w:rsidP="0088215B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8EEF68F" w14:textId="2AD2CD11" w:rsidR="005051F2" w:rsidRDefault="005051F2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7411CC5B" w14:textId="06D22763" w:rsidR="008978ED" w:rsidRDefault="008978ED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473DACDF" w14:textId="77777777" w:rsidR="0088215B" w:rsidRDefault="0088215B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AEC41F" w14:textId="77777777" w:rsidR="008978ED" w:rsidRPr="003E6B3B" w:rsidRDefault="008978ED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718D43BB" w:rsidR="005051F2" w:rsidRPr="00B660FB" w:rsidRDefault="005051F2" w:rsidP="000D5D6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8215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88215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88215B">
              <w:rPr>
                <w:rFonts w:ascii="Arial" w:hAnsi="Arial" w:cs="Arial"/>
                <w:sz w:val="20"/>
                <w:szCs w:val="20"/>
              </w:rPr>
              <w:t>)/zapoznaliśmy* się z Regulaminem rekrutacji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na udział w stoisku Promocyjnym Województwa Łódzkiego na międzynarodowych targach </w:t>
            </w:r>
            <w:proofErr w:type="spellStart"/>
            <w:r w:rsidR="000D5D60" w:rsidRPr="0088215B">
              <w:rPr>
                <w:rFonts w:ascii="Arial" w:hAnsi="Arial" w:cs="Arial"/>
                <w:sz w:val="20"/>
                <w:szCs w:val="20"/>
              </w:rPr>
              <w:t>Fruit</w:t>
            </w:r>
            <w:proofErr w:type="spellEnd"/>
            <w:r w:rsidR="000D5D60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D5D60" w:rsidRPr="0088215B">
              <w:rPr>
                <w:rFonts w:ascii="Arial" w:hAnsi="Arial" w:cs="Arial"/>
                <w:sz w:val="20"/>
                <w:szCs w:val="20"/>
              </w:rPr>
              <w:t>Logistica</w:t>
            </w:r>
            <w:proofErr w:type="spellEnd"/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2025 odbywających się w Berlinie (Niemcy) w dniach </w:t>
            </w:r>
            <w:r w:rsidR="000D5D60" w:rsidRPr="0088215B">
              <w:rPr>
                <w:rFonts w:ascii="Arial" w:hAnsi="Arial" w:cs="Arial"/>
                <w:sz w:val="20"/>
                <w:szCs w:val="20"/>
              </w:rPr>
              <w:t>05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0D5D60" w:rsidRPr="0088215B">
              <w:rPr>
                <w:rFonts w:ascii="Arial" w:hAnsi="Arial" w:cs="Arial"/>
                <w:sz w:val="20"/>
                <w:szCs w:val="20"/>
              </w:rPr>
              <w:t>07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D60" w:rsidRPr="0088215B">
              <w:rPr>
                <w:rFonts w:ascii="Arial" w:hAnsi="Arial" w:cs="Arial"/>
                <w:sz w:val="20"/>
                <w:szCs w:val="20"/>
              </w:rPr>
              <w:t>lutego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2025 r 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>oraz akceptuje 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21DE2F8E" w14:textId="77777777" w:rsidR="00B6548B" w:rsidRDefault="00B6548B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1EF7CE40" w14:textId="77777777" w:rsidR="005051F2" w:rsidRPr="003E6B3B" w:rsidRDefault="005051F2" w:rsidP="005051F2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05AE21EC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37E1A170" w14:textId="750D4995" w:rsidR="00535B66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35B66" w:rsidRPr="003E6B3B">
        <w:rPr>
          <w:rFonts w:ascii="Arial" w:eastAsia="Calibri" w:hAnsi="Arial" w:cs="Arial"/>
          <w:sz w:val="20"/>
          <w:szCs w:val="18"/>
        </w:rPr>
        <w:t>Nie wyrażam</w:t>
      </w:r>
      <w:r w:rsidR="00535B66">
        <w:rPr>
          <w:rFonts w:ascii="Arial" w:eastAsia="Calibri" w:hAnsi="Arial" w:cs="Arial"/>
          <w:sz w:val="20"/>
          <w:szCs w:val="18"/>
        </w:rPr>
        <w:t xml:space="preserve"> zgody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*</w:t>
      </w:r>
    </w:p>
    <w:p w14:paraId="23B025BF" w14:textId="19CCD716" w:rsidR="005051F2" w:rsidRPr="003E6B3B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Wyrażam zgodę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051F2" w:rsidRPr="003E6B3B">
        <w:rPr>
          <w:rFonts w:ascii="Arial" w:eastAsia="Calibri" w:hAnsi="Arial" w:cs="Arial"/>
          <w:sz w:val="20"/>
          <w:szCs w:val="18"/>
        </w:rPr>
        <w:t>na przetwarzanie moich danych osobowych w zakresie: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7066F006" w:rsidR="005051F2" w:rsidRPr="003E6B3B" w:rsidRDefault="00535B66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>
        <w:rPr>
          <w:rFonts w:ascii="Arial" w:eastAsia="Calibri" w:hAnsi="Arial" w:cs="Arial"/>
          <w:sz w:val="20"/>
          <w:szCs w:val="18"/>
        </w:rPr>
        <w:t>w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celu informowania mnie o wydarzeniach targowych związanych z umiędzynaradawianiem przedsiębiorstw z regionu łódzkiego,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6206912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</w:t>
      </w:r>
      <w:r w:rsidR="00D81934">
        <w:rPr>
          <w:rFonts w:ascii="Arial" w:eastAsia="Calibri" w:hAnsi="Arial" w:cs="Arial"/>
          <w:sz w:val="20"/>
          <w:szCs w:val="20"/>
        </w:rPr>
        <w:t>Prosimy o zaznaczenie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402F986C" w14:textId="04F2F6CC" w:rsidR="005051F2" w:rsidRPr="003E6B3B" w:rsidRDefault="005051F2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 xml:space="preserve"> Im</w:t>
      </w:r>
      <w:r w:rsidR="00F160E6">
        <w:rPr>
          <w:rFonts w:ascii="Arial" w:eastAsia="Calibri" w:hAnsi="Arial" w:cs="Arial"/>
          <w:i/>
          <w:sz w:val="20"/>
          <w:szCs w:val="20"/>
        </w:rPr>
        <w:t xml:space="preserve">ię i nazwisko/ </w:t>
      </w:r>
      <w:r w:rsidR="0088215B">
        <w:rPr>
          <w:rFonts w:ascii="Arial" w:eastAsia="Calibri" w:hAnsi="Arial" w:cs="Arial"/>
          <w:i/>
          <w:sz w:val="20"/>
          <w:szCs w:val="20"/>
        </w:rPr>
        <w:t>pieczęć/data i podpis osoby upoważnionej do reprezentacji przedsiębiorstwa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6D44B8">
      <w:pgSz w:w="11906" w:h="16838"/>
      <w:pgMar w:top="1134" w:right="720" w:bottom="993" w:left="720" w:header="0" w:footer="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28D8C" w14:textId="77777777" w:rsidR="00C52B39" w:rsidRDefault="00F160E6">
      <w:pPr>
        <w:spacing w:before="0" w:line="240" w:lineRule="auto"/>
      </w:pPr>
      <w:r>
        <w:separator/>
      </w:r>
    </w:p>
  </w:endnote>
  <w:endnote w:type="continuationSeparator" w:id="0">
    <w:p w14:paraId="25337A0D" w14:textId="77777777" w:rsidR="00C52B39" w:rsidRDefault="00F160E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BDC" w14:textId="45B2CAEC" w:rsidR="002E2F56" w:rsidRDefault="003E6B3B" w:rsidP="00D57C21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372B99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372B99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8B3B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C7566" w14:textId="77777777" w:rsidR="00C52B39" w:rsidRDefault="00F160E6">
      <w:pPr>
        <w:spacing w:before="0" w:line="240" w:lineRule="auto"/>
      </w:pPr>
      <w:r>
        <w:separator/>
      </w:r>
    </w:p>
  </w:footnote>
  <w:footnote w:type="continuationSeparator" w:id="0">
    <w:p w14:paraId="231A67D9" w14:textId="77777777" w:rsidR="00C52B39" w:rsidRDefault="00F160E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487" w14:textId="77777777" w:rsidR="002E2F56" w:rsidRDefault="008B3B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B7E56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F2"/>
    <w:rsid w:val="0003063B"/>
    <w:rsid w:val="000D5D60"/>
    <w:rsid w:val="00116C37"/>
    <w:rsid w:val="00214368"/>
    <w:rsid w:val="00293545"/>
    <w:rsid w:val="00372B99"/>
    <w:rsid w:val="00397CB7"/>
    <w:rsid w:val="003E6B3B"/>
    <w:rsid w:val="005051F2"/>
    <w:rsid w:val="00535B66"/>
    <w:rsid w:val="00577602"/>
    <w:rsid w:val="00606071"/>
    <w:rsid w:val="00612798"/>
    <w:rsid w:val="006D44B8"/>
    <w:rsid w:val="00791A66"/>
    <w:rsid w:val="008004E8"/>
    <w:rsid w:val="00881CBE"/>
    <w:rsid w:val="0088215B"/>
    <w:rsid w:val="008978ED"/>
    <w:rsid w:val="008B3BAE"/>
    <w:rsid w:val="008E3A54"/>
    <w:rsid w:val="00932AD6"/>
    <w:rsid w:val="00966123"/>
    <w:rsid w:val="00A611CD"/>
    <w:rsid w:val="00B0052A"/>
    <w:rsid w:val="00B6548B"/>
    <w:rsid w:val="00B657FA"/>
    <w:rsid w:val="00B660FB"/>
    <w:rsid w:val="00BF02BF"/>
    <w:rsid w:val="00C52B39"/>
    <w:rsid w:val="00CA138C"/>
    <w:rsid w:val="00D102F3"/>
    <w:rsid w:val="00D81934"/>
    <w:rsid w:val="00D91C41"/>
    <w:rsid w:val="00F160E6"/>
    <w:rsid w:val="00FE0519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BBF5A-112D-41E5-837B-4B43485F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Klimaszewska</cp:lastModifiedBy>
  <cp:revision>2</cp:revision>
  <cp:lastPrinted>2025-01-15T08:31:00Z</cp:lastPrinted>
  <dcterms:created xsi:type="dcterms:W3CDTF">2025-01-22T13:37:00Z</dcterms:created>
  <dcterms:modified xsi:type="dcterms:W3CDTF">2025-01-22T13:37:00Z</dcterms:modified>
</cp:coreProperties>
</file>