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27A7C" w14:textId="77777777" w:rsidR="005B50DC" w:rsidRPr="00FF77A6" w:rsidRDefault="005B50DC" w:rsidP="005B50DC">
      <w:pPr>
        <w:tabs>
          <w:tab w:val="left" w:pos="7485"/>
        </w:tabs>
        <w:spacing w:line="276" w:lineRule="auto"/>
        <w:rPr>
          <w:rFonts w:ascii="Arial" w:hAnsi="Arial" w:cs="Arial"/>
          <w:b/>
          <w:bCs/>
          <w:lang w:eastAsia="pl-PL"/>
        </w:rPr>
      </w:pPr>
    </w:p>
    <w:p w14:paraId="01F4F578" w14:textId="77777777" w:rsidR="00997035" w:rsidRDefault="00997035" w:rsidP="005B50DC">
      <w:pPr>
        <w:shd w:val="clear" w:color="auto" w:fill="FFFFFF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2261BB6B" w14:textId="42B3ACB2" w:rsidR="005B50DC" w:rsidRPr="00FF77A6" w:rsidRDefault="005B50DC" w:rsidP="005B50DC">
      <w:pPr>
        <w:shd w:val="clear" w:color="auto" w:fill="FFFFFF"/>
        <w:jc w:val="center"/>
        <w:outlineLvl w:val="0"/>
        <w:rPr>
          <w:rFonts w:ascii="Arial" w:hAnsi="Arial" w:cs="Arial"/>
          <w:b/>
          <w:bCs/>
          <w:lang w:eastAsia="pl-PL"/>
        </w:rPr>
      </w:pPr>
      <w:r w:rsidRPr="00FF77A6">
        <w:rPr>
          <w:rFonts w:ascii="Arial" w:hAnsi="Arial" w:cs="Arial"/>
          <w:b/>
          <w:bCs/>
          <w:lang w:eastAsia="pl-PL"/>
        </w:rPr>
        <w:t>KARTA OCENY FORMALNEJ I MERYTORYCZNEJ FORMULARZA ZGŁOSZENIOWEGO</w:t>
      </w:r>
    </w:p>
    <w:p w14:paraId="1A5FBF95" w14:textId="77777777" w:rsidR="005B50DC" w:rsidRPr="00FF77A6" w:rsidRDefault="005B50DC" w:rsidP="005B50DC">
      <w:pPr>
        <w:shd w:val="clear" w:color="auto" w:fill="FFFFFF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66456415" w14:textId="77777777" w:rsidR="005B50DC" w:rsidRDefault="005B50DC" w:rsidP="005B50DC">
      <w:pPr>
        <w:shd w:val="clear" w:color="auto" w:fill="FFFFFF"/>
        <w:jc w:val="center"/>
        <w:outlineLvl w:val="0"/>
        <w:rPr>
          <w:rStyle w:val="FontStyle14"/>
          <w:sz w:val="20"/>
          <w:szCs w:val="20"/>
        </w:rPr>
      </w:pPr>
      <w:r w:rsidRPr="00950132">
        <w:rPr>
          <w:rFonts w:ascii="Arial" w:hAnsi="Arial" w:cs="Arial"/>
          <w:bCs/>
          <w:sz w:val="20"/>
          <w:szCs w:val="20"/>
          <w:lang w:eastAsia="pl-PL"/>
        </w:rPr>
        <w:t xml:space="preserve">dla MŚP zainteresowanych udziałem </w:t>
      </w:r>
      <w:r>
        <w:rPr>
          <w:rFonts w:ascii="Arial" w:hAnsi="Arial" w:cs="Arial"/>
          <w:sz w:val="20"/>
          <w:szCs w:val="20"/>
        </w:rPr>
        <w:t>w misji gospodarczej na</w:t>
      </w:r>
      <w:r w:rsidRPr="0095548C">
        <w:rPr>
          <w:rFonts w:ascii="Arial" w:hAnsi="Arial" w:cs="Arial"/>
          <w:sz w:val="20"/>
          <w:szCs w:val="20"/>
        </w:rPr>
        <w:t xml:space="preserve"> </w:t>
      </w:r>
      <w:r w:rsidRPr="00030605">
        <w:rPr>
          <w:rStyle w:val="FontStyle14"/>
          <w:sz w:val="20"/>
          <w:szCs w:val="20"/>
        </w:rPr>
        <w:t>targ</w:t>
      </w:r>
      <w:r>
        <w:rPr>
          <w:rStyle w:val="FontStyle14"/>
          <w:sz w:val="20"/>
          <w:szCs w:val="20"/>
        </w:rPr>
        <w:t>i</w:t>
      </w:r>
      <w:r w:rsidRPr="00030605">
        <w:rPr>
          <w:rStyle w:val="FontStyle14"/>
          <w:sz w:val="20"/>
          <w:szCs w:val="20"/>
        </w:rPr>
        <w:t xml:space="preserve"> </w:t>
      </w:r>
      <w:r w:rsidRPr="001C2F99">
        <w:rPr>
          <w:rStyle w:val="FontStyle14"/>
          <w:sz w:val="20"/>
          <w:szCs w:val="20"/>
        </w:rPr>
        <w:t>branży spożywcz</w:t>
      </w:r>
      <w:r>
        <w:rPr>
          <w:rStyle w:val="FontStyle14"/>
          <w:sz w:val="20"/>
          <w:szCs w:val="20"/>
        </w:rPr>
        <w:t xml:space="preserve">ej FOODEX JAPAN 2025 </w:t>
      </w:r>
    </w:p>
    <w:p w14:paraId="0F1D793C" w14:textId="77777777" w:rsidR="005B50DC" w:rsidRPr="00950132" w:rsidRDefault="005B50DC" w:rsidP="005B50DC">
      <w:pPr>
        <w:shd w:val="clear" w:color="auto" w:fill="FFFFFF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>
        <w:rPr>
          <w:rStyle w:val="FontStyle14"/>
          <w:sz w:val="20"/>
          <w:szCs w:val="20"/>
        </w:rPr>
        <w:t>(</w:t>
      </w:r>
      <w:r w:rsidRPr="001C2F99">
        <w:rPr>
          <w:rStyle w:val="FontStyle14"/>
          <w:sz w:val="20"/>
          <w:szCs w:val="20"/>
        </w:rPr>
        <w:t>Tokio, Japonia</w:t>
      </w:r>
      <w:r>
        <w:rPr>
          <w:rStyle w:val="FontStyle14"/>
          <w:sz w:val="20"/>
          <w:szCs w:val="20"/>
        </w:rPr>
        <w:t>, 11-14.03.2025 r.),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organizowanej w ramach projektu</w:t>
      </w:r>
      <w:r w:rsidRPr="00950132">
        <w:rPr>
          <w:rFonts w:ascii="Arial" w:hAnsi="Arial" w:cs="Arial"/>
          <w:bCs/>
          <w:sz w:val="20"/>
          <w:szCs w:val="20"/>
          <w:lang w:eastAsia="pl-PL"/>
        </w:rPr>
        <w:t xml:space="preserve">: </w:t>
      </w:r>
    </w:p>
    <w:p w14:paraId="78C0B315" w14:textId="46BE2391" w:rsidR="005B50DC" w:rsidRDefault="005B50DC" w:rsidP="005B50DC">
      <w:pPr>
        <w:shd w:val="clear" w:color="auto" w:fill="FFFFFF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95548C">
        <w:rPr>
          <w:rFonts w:ascii="Arial" w:hAnsi="Arial" w:cs="Arial"/>
          <w:bCs/>
          <w:sz w:val="20"/>
          <w:szCs w:val="20"/>
          <w:lang w:eastAsia="pl-PL"/>
        </w:rPr>
        <w:t xml:space="preserve">„Kierunek Azja – umiędzynarodowienie działalności przedsiębiorstw z województwa łódzkiego poprzez udział </w:t>
      </w:r>
      <w:r>
        <w:rPr>
          <w:rFonts w:ascii="Arial" w:hAnsi="Arial" w:cs="Arial"/>
          <w:bCs/>
          <w:sz w:val="20"/>
          <w:szCs w:val="20"/>
          <w:lang w:eastAsia="pl-PL"/>
        </w:rPr>
        <w:br/>
      </w:r>
      <w:r w:rsidRPr="0095548C">
        <w:rPr>
          <w:rFonts w:ascii="Arial" w:hAnsi="Arial" w:cs="Arial"/>
          <w:bCs/>
          <w:sz w:val="20"/>
          <w:szCs w:val="20"/>
          <w:lang w:eastAsia="pl-PL"/>
        </w:rPr>
        <w:t>w wydarzeniach targowych i ekspansję na rynki azjatyckie”, współfinansowanego ze środków programu Fundusze Europejskie dla Łódzkiego 2021-2027.</w:t>
      </w:r>
    </w:p>
    <w:p w14:paraId="07674407" w14:textId="77777777" w:rsidR="00997035" w:rsidRDefault="00997035" w:rsidP="005B50DC">
      <w:pPr>
        <w:shd w:val="clear" w:color="auto" w:fill="FFFFFF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13A326FD" w14:textId="77777777" w:rsidR="005B50DC" w:rsidRPr="00FF77A6" w:rsidRDefault="005B50DC" w:rsidP="005B50DC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5B50DC" w:rsidRPr="00FF77A6" w14:paraId="0FF87DD7" w14:textId="77777777" w:rsidTr="005B50DC">
        <w:trPr>
          <w:trHeight w:val="917"/>
        </w:trPr>
        <w:tc>
          <w:tcPr>
            <w:tcW w:w="5215" w:type="dxa"/>
          </w:tcPr>
          <w:p w14:paraId="751B8336" w14:textId="77777777" w:rsidR="005B50DC" w:rsidRPr="00FF77A6" w:rsidRDefault="005B50DC" w:rsidP="006E117D">
            <w:pPr>
              <w:jc w:val="left"/>
              <w:outlineLvl w:val="0"/>
              <w:rPr>
                <w:rFonts w:ascii="Arial" w:hAnsi="Arial" w:cs="Arial"/>
                <w:bCs/>
              </w:rPr>
            </w:pPr>
            <w:r w:rsidRPr="00FF77A6">
              <w:rPr>
                <w:rFonts w:ascii="Arial" w:hAnsi="Arial" w:cs="Arial"/>
                <w:bCs/>
              </w:rPr>
              <w:t xml:space="preserve">Pełna nazwa MŚP, adres </w:t>
            </w:r>
          </w:p>
        </w:tc>
        <w:tc>
          <w:tcPr>
            <w:tcW w:w="5215" w:type="dxa"/>
          </w:tcPr>
          <w:p w14:paraId="3B859D83" w14:textId="77777777" w:rsidR="005B50DC" w:rsidRPr="00FF77A6" w:rsidRDefault="005B50DC" w:rsidP="006E117D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</w:tr>
      <w:tr w:rsidR="005B50DC" w:rsidRPr="00FF77A6" w14:paraId="79EC2FE7" w14:textId="77777777" w:rsidTr="006E117D">
        <w:trPr>
          <w:trHeight w:val="560"/>
        </w:trPr>
        <w:tc>
          <w:tcPr>
            <w:tcW w:w="5215" w:type="dxa"/>
          </w:tcPr>
          <w:p w14:paraId="4B004D03" w14:textId="77777777" w:rsidR="005B50DC" w:rsidRPr="00FF77A6" w:rsidRDefault="005B50DC" w:rsidP="006E117D">
            <w:pPr>
              <w:jc w:val="left"/>
              <w:outlineLvl w:val="0"/>
              <w:rPr>
                <w:rFonts w:ascii="Arial" w:hAnsi="Arial" w:cs="Arial"/>
                <w:bCs/>
              </w:rPr>
            </w:pPr>
            <w:r w:rsidRPr="00FF77A6">
              <w:rPr>
                <w:rFonts w:ascii="Arial" w:hAnsi="Arial" w:cs="Arial"/>
                <w:bCs/>
              </w:rPr>
              <w:t>Data wpływu formularza rekrutacyjnego</w:t>
            </w:r>
          </w:p>
        </w:tc>
        <w:tc>
          <w:tcPr>
            <w:tcW w:w="5215" w:type="dxa"/>
          </w:tcPr>
          <w:p w14:paraId="659756DC" w14:textId="77777777" w:rsidR="005B50DC" w:rsidRPr="00FF77A6" w:rsidRDefault="005B50DC" w:rsidP="006E117D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</w:tr>
      <w:tr w:rsidR="005B50DC" w:rsidRPr="00FF77A6" w14:paraId="4CB82957" w14:textId="77777777" w:rsidTr="006E117D">
        <w:trPr>
          <w:trHeight w:val="696"/>
        </w:trPr>
        <w:tc>
          <w:tcPr>
            <w:tcW w:w="5215" w:type="dxa"/>
          </w:tcPr>
          <w:p w14:paraId="74F6A607" w14:textId="77777777" w:rsidR="005B50DC" w:rsidRPr="00FF77A6" w:rsidRDefault="005B50DC" w:rsidP="006E117D">
            <w:pPr>
              <w:jc w:val="left"/>
              <w:outlineLvl w:val="0"/>
              <w:rPr>
                <w:rFonts w:ascii="Arial" w:hAnsi="Arial" w:cs="Arial"/>
                <w:bCs/>
              </w:rPr>
            </w:pPr>
            <w:r w:rsidRPr="00FF77A6">
              <w:rPr>
                <w:rFonts w:ascii="Arial" w:hAnsi="Arial" w:cs="Arial"/>
                <w:bCs/>
              </w:rPr>
              <w:t>Data przeprowadzenia oceny</w:t>
            </w:r>
          </w:p>
        </w:tc>
        <w:tc>
          <w:tcPr>
            <w:tcW w:w="5215" w:type="dxa"/>
          </w:tcPr>
          <w:p w14:paraId="354C5726" w14:textId="77777777" w:rsidR="005B50DC" w:rsidRPr="00FF77A6" w:rsidRDefault="005B50DC" w:rsidP="006E117D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5016D4F5" w14:textId="77777777" w:rsidR="005B50DC" w:rsidRPr="00FF77A6" w:rsidRDefault="005B50DC" w:rsidP="005B50DC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</w:p>
    <w:p w14:paraId="16F4997E" w14:textId="77777777" w:rsidR="005B50DC" w:rsidRDefault="005B50DC" w:rsidP="005B50DC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FF77A6">
        <w:rPr>
          <w:rFonts w:ascii="Arial" w:hAnsi="Arial" w:cs="Arial"/>
          <w:b/>
          <w:bCs/>
          <w:sz w:val="20"/>
          <w:szCs w:val="20"/>
          <w:lang w:eastAsia="pl-PL"/>
        </w:rPr>
        <w:t xml:space="preserve">Część 1. </w:t>
      </w:r>
    </w:p>
    <w:p w14:paraId="40B12C1F" w14:textId="77777777" w:rsidR="005B50DC" w:rsidRPr="00FF77A6" w:rsidRDefault="005B50DC" w:rsidP="005B50DC">
      <w:pPr>
        <w:spacing w:after="240"/>
        <w:contextualSpacing/>
        <w:jc w:val="center"/>
        <w:rPr>
          <w:rFonts w:ascii="Arial" w:hAnsi="Arial" w:cs="Arial"/>
          <w:b/>
          <w:bCs/>
          <w:spacing w:val="20"/>
          <w:szCs w:val="20"/>
          <w:lang w:eastAsia="pl-PL"/>
        </w:rPr>
      </w:pPr>
      <w:r w:rsidRPr="00FF77A6">
        <w:rPr>
          <w:rFonts w:ascii="Arial" w:hAnsi="Arial" w:cs="Arial"/>
          <w:b/>
          <w:bCs/>
          <w:spacing w:val="20"/>
          <w:szCs w:val="20"/>
          <w:lang w:eastAsia="pl-PL"/>
        </w:rPr>
        <w:t>KRYTERIA OCENY FORMALNEJ</w:t>
      </w:r>
    </w:p>
    <w:p w14:paraId="67F687B0" w14:textId="77777777" w:rsidR="005B50DC" w:rsidRPr="00FF77A6" w:rsidRDefault="005B50DC" w:rsidP="005B50DC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519"/>
        <w:gridCol w:w="1699"/>
        <w:gridCol w:w="1317"/>
        <w:gridCol w:w="1236"/>
      </w:tblGrid>
      <w:tr w:rsidR="005B50DC" w:rsidRPr="00FF77A6" w14:paraId="0C5697F1" w14:textId="77777777" w:rsidTr="00245A1A">
        <w:tc>
          <w:tcPr>
            <w:tcW w:w="572" w:type="dxa"/>
            <w:shd w:val="clear" w:color="auto" w:fill="E7E6E6" w:themeFill="background2"/>
          </w:tcPr>
          <w:p w14:paraId="77C05063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19" w:type="dxa"/>
            <w:shd w:val="clear" w:color="auto" w:fill="E7E6E6" w:themeFill="background2"/>
          </w:tcPr>
          <w:p w14:paraId="27D8E3EC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F77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Kryterium oceny </w:t>
            </w:r>
          </w:p>
        </w:tc>
        <w:tc>
          <w:tcPr>
            <w:tcW w:w="1699" w:type="dxa"/>
            <w:shd w:val="clear" w:color="auto" w:fill="E7E6E6" w:themeFill="background2"/>
          </w:tcPr>
          <w:p w14:paraId="46AC953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Nr punktu w formularzu zgłoszeniowym</w:t>
            </w:r>
            <w:r w:rsidRPr="00FF77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shd w:val="clear" w:color="auto" w:fill="E7E6E6" w:themeFill="background2"/>
          </w:tcPr>
          <w:p w14:paraId="65E67AC9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F77A6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1236" w:type="dxa"/>
            <w:shd w:val="clear" w:color="auto" w:fill="E7E6E6" w:themeFill="background2"/>
          </w:tcPr>
          <w:p w14:paraId="5601563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F77A6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5B50DC" w:rsidRPr="00FF77A6" w14:paraId="77BA4BA7" w14:textId="77777777" w:rsidTr="00245A1A">
        <w:trPr>
          <w:trHeight w:val="399"/>
        </w:trPr>
        <w:tc>
          <w:tcPr>
            <w:tcW w:w="572" w:type="dxa"/>
            <w:shd w:val="clear" w:color="auto" w:fill="E7E6E6" w:themeFill="background2"/>
          </w:tcPr>
          <w:p w14:paraId="710F9EFD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</w:tcPr>
          <w:p w14:paraId="7F5330B7" w14:textId="77777777" w:rsidR="005B50DC" w:rsidRPr="00FF77A6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FF77A6">
              <w:rPr>
                <w:rFonts w:ascii="Arial" w:hAnsi="Arial" w:cs="Arial"/>
                <w:bCs/>
              </w:rPr>
              <w:t xml:space="preserve">Formularz zgłoszeniowy złożony w terminie </w:t>
            </w:r>
          </w:p>
        </w:tc>
        <w:tc>
          <w:tcPr>
            <w:tcW w:w="1699" w:type="dxa"/>
          </w:tcPr>
          <w:p w14:paraId="3580D065" w14:textId="77777777" w:rsidR="005B50DC" w:rsidRPr="00245A1A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45A1A">
              <w:rPr>
                <w:rFonts w:ascii="Arial" w:hAnsi="Arial" w:cs="Arial"/>
                <w:bCs/>
                <w:sz w:val="18"/>
                <w:szCs w:val="18"/>
              </w:rPr>
              <w:t>ND</w:t>
            </w:r>
          </w:p>
        </w:tc>
        <w:tc>
          <w:tcPr>
            <w:tcW w:w="1317" w:type="dxa"/>
          </w:tcPr>
          <w:p w14:paraId="29C78C88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67670F13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6664E5F4" w14:textId="77777777" w:rsidTr="00245A1A">
        <w:tc>
          <w:tcPr>
            <w:tcW w:w="572" w:type="dxa"/>
            <w:shd w:val="clear" w:color="auto" w:fill="E7E6E6" w:themeFill="background2"/>
          </w:tcPr>
          <w:p w14:paraId="40F53A42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</w:tcPr>
          <w:p w14:paraId="1AC8C1BB" w14:textId="77777777" w:rsidR="005B50DC" w:rsidRPr="00FF77A6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FF77A6">
              <w:rPr>
                <w:rFonts w:ascii="Arial" w:hAnsi="Arial" w:cs="Arial"/>
                <w:bCs/>
              </w:rPr>
              <w:t>Formularz zgłoszeniowy złożony na właściwym, kompletnym druku</w:t>
            </w:r>
          </w:p>
        </w:tc>
        <w:tc>
          <w:tcPr>
            <w:tcW w:w="1699" w:type="dxa"/>
          </w:tcPr>
          <w:p w14:paraId="22BCEEEA" w14:textId="77777777" w:rsidR="005B50DC" w:rsidRPr="00245A1A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45A1A">
              <w:rPr>
                <w:rFonts w:ascii="Arial" w:hAnsi="Arial" w:cs="Arial"/>
                <w:bCs/>
                <w:sz w:val="18"/>
                <w:szCs w:val="18"/>
              </w:rPr>
              <w:t>ND</w:t>
            </w:r>
          </w:p>
        </w:tc>
        <w:tc>
          <w:tcPr>
            <w:tcW w:w="1317" w:type="dxa"/>
          </w:tcPr>
          <w:p w14:paraId="45264187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67ACAC8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77A68D67" w14:textId="77777777" w:rsidTr="00245A1A">
        <w:tc>
          <w:tcPr>
            <w:tcW w:w="572" w:type="dxa"/>
            <w:shd w:val="clear" w:color="auto" w:fill="E7E6E6" w:themeFill="background2"/>
          </w:tcPr>
          <w:p w14:paraId="47D6B315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</w:tcPr>
          <w:p w14:paraId="12A1069F" w14:textId="77777777" w:rsidR="005B50DC" w:rsidRPr="00FF77A6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Cs/>
              </w:rPr>
              <w:t>Formularz zgłoszeniowy został podpisany przez osoby upoważnione do reprezentacji MŚP.</w:t>
            </w:r>
          </w:p>
        </w:tc>
        <w:tc>
          <w:tcPr>
            <w:tcW w:w="1699" w:type="dxa"/>
          </w:tcPr>
          <w:p w14:paraId="4687BB02" w14:textId="77777777" w:rsidR="005B50DC" w:rsidRPr="00CE207B" w:rsidRDefault="005B50DC" w:rsidP="003159E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E207B">
              <w:rPr>
                <w:rFonts w:ascii="Arial" w:hAnsi="Arial" w:cs="Arial"/>
                <w:bCs/>
                <w:sz w:val="16"/>
                <w:szCs w:val="16"/>
              </w:rPr>
              <w:t>Podpis osoby uprawnionej wg KRS/ CEIDG</w:t>
            </w:r>
            <w:r w:rsidR="003159EB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CE207B">
              <w:rPr>
                <w:rFonts w:ascii="Arial" w:hAnsi="Arial" w:cs="Arial"/>
                <w:bCs/>
                <w:sz w:val="16"/>
                <w:szCs w:val="16"/>
              </w:rPr>
              <w:t xml:space="preserve"> ewentualnie załączone upoważnienie</w:t>
            </w:r>
          </w:p>
        </w:tc>
        <w:tc>
          <w:tcPr>
            <w:tcW w:w="1317" w:type="dxa"/>
          </w:tcPr>
          <w:p w14:paraId="601E0CD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7BE0BC59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1680A67F" w14:textId="77777777" w:rsidTr="00245A1A">
        <w:tc>
          <w:tcPr>
            <w:tcW w:w="572" w:type="dxa"/>
            <w:shd w:val="clear" w:color="auto" w:fill="E7E6E6" w:themeFill="background2"/>
          </w:tcPr>
          <w:p w14:paraId="4B8B97FC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519" w:type="dxa"/>
          </w:tcPr>
          <w:p w14:paraId="45528A38" w14:textId="77777777" w:rsidR="005B50DC" w:rsidRPr="00FF77A6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FF77A6">
              <w:rPr>
                <w:rFonts w:ascii="Arial" w:hAnsi="Arial" w:cs="Arial"/>
                <w:bCs/>
              </w:rPr>
              <w:t xml:space="preserve">Uzupełniono Formularz informacji przedstawianych przy ubieganiu się o pomoc de minimis </w:t>
            </w:r>
          </w:p>
        </w:tc>
        <w:tc>
          <w:tcPr>
            <w:tcW w:w="1699" w:type="dxa"/>
          </w:tcPr>
          <w:p w14:paraId="0A8D60DC" w14:textId="77777777" w:rsidR="005B50DC" w:rsidRPr="00CE207B" w:rsidRDefault="00037ADF" w:rsidP="00422FD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E207B">
              <w:rPr>
                <w:rFonts w:ascii="Arial" w:hAnsi="Arial" w:cs="Arial"/>
                <w:bCs/>
                <w:sz w:val="16"/>
                <w:szCs w:val="16"/>
              </w:rPr>
              <w:t xml:space="preserve">Wypełniony załącznik nr </w:t>
            </w:r>
            <w:r w:rsidR="00422FD6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="005B50DC" w:rsidRPr="00CE207B">
              <w:rPr>
                <w:rFonts w:ascii="Arial" w:hAnsi="Arial" w:cs="Arial"/>
                <w:bCs/>
                <w:sz w:val="16"/>
                <w:szCs w:val="16"/>
              </w:rPr>
              <w:t xml:space="preserve"> do </w:t>
            </w:r>
            <w:r w:rsidR="00CE207B" w:rsidRPr="00CE207B">
              <w:rPr>
                <w:rFonts w:ascii="Arial" w:hAnsi="Arial" w:cs="Arial"/>
                <w:bCs/>
                <w:sz w:val="16"/>
                <w:szCs w:val="16"/>
              </w:rPr>
              <w:t>Regulaminu rekrutacji</w:t>
            </w:r>
          </w:p>
        </w:tc>
        <w:tc>
          <w:tcPr>
            <w:tcW w:w="1317" w:type="dxa"/>
          </w:tcPr>
          <w:p w14:paraId="6CC99B94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0D627DCC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E207B" w:rsidRPr="00FF77A6" w14:paraId="3E8F70A5" w14:textId="77777777" w:rsidTr="00245A1A">
        <w:tc>
          <w:tcPr>
            <w:tcW w:w="572" w:type="dxa"/>
            <w:shd w:val="clear" w:color="auto" w:fill="E7E6E6" w:themeFill="background2"/>
          </w:tcPr>
          <w:p w14:paraId="0EC1D605" w14:textId="4D3A9217" w:rsidR="00CE207B" w:rsidRPr="00FF77A6" w:rsidRDefault="0099703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19" w:type="dxa"/>
          </w:tcPr>
          <w:p w14:paraId="3D3C2E98" w14:textId="77777777" w:rsidR="00CE207B" w:rsidRPr="00CE207B" w:rsidRDefault="00CE207B" w:rsidP="0003649F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CE207B">
              <w:rPr>
                <w:rFonts w:ascii="Arial" w:hAnsi="Arial" w:cs="Arial"/>
                <w:color w:val="000000"/>
              </w:rPr>
              <w:t>Przedsiębiorca podał wysokość otrzymanej lub nieotrzymanej pomocy de minimis dla przedsiębiorstwa (</w:t>
            </w:r>
            <w:r w:rsidRPr="00CE207B">
              <w:rPr>
                <w:rFonts w:ascii="Arial" w:hAnsi="Arial" w:cs="Arial"/>
                <w:iCs/>
                <w:color w:val="000000"/>
              </w:rPr>
              <w:t>w</w:t>
            </w:r>
            <w:r w:rsidR="0003649F">
              <w:rPr>
                <w:rFonts w:ascii="Arial" w:hAnsi="Arial" w:cs="Arial"/>
                <w:iCs/>
                <w:color w:val="000000"/>
              </w:rPr>
              <w:t> </w:t>
            </w:r>
            <w:r w:rsidRPr="00CE207B">
              <w:rPr>
                <w:rFonts w:ascii="Arial" w:hAnsi="Arial" w:cs="Arial"/>
                <w:iCs/>
                <w:color w:val="000000"/>
              </w:rPr>
              <w:t>ramach „jednego przedsiębiorstwa”) w okresie 3 lat poprzedzających udzielenie pomocy</w:t>
            </w:r>
          </w:p>
        </w:tc>
        <w:tc>
          <w:tcPr>
            <w:tcW w:w="1699" w:type="dxa"/>
          </w:tcPr>
          <w:p w14:paraId="48D46093" w14:textId="77777777" w:rsidR="00CE207B" w:rsidRPr="00CE207B" w:rsidRDefault="00CE207B" w:rsidP="00CE207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E207B">
              <w:rPr>
                <w:rFonts w:ascii="Arial" w:hAnsi="Arial" w:cs="Arial"/>
                <w:bCs/>
                <w:sz w:val="16"/>
                <w:szCs w:val="16"/>
              </w:rPr>
              <w:t xml:space="preserve">Wypełniono informację o otrzymaniu lub nieotrzymaniu pomocy de minimis </w:t>
            </w:r>
          </w:p>
        </w:tc>
        <w:tc>
          <w:tcPr>
            <w:tcW w:w="1317" w:type="dxa"/>
          </w:tcPr>
          <w:p w14:paraId="1689BBB3" w14:textId="77777777" w:rsidR="00CE207B" w:rsidRPr="00FF77A6" w:rsidRDefault="00CE207B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3CF282C4" w14:textId="77777777" w:rsidR="00CE207B" w:rsidRPr="00FF77A6" w:rsidRDefault="00CE207B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7B6D2F60" w14:textId="77777777" w:rsidTr="002E580B">
        <w:trPr>
          <w:trHeight w:val="598"/>
        </w:trPr>
        <w:tc>
          <w:tcPr>
            <w:tcW w:w="572" w:type="dxa"/>
            <w:shd w:val="clear" w:color="auto" w:fill="E7E6E6" w:themeFill="background2"/>
          </w:tcPr>
          <w:p w14:paraId="1FE142CF" w14:textId="6698AF33" w:rsidR="005B50DC" w:rsidRPr="00FF77A6" w:rsidRDefault="0099703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519" w:type="dxa"/>
          </w:tcPr>
          <w:p w14:paraId="1FCCC303" w14:textId="77777777" w:rsidR="005B50DC" w:rsidRPr="00FF77A6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FF77A6">
              <w:rPr>
                <w:rFonts w:ascii="Arial" w:eastAsia="Times New Roman" w:hAnsi="Arial" w:cs="Arial"/>
              </w:rPr>
              <w:t>Przedsiębiorca posiada siedzibę, filię, oddział i prowadzi działalność na terenie województwa łódzkiego</w:t>
            </w:r>
          </w:p>
        </w:tc>
        <w:tc>
          <w:tcPr>
            <w:tcW w:w="1699" w:type="dxa"/>
          </w:tcPr>
          <w:p w14:paraId="0D620C54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FF77A6">
              <w:rPr>
                <w:rFonts w:ascii="Arial" w:hAnsi="Arial" w:cs="Arial"/>
                <w:bCs/>
              </w:rPr>
              <w:t>8.1</w:t>
            </w:r>
          </w:p>
        </w:tc>
        <w:tc>
          <w:tcPr>
            <w:tcW w:w="1317" w:type="dxa"/>
          </w:tcPr>
          <w:p w14:paraId="057FBBE0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10572D2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3D206C98" w14:textId="77777777" w:rsidTr="00245A1A">
        <w:tc>
          <w:tcPr>
            <w:tcW w:w="572" w:type="dxa"/>
            <w:shd w:val="clear" w:color="auto" w:fill="E7E6E6" w:themeFill="background2"/>
          </w:tcPr>
          <w:p w14:paraId="26BF64C5" w14:textId="54F3E543" w:rsidR="005B50DC" w:rsidRPr="00FF77A6" w:rsidRDefault="0099703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5519" w:type="dxa"/>
          </w:tcPr>
          <w:p w14:paraId="1789ACD1" w14:textId="77777777" w:rsidR="005B50DC" w:rsidRPr="00FF77A6" w:rsidRDefault="003159EB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MŚP spełnia warunki przyznania</w:t>
            </w:r>
            <w:r w:rsidR="005B50DC" w:rsidRPr="00FF77A6">
              <w:rPr>
                <w:rFonts w:ascii="Arial" w:hAnsi="Arial" w:cs="Arial"/>
                <w:bCs/>
              </w:rPr>
              <w:t xml:space="preserve"> pomocy de minimis </w:t>
            </w:r>
          </w:p>
          <w:p w14:paraId="17B779D6" w14:textId="77777777" w:rsidR="005B50DC" w:rsidRPr="005B50DC" w:rsidRDefault="005B50DC" w:rsidP="00E55022">
            <w:pPr>
              <w:spacing w:after="240"/>
              <w:contextualSpacing/>
              <w:jc w:val="left"/>
              <w:rPr>
                <w:rFonts w:ascii="Arial" w:hAnsi="Arial" w:cs="Arial"/>
                <w:bCs/>
                <w:lang w:val="es-ES_tradnl"/>
              </w:rPr>
            </w:pPr>
            <w:r w:rsidRPr="00FF77A6">
              <w:rPr>
                <w:rFonts w:ascii="Arial" w:hAnsi="Arial" w:cs="Arial"/>
                <w:bCs/>
              </w:rPr>
              <w:t xml:space="preserve">tak – </w:t>
            </w:r>
            <w:r w:rsidRPr="00E55022">
              <w:rPr>
                <w:rFonts w:ascii="Arial" w:hAnsi="Arial" w:cs="Arial"/>
                <w:bCs/>
                <w:lang w:val="es-ES_tradnl"/>
              </w:rPr>
              <w:t>(</w:t>
            </w:r>
            <w:r w:rsidRPr="00264861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 xml:space="preserve">pomoc de minimis </w:t>
            </w:r>
            <w:r w:rsidR="00E55022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w ramach jednego przedsiębiorstwa</w:t>
            </w:r>
            <w:r w:rsidR="00E55022" w:rsidRPr="00264861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 xml:space="preserve"> </w:t>
            </w:r>
            <w:r w:rsidRPr="00264861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w</w:t>
            </w:r>
            <w:r w:rsidR="002E580B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 </w:t>
            </w:r>
            <w:r w:rsidR="003159EB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ciągu trzech poprzednich lat</w:t>
            </w:r>
            <w:r w:rsidRPr="00264861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 xml:space="preserve"> nie przekroczyła równowartości 300 000 EUR</w:t>
            </w:r>
            <w:r w:rsidRPr="00264861">
              <w:rPr>
                <w:rFonts w:ascii="Arial" w:hAnsi="Arial" w:cs="Arial"/>
                <w:bCs/>
                <w:lang w:val="es-ES_tradnl"/>
              </w:rPr>
              <w:t>)</w:t>
            </w:r>
          </w:p>
        </w:tc>
        <w:tc>
          <w:tcPr>
            <w:tcW w:w="1699" w:type="dxa"/>
          </w:tcPr>
          <w:p w14:paraId="74C9CB26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FF77A6">
              <w:rPr>
                <w:rFonts w:ascii="Arial" w:hAnsi="Arial" w:cs="Arial"/>
                <w:bCs/>
              </w:rPr>
              <w:t>8.2</w:t>
            </w:r>
          </w:p>
        </w:tc>
        <w:tc>
          <w:tcPr>
            <w:tcW w:w="1317" w:type="dxa"/>
          </w:tcPr>
          <w:p w14:paraId="7C836AC9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58A49622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40B6C59E" w14:textId="77777777" w:rsidTr="00245A1A">
        <w:tc>
          <w:tcPr>
            <w:tcW w:w="572" w:type="dxa"/>
            <w:shd w:val="clear" w:color="auto" w:fill="E7E6E6" w:themeFill="background2"/>
          </w:tcPr>
          <w:p w14:paraId="1FF2DFAF" w14:textId="2AF26A35" w:rsidR="005B50DC" w:rsidRPr="00FF77A6" w:rsidRDefault="0099703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519" w:type="dxa"/>
          </w:tcPr>
          <w:p w14:paraId="437BF598" w14:textId="77777777" w:rsidR="005B50DC" w:rsidRPr="002729EE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2729EE">
              <w:rPr>
                <w:rFonts w:ascii="Arial" w:hAnsi="Arial" w:cs="Arial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699" w:type="dxa"/>
          </w:tcPr>
          <w:p w14:paraId="0589AAD4" w14:textId="77777777" w:rsidR="005B50DC" w:rsidRPr="00FF77A6" w:rsidRDefault="00E22F31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8.3</w:t>
            </w:r>
          </w:p>
        </w:tc>
        <w:tc>
          <w:tcPr>
            <w:tcW w:w="1317" w:type="dxa"/>
          </w:tcPr>
          <w:p w14:paraId="0D6B3BFE" w14:textId="77777777" w:rsidR="005B50DC" w:rsidRPr="002729EE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729EE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2729EE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nie jest i nie będzie</w:t>
            </w:r>
            <w:r w:rsidRPr="002729EE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  <w:tc>
          <w:tcPr>
            <w:tcW w:w="1236" w:type="dxa"/>
          </w:tcPr>
          <w:p w14:paraId="65E942DB" w14:textId="77777777" w:rsidR="005B50DC" w:rsidRPr="002729EE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729EE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2729EE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jest i/ lub będzie</w:t>
            </w:r>
            <w:r w:rsidRPr="002729EE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</w:tr>
      <w:tr w:rsidR="005B50DC" w:rsidRPr="00FF77A6" w14:paraId="1191179A" w14:textId="77777777" w:rsidTr="00245A1A">
        <w:trPr>
          <w:trHeight w:val="750"/>
        </w:trPr>
        <w:tc>
          <w:tcPr>
            <w:tcW w:w="572" w:type="dxa"/>
            <w:shd w:val="clear" w:color="auto" w:fill="E7E6E6" w:themeFill="background2"/>
          </w:tcPr>
          <w:p w14:paraId="3EC8141E" w14:textId="7AE19E42" w:rsidR="005B50DC" w:rsidRPr="00FF77A6" w:rsidRDefault="0099703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5519" w:type="dxa"/>
          </w:tcPr>
          <w:p w14:paraId="1CB894F3" w14:textId="77777777" w:rsidR="005B50DC" w:rsidRDefault="005B50DC" w:rsidP="005B50DC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C4535">
              <w:rPr>
                <w:rFonts w:ascii="Arial" w:hAnsi="Arial" w:cs="Arial"/>
                <w:bCs/>
              </w:rPr>
              <w:t>MŚP prowadzi dzi</w:t>
            </w:r>
            <w:r w:rsidR="00245A1A">
              <w:rPr>
                <w:rFonts w:ascii="Arial" w:hAnsi="Arial" w:cs="Arial"/>
                <w:bCs/>
              </w:rPr>
              <w:t xml:space="preserve">ałalność w obszarze wskazanych </w:t>
            </w:r>
            <w:r w:rsidRPr="00AC4535">
              <w:rPr>
                <w:rFonts w:ascii="Arial" w:hAnsi="Arial" w:cs="Arial"/>
                <w:bCs/>
              </w:rPr>
              <w:t>inteligentnych specjalizacji województwa łódzkiego:</w:t>
            </w:r>
          </w:p>
          <w:p w14:paraId="7036DDC7" w14:textId="77777777" w:rsidR="005B50DC" w:rsidRPr="00AC4535" w:rsidRDefault="005B50DC" w:rsidP="005B50DC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„</w:t>
            </w:r>
            <w:r w:rsidRPr="00AC4535">
              <w:rPr>
                <w:rFonts w:ascii="Arial" w:hAnsi="Arial" w:cs="Arial"/>
                <w:bCs/>
              </w:rPr>
              <w:t>Innowacyjne rolnictwo i przetwórstwo rolno-spożywcze</w:t>
            </w:r>
            <w:r>
              <w:rPr>
                <w:rFonts w:ascii="Arial" w:hAnsi="Arial" w:cs="Arial"/>
                <w:bCs/>
              </w:rPr>
              <w:t>”</w:t>
            </w:r>
          </w:p>
        </w:tc>
        <w:tc>
          <w:tcPr>
            <w:tcW w:w="1699" w:type="dxa"/>
          </w:tcPr>
          <w:p w14:paraId="03E721A5" w14:textId="77777777" w:rsidR="005B50DC" w:rsidRPr="00FF77A6" w:rsidRDefault="00E22F31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8.4</w:t>
            </w:r>
          </w:p>
        </w:tc>
        <w:tc>
          <w:tcPr>
            <w:tcW w:w="1317" w:type="dxa"/>
          </w:tcPr>
          <w:p w14:paraId="55025E47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56E7B17E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243D6DE8" w14:textId="77777777" w:rsidTr="00245A1A">
        <w:tc>
          <w:tcPr>
            <w:tcW w:w="572" w:type="dxa"/>
            <w:shd w:val="clear" w:color="auto" w:fill="E7E6E6" w:themeFill="background2"/>
          </w:tcPr>
          <w:p w14:paraId="064326D8" w14:textId="5950D65F" w:rsidR="005B50DC" w:rsidRPr="00FF77A6" w:rsidRDefault="00037ADF" w:rsidP="007F372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997035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519" w:type="dxa"/>
          </w:tcPr>
          <w:p w14:paraId="5935F346" w14:textId="77777777" w:rsidR="005B50DC" w:rsidRPr="00AC4535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C4535">
              <w:rPr>
                <w:rFonts w:ascii="Arial" w:hAnsi="Arial" w:cs="Arial"/>
                <w:bCs/>
              </w:rPr>
              <w:t>Kod PKD zgodny z Wykazem Regionalnych Inteligentn</w:t>
            </w:r>
            <w:r w:rsidR="00E55022">
              <w:rPr>
                <w:rFonts w:ascii="Arial" w:hAnsi="Arial" w:cs="Arial"/>
                <w:bCs/>
              </w:rPr>
              <w:t>ych Specjalizacji Województwa Łó</w:t>
            </w:r>
            <w:r w:rsidRPr="00AC4535">
              <w:rPr>
                <w:rFonts w:ascii="Arial" w:hAnsi="Arial" w:cs="Arial"/>
                <w:bCs/>
              </w:rPr>
              <w:t>dzkiego oraz wynikających z</w:t>
            </w:r>
            <w:r w:rsidR="002E580B">
              <w:rPr>
                <w:rFonts w:ascii="Arial" w:hAnsi="Arial" w:cs="Arial"/>
                <w:bCs/>
              </w:rPr>
              <w:t> </w:t>
            </w:r>
            <w:r w:rsidRPr="00AC4535">
              <w:rPr>
                <w:rFonts w:ascii="Arial" w:hAnsi="Arial" w:cs="Arial"/>
                <w:bCs/>
              </w:rPr>
              <w:t xml:space="preserve">nich nisz specjalizacyjnych </w:t>
            </w:r>
          </w:p>
          <w:p w14:paraId="05C2B739" w14:textId="77777777" w:rsidR="005B50DC" w:rsidRPr="00AC4535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C4535">
              <w:rPr>
                <w:rFonts w:ascii="Arial" w:hAnsi="Arial" w:cs="Arial"/>
                <w:bCs/>
                <w:sz w:val="18"/>
                <w:szCs w:val="18"/>
              </w:rPr>
              <w:lastRenderedPageBreak/>
              <w:t>https://law4growth.com/wp-content/uploads/2021/03/Wykaz_RIS.pdf</w:t>
            </w:r>
          </w:p>
        </w:tc>
        <w:tc>
          <w:tcPr>
            <w:tcW w:w="1699" w:type="dxa"/>
          </w:tcPr>
          <w:p w14:paraId="19FBC3AD" w14:textId="77777777" w:rsidR="005B50DC" w:rsidRPr="00FF77A6" w:rsidRDefault="00E22F31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8.5</w:t>
            </w:r>
          </w:p>
        </w:tc>
        <w:tc>
          <w:tcPr>
            <w:tcW w:w="1317" w:type="dxa"/>
          </w:tcPr>
          <w:p w14:paraId="6A8E7FA3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77C38E77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79E19C8F" w14:textId="77777777" w:rsidTr="00245A1A">
        <w:tc>
          <w:tcPr>
            <w:tcW w:w="572" w:type="dxa"/>
            <w:shd w:val="clear" w:color="auto" w:fill="E7E6E6" w:themeFill="background2"/>
          </w:tcPr>
          <w:p w14:paraId="63AE2EBA" w14:textId="3CFBA19F" w:rsidR="005B50DC" w:rsidRPr="00FF77A6" w:rsidRDefault="0099703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5519" w:type="dxa"/>
          </w:tcPr>
          <w:p w14:paraId="2C43806B" w14:textId="77777777" w:rsidR="005B50DC" w:rsidRPr="00FF77A6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FF77A6">
              <w:rPr>
                <w:rFonts w:ascii="Arial" w:hAnsi="Arial" w:cs="Arial"/>
                <w:bCs/>
              </w:rPr>
              <w:t>Formularz zgłoszeniowy został złożony przez przedsiębiorstwo posiadające status MŚP</w:t>
            </w:r>
          </w:p>
          <w:p w14:paraId="34A26376" w14:textId="77777777" w:rsidR="005B50DC" w:rsidRDefault="005B50DC" w:rsidP="006E117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tak – małe, mikro i średnie,</w:t>
            </w:r>
          </w:p>
          <w:p w14:paraId="54CE707F" w14:textId="77777777" w:rsidR="005B50DC" w:rsidRPr="00FF77A6" w:rsidRDefault="005B50DC" w:rsidP="006E117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nie – duże.</w:t>
            </w:r>
          </w:p>
        </w:tc>
        <w:tc>
          <w:tcPr>
            <w:tcW w:w="1699" w:type="dxa"/>
          </w:tcPr>
          <w:p w14:paraId="0EBE8EAF" w14:textId="77777777" w:rsidR="005B50DC" w:rsidRPr="00FF77A6" w:rsidRDefault="00E22F31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8.6</w:t>
            </w:r>
          </w:p>
        </w:tc>
        <w:tc>
          <w:tcPr>
            <w:tcW w:w="1317" w:type="dxa"/>
          </w:tcPr>
          <w:p w14:paraId="3F747B2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72A688F9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4FEFBE32" w14:textId="77777777" w:rsidTr="00245A1A">
        <w:tc>
          <w:tcPr>
            <w:tcW w:w="572" w:type="dxa"/>
            <w:shd w:val="clear" w:color="auto" w:fill="E7E6E6" w:themeFill="background2"/>
          </w:tcPr>
          <w:p w14:paraId="5F400D90" w14:textId="41831800" w:rsidR="005B50DC" w:rsidRDefault="0099703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5519" w:type="dxa"/>
          </w:tcPr>
          <w:p w14:paraId="375531A4" w14:textId="77777777" w:rsidR="005B50DC" w:rsidRPr="00AC4535" w:rsidRDefault="00C4199D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Osoba oddelegowana do udziału w targach będzie znała</w:t>
            </w:r>
            <w:r w:rsidR="005B50DC" w:rsidRPr="00AC4535">
              <w:rPr>
                <w:rFonts w:ascii="Arial" w:hAnsi="Arial" w:cs="Arial"/>
                <w:bCs/>
              </w:rPr>
              <w:t xml:space="preserve"> język angielski w stopniu pozwalającym na swobodną prezentacj</w:t>
            </w:r>
            <w:r w:rsidR="005B50DC">
              <w:rPr>
                <w:rFonts w:ascii="Arial" w:hAnsi="Arial" w:cs="Arial"/>
                <w:bCs/>
              </w:rPr>
              <w:t>ę</w:t>
            </w:r>
            <w:r w:rsidR="005B50DC" w:rsidRPr="00AC4535">
              <w:rPr>
                <w:rFonts w:ascii="Arial" w:hAnsi="Arial" w:cs="Arial"/>
                <w:bCs/>
              </w:rPr>
              <w:t xml:space="preserve"> oferty oraz prowadzenie rozmów biznesowych</w:t>
            </w:r>
            <w:r w:rsidR="005B50DC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1699" w:type="dxa"/>
          </w:tcPr>
          <w:p w14:paraId="5A5E42BC" w14:textId="77777777" w:rsidR="005B50DC" w:rsidRPr="00FF77A6" w:rsidRDefault="00E22F31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8.7</w:t>
            </w:r>
          </w:p>
        </w:tc>
        <w:tc>
          <w:tcPr>
            <w:tcW w:w="1317" w:type="dxa"/>
          </w:tcPr>
          <w:p w14:paraId="6D32FE2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584E53B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72F70BB1" w14:textId="77777777" w:rsidTr="00AA60C6">
        <w:trPr>
          <w:trHeight w:val="358"/>
        </w:trPr>
        <w:tc>
          <w:tcPr>
            <w:tcW w:w="572" w:type="dxa"/>
            <w:shd w:val="clear" w:color="auto" w:fill="E7E6E6" w:themeFill="background2"/>
          </w:tcPr>
          <w:p w14:paraId="3B606F03" w14:textId="48064E2D" w:rsidR="005B50DC" w:rsidRDefault="0099703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5519" w:type="dxa"/>
          </w:tcPr>
          <w:p w14:paraId="7D8FA0AD" w14:textId="77777777" w:rsidR="005B50DC" w:rsidRPr="00AC4535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Czy firma ma doświadczenie w eksporcie?</w:t>
            </w:r>
          </w:p>
        </w:tc>
        <w:tc>
          <w:tcPr>
            <w:tcW w:w="1699" w:type="dxa"/>
          </w:tcPr>
          <w:p w14:paraId="0A13FDD8" w14:textId="77777777" w:rsidR="005B50DC" w:rsidRDefault="00E22F31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8.8</w:t>
            </w:r>
          </w:p>
        </w:tc>
        <w:tc>
          <w:tcPr>
            <w:tcW w:w="1317" w:type="dxa"/>
          </w:tcPr>
          <w:p w14:paraId="3BFDF7A6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19126D47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FF77A6" w14:paraId="50AF2776" w14:textId="77777777" w:rsidTr="00245A1A">
        <w:tc>
          <w:tcPr>
            <w:tcW w:w="572" w:type="dxa"/>
            <w:shd w:val="clear" w:color="auto" w:fill="E7E6E6" w:themeFill="background2"/>
          </w:tcPr>
          <w:p w14:paraId="0A886969" w14:textId="1B5995F6" w:rsidR="005B50DC" w:rsidRDefault="0099703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5519" w:type="dxa"/>
          </w:tcPr>
          <w:p w14:paraId="2E408809" w14:textId="77777777" w:rsidR="005B50DC" w:rsidRPr="00AC4535" w:rsidRDefault="005B50DC" w:rsidP="006E117D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Czy w ciągu ostatnich </w:t>
            </w:r>
            <w:r w:rsidR="00E55022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 xml:space="preserve"> lat produkty były eksportowane na wymienione rynki? </w:t>
            </w:r>
          </w:p>
        </w:tc>
        <w:tc>
          <w:tcPr>
            <w:tcW w:w="1699" w:type="dxa"/>
          </w:tcPr>
          <w:p w14:paraId="7CAF7F28" w14:textId="77777777" w:rsidR="005B50DC" w:rsidRDefault="00E22F31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8.9</w:t>
            </w:r>
          </w:p>
        </w:tc>
        <w:tc>
          <w:tcPr>
            <w:tcW w:w="1317" w:type="dxa"/>
          </w:tcPr>
          <w:p w14:paraId="73AE2314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</w:tcPr>
          <w:p w14:paraId="7A84B8B6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A89B1C1" w14:textId="77777777" w:rsidR="005B50DC" w:rsidRPr="00FF77A6" w:rsidRDefault="005B50DC" w:rsidP="005B50D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5B50DC" w:rsidRPr="00FF77A6" w14:paraId="0F8385D5" w14:textId="77777777" w:rsidTr="006E117D">
        <w:tc>
          <w:tcPr>
            <w:tcW w:w="5670" w:type="dxa"/>
            <w:gridSpan w:val="2"/>
          </w:tcPr>
          <w:p w14:paraId="3F753BCA" w14:textId="77777777" w:rsidR="005B50DC" w:rsidRPr="00FF77A6" w:rsidRDefault="005B50DC" w:rsidP="006E11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FF77A6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5B50DC" w:rsidRPr="00FF77A6" w14:paraId="5E737401" w14:textId="77777777" w:rsidTr="006E117D">
        <w:tc>
          <w:tcPr>
            <w:tcW w:w="2526" w:type="dxa"/>
          </w:tcPr>
          <w:p w14:paraId="43B200DD" w14:textId="77777777" w:rsidR="005B50DC" w:rsidRPr="00FF77A6" w:rsidRDefault="005B50DC" w:rsidP="006E11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FF77A6">
              <w:rPr>
                <w:rFonts w:ascii="Arial" w:hAnsi="Arial" w:cs="Arial"/>
                <w:b/>
                <w:bCs/>
                <w:iCs/>
              </w:rPr>
              <w:t>POZYTYWNY</w:t>
            </w:r>
          </w:p>
        </w:tc>
        <w:tc>
          <w:tcPr>
            <w:tcW w:w="3144" w:type="dxa"/>
          </w:tcPr>
          <w:p w14:paraId="1ED7F8E0" w14:textId="77777777" w:rsidR="005B50DC" w:rsidRPr="00FF77A6" w:rsidRDefault="005B50DC" w:rsidP="006E117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5B50DC" w:rsidRPr="00FF77A6" w14:paraId="09C32A84" w14:textId="77777777" w:rsidTr="006E117D">
        <w:tc>
          <w:tcPr>
            <w:tcW w:w="2526" w:type="dxa"/>
          </w:tcPr>
          <w:p w14:paraId="0E3620E9" w14:textId="77777777" w:rsidR="005B50DC" w:rsidRPr="00FF77A6" w:rsidRDefault="005B50DC" w:rsidP="006E11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FF77A6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</w:tcPr>
          <w:p w14:paraId="4D993641" w14:textId="77777777" w:rsidR="005B50DC" w:rsidRPr="00FF77A6" w:rsidRDefault="005B50DC" w:rsidP="006E117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1F42C7B2" w14:textId="77777777" w:rsidR="005B50DC" w:rsidRPr="00FF77A6" w:rsidRDefault="005B50DC" w:rsidP="005B50D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5FF3C4EA" w14:textId="77777777" w:rsidR="005B50DC" w:rsidRPr="00FF77A6" w:rsidRDefault="005B50DC" w:rsidP="005B50DC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FF77A6">
        <w:rPr>
          <w:rStyle w:val="FontStyle33"/>
          <w:rFonts w:ascii="Arial" w:eastAsia="Arial Unicode MS" w:hAnsi="Arial" w:cs="Arial"/>
        </w:rPr>
        <w:t xml:space="preserve">Jeśli w KRYTERIACH OCENY FORMALNEJ zaznaczono „NIE” w jednym z punktów formularza podlega </w:t>
      </w:r>
      <w:r>
        <w:rPr>
          <w:rStyle w:val="FontStyle33"/>
          <w:rFonts w:ascii="Arial" w:eastAsia="Arial Unicode MS" w:hAnsi="Arial" w:cs="Arial"/>
        </w:rPr>
        <w:t xml:space="preserve">on </w:t>
      </w:r>
      <w:r w:rsidRPr="00FF77A6">
        <w:rPr>
          <w:rStyle w:val="FontStyle33"/>
          <w:rFonts w:ascii="Arial" w:eastAsia="Arial Unicode MS" w:hAnsi="Arial" w:cs="Arial"/>
        </w:rPr>
        <w:t>automatycznie odrzuceniu</w:t>
      </w:r>
      <w:r w:rsidR="003159EB">
        <w:rPr>
          <w:rStyle w:val="FontStyle33"/>
          <w:rFonts w:ascii="Arial" w:eastAsia="Arial Unicode MS" w:hAnsi="Arial" w:cs="Arial"/>
        </w:rPr>
        <w:t>.</w:t>
      </w:r>
    </w:p>
    <w:p w14:paraId="25D62944" w14:textId="77777777" w:rsidR="005B50DC" w:rsidRPr="00FF77A6" w:rsidRDefault="005B50DC" w:rsidP="005B50DC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FF77A6">
        <w:rPr>
          <w:rStyle w:val="FontStyle33"/>
          <w:rFonts w:ascii="Arial" w:eastAsia="Arial Unicode MS" w:hAnsi="Arial" w:cs="Arial"/>
        </w:rPr>
        <w:t>UWAGA: brak zaznaczenia jakiejkolwiek opcji</w:t>
      </w:r>
      <w:r>
        <w:rPr>
          <w:rStyle w:val="FontStyle33"/>
          <w:rFonts w:ascii="Arial" w:eastAsia="Arial Unicode MS" w:hAnsi="Arial" w:cs="Arial"/>
        </w:rPr>
        <w:t xml:space="preserve"> w adekwatnej rubryce</w:t>
      </w:r>
      <w:r w:rsidRPr="00FF77A6">
        <w:rPr>
          <w:rStyle w:val="FontStyle33"/>
          <w:rFonts w:ascii="Arial" w:eastAsia="Arial Unicode MS" w:hAnsi="Arial" w:cs="Arial"/>
        </w:rPr>
        <w:t xml:space="preserve"> będzie </w:t>
      </w:r>
      <w:r>
        <w:rPr>
          <w:rStyle w:val="FontStyle33"/>
          <w:rFonts w:ascii="Arial" w:eastAsia="Arial Unicode MS" w:hAnsi="Arial" w:cs="Arial"/>
        </w:rPr>
        <w:t>traktowany jako odpowiedź negatywna</w:t>
      </w:r>
      <w:r w:rsidRPr="00FF77A6">
        <w:rPr>
          <w:rStyle w:val="FontStyle33"/>
          <w:rFonts w:ascii="Arial" w:eastAsia="Arial Unicode MS" w:hAnsi="Arial" w:cs="Arial"/>
        </w:rPr>
        <w:t>.</w:t>
      </w:r>
    </w:p>
    <w:p w14:paraId="23F9CA88" w14:textId="77777777" w:rsidR="005B50DC" w:rsidRPr="002E580B" w:rsidRDefault="005B50DC" w:rsidP="005B50D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40DB790E" w14:textId="77777777" w:rsidR="005B50DC" w:rsidRDefault="005B50DC" w:rsidP="005B50DC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FF77A6">
        <w:rPr>
          <w:rFonts w:ascii="Arial" w:hAnsi="Arial" w:cs="Arial"/>
          <w:b/>
          <w:bCs/>
          <w:sz w:val="20"/>
          <w:szCs w:val="20"/>
          <w:lang w:eastAsia="pl-PL"/>
        </w:rPr>
        <w:t xml:space="preserve">Część 2. </w:t>
      </w:r>
    </w:p>
    <w:p w14:paraId="3EBFEA06" w14:textId="77777777" w:rsidR="005B50DC" w:rsidRPr="00394873" w:rsidRDefault="005B50DC" w:rsidP="005B50DC">
      <w:pPr>
        <w:spacing w:after="240"/>
        <w:contextualSpacing/>
        <w:jc w:val="center"/>
        <w:rPr>
          <w:rFonts w:ascii="Arial" w:hAnsi="Arial" w:cs="Arial"/>
          <w:b/>
          <w:bCs/>
          <w:spacing w:val="20"/>
          <w:szCs w:val="20"/>
          <w:lang w:eastAsia="pl-PL"/>
        </w:rPr>
      </w:pPr>
      <w:r w:rsidRPr="00394873">
        <w:rPr>
          <w:rFonts w:ascii="Arial" w:hAnsi="Arial" w:cs="Arial"/>
          <w:b/>
          <w:bCs/>
          <w:spacing w:val="20"/>
          <w:szCs w:val="20"/>
          <w:lang w:eastAsia="pl-PL"/>
        </w:rPr>
        <w:t>KRYTERIA OCENY MERYTORYCZNEJ</w:t>
      </w:r>
    </w:p>
    <w:p w14:paraId="6381BD26" w14:textId="77777777" w:rsidR="005B50DC" w:rsidRPr="002E580B" w:rsidRDefault="005B50DC" w:rsidP="005B50DC">
      <w:pPr>
        <w:spacing w:after="240"/>
        <w:contextualSpacing/>
        <w:jc w:val="center"/>
        <w:rPr>
          <w:rFonts w:ascii="Arial" w:hAnsi="Arial" w:cs="Arial"/>
          <w:b/>
          <w:bCs/>
          <w:sz w:val="16"/>
          <w:szCs w:val="16"/>
          <w:lang w:eastAsia="pl-PL"/>
        </w:rPr>
      </w:pP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870"/>
        <w:gridCol w:w="1965"/>
        <w:gridCol w:w="1701"/>
        <w:gridCol w:w="1400"/>
        <w:gridCol w:w="868"/>
      </w:tblGrid>
      <w:tr w:rsidR="005B50DC" w:rsidRPr="00940314" w14:paraId="53AF3F32" w14:textId="77777777" w:rsidTr="00E22F31">
        <w:trPr>
          <w:trHeight w:val="510"/>
        </w:trPr>
        <w:tc>
          <w:tcPr>
            <w:tcW w:w="562" w:type="dxa"/>
            <w:vAlign w:val="center"/>
            <w:hideMark/>
          </w:tcPr>
          <w:p w14:paraId="034233E6" w14:textId="77777777" w:rsidR="005B50DC" w:rsidRPr="00940314" w:rsidRDefault="00425881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119" w:type="dxa"/>
            <w:noWrap/>
            <w:vAlign w:val="center"/>
            <w:hideMark/>
          </w:tcPr>
          <w:p w14:paraId="1DCDB0E9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RANGE!B1:G33"/>
            <w:r w:rsidRPr="00940314">
              <w:rPr>
                <w:rFonts w:ascii="Arial" w:hAnsi="Arial" w:cs="Arial"/>
                <w:b/>
                <w:bCs/>
                <w:sz w:val="18"/>
                <w:szCs w:val="18"/>
              </w:rPr>
              <w:t>Kryterium oceny</w:t>
            </w:r>
            <w:bookmarkEnd w:id="0"/>
          </w:p>
        </w:tc>
        <w:tc>
          <w:tcPr>
            <w:tcW w:w="870" w:type="dxa"/>
            <w:vAlign w:val="center"/>
            <w:hideMark/>
          </w:tcPr>
          <w:p w14:paraId="77089084" w14:textId="77777777" w:rsidR="005B50DC" w:rsidRPr="00997035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997035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Punkt </w:t>
            </w:r>
            <w:r w:rsidRPr="00997035">
              <w:rPr>
                <w:rFonts w:ascii="Arial" w:hAnsi="Arial" w:cs="Arial"/>
                <w:b/>
                <w:bCs/>
                <w:sz w:val="12"/>
                <w:szCs w:val="12"/>
              </w:rPr>
              <w:br/>
              <w:t>z formularza</w:t>
            </w:r>
          </w:p>
        </w:tc>
        <w:tc>
          <w:tcPr>
            <w:tcW w:w="1965" w:type="dxa"/>
            <w:vAlign w:val="center"/>
            <w:hideMark/>
          </w:tcPr>
          <w:p w14:paraId="1E9D1FCD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0314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  <w:tc>
          <w:tcPr>
            <w:tcW w:w="1701" w:type="dxa"/>
            <w:vAlign w:val="center"/>
            <w:hideMark/>
          </w:tcPr>
          <w:p w14:paraId="0CD9BB17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0314">
              <w:rPr>
                <w:rFonts w:ascii="Arial" w:hAnsi="Arial" w:cs="Arial"/>
                <w:b/>
                <w:bCs/>
                <w:sz w:val="18"/>
                <w:szCs w:val="18"/>
              </w:rPr>
              <w:t>Punkty do zdobycia</w:t>
            </w:r>
          </w:p>
        </w:tc>
        <w:tc>
          <w:tcPr>
            <w:tcW w:w="1400" w:type="dxa"/>
            <w:vAlign w:val="center"/>
            <w:hideMark/>
          </w:tcPr>
          <w:p w14:paraId="17EB1D00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314">
              <w:rPr>
                <w:rFonts w:ascii="Arial" w:hAnsi="Arial" w:cs="Arial"/>
                <w:b/>
                <w:bCs/>
                <w:sz w:val="16"/>
                <w:szCs w:val="16"/>
              </w:rPr>
              <w:t>Ilość przydzielonych punktów</w:t>
            </w:r>
          </w:p>
        </w:tc>
        <w:tc>
          <w:tcPr>
            <w:tcW w:w="868" w:type="dxa"/>
            <w:vAlign w:val="center"/>
            <w:hideMark/>
          </w:tcPr>
          <w:p w14:paraId="31C452F5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314">
              <w:rPr>
                <w:rFonts w:ascii="Arial" w:hAnsi="Arial" w:cs="Arial"/>
                <w:b/>
                <w:bCs/>
                <w:sz w:val="16"/>
                <w:szCs w:val="16"/>
              </w:rPr>
              <w:t>UWAGI</w:t>
            </w:r>
          </w:p>
        </w:tc>
      </w:tr>
      <w:tr w:rsidR="005B50DC" w:rsidRPr="00940314" w14:paraId="117054C3" w14:textId="77777777" w:rsidTr="00E22F31">
        <w:trPr>
          <w:trHeight w:val="510"/>
        </w:trPr>
        <w:tc>
          <w:tcPr>
            <w:tcW w:w="562" w:type="dxa"/>
            <w:vMerge w:val="restart"/>
            <w:vAlign w:val="center"/>
          </w:tcPr>
          <w:p w14:paraId="051831DE" w14:textId="77777777" w:rsidR="005B50DC" w:rsidRPr="00940314" w:rsidRDefault="005B50DC" w:rsidP="003159EB">
            <w:pPr>
              <w:pStyle w:val="Akapitzlist"/>
              <w:numPr>
                <w:ilvl w:val="0"/>
                <w:numId w:val="2"/>
              </w:numPr>
              <w:spacing w:after="24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0C3DB6D1" w14:textId="77777777" w:rsidR="005B50DC" w:rsidRPr="002E580B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580B">
              <w:rPr>
                <w:rFonts w:ascii="Arial" w:eastAsia="Arial" w:hAnsi="Arial" w:cs="Arial"/>
                <w:b/>
                <w:sz w:val="18"/>
                <w:szCs w:val="18"/>
              </w:rPr>
              <w:t>Jaki jest charakter Państwa działalności?</w:t>
            </w:r>
          </w:p>
        </w:tc>
        <w:tc>
          <w:tcPr>
            <w:tcW w:w="870" w:type="dxa"/>
            <w:vMerge w:val="restart"/>
            <w:vAlign w:val="center"/>
          </w:tcPr>
          <w:p w14:paraId="369B2700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bookmarkStart w:id="1" w:name="_GoBack"/>
            <w:bookmarkEnd w:id="1"/>
            <w:r w:rsidRPr="00940314">
              <w:rPr>
                <w:rFonts w:ascii="Arial" w:eastAsia="Arial" w:hAnsi="Arial" w:cs="Arial"/>
                <w:b/>
              </w:rPr>
              <w:t>9.1</w:t>
            </w:r>
          </w:p>
        </w:tc>
        <w:tc>
          <w:tcPr>
            <w:tcW w:w="1965" w:type="dxa"/>
            <w:vAlign w:val="center"/>
          </w:tcPr>
          <w:p w14:paraId="7933F1E1" w14:textId="77777777" w:rsidR="005B50DC" w:rsidRPr="002E580B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580B">
              <w:rPr>
                <w:rFonts w:ascii="Arial" w:eastAsia="Arial" w:hAnsi="Arial" w:cs="Arial"/>
                <w:bCs/>
                <w:sz w:val="18"/>
                <w:szCs w:val="18"/>
              </w:rPr>
              <w:t>firma produkcyjna/ usługodawca usług własnych</w:t>
            </w:r>
          </w:p>
        </w:tc>
        <w:tc>
          <w:tcPr>
            <w:tcW w:w="1701" w:type="dxa"/>
            <w:noWrap/>
            <w:vAlign w:val="center"/>
          </w:tcPr>
          <w:p w14:paraId="58D33E7F" w14:textId="77777777" w:rsidR="005B50DC" w:rsidRPr="00940314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00" w:type="dxa"/>
            <w:vAlign w:val="center"/>
          </w:tcPr>
          <w:p w14:paraId="3B116E6C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dxa"/>
            <w:vAlign w:val="center"/>
          </w:tcPr>
          <w:p w14:paraId="26C5E85F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940314" w14:paraId="32C513EE" w14:textId="77777777" w:rsidTr="00E22F31">
        <w:trPr>
          <w:trHeight w:val="510"/>
        </w:trPr>
        <w:tc>
          <w:tcPr>
            <w:tcW w:w="562" w:type="dxa"/>
            <w:vMerge/>
            <w:vAlign w:val="center"/>
          </w:tcPr>
          <w:p w14:paraId="1D7084EC" w14:textId="77777777" w:rsidR="005B50DC" w:rsidRPr="00940314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00A8218A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0" w:type="dxa"/>
            <w:vMerge/>
            <w:vAlign w:val="center"/>
          </w:tcPr>
          <w:p w14:paraId="4D1B4967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65" w:type="dxa"/>
            <w:vAlign w:val="center"/>
          </w:tcPr>
          <w:p w14:paraId="2ADBDCF2" w14:textId="77777777" w:rsidR="005B50DC" w:rsidRPr="002E580B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580B">
              <w:rPr>
                <w:rFonts w:ascii="Arial" w:eastAsia="Arial" w:hAnsi="Arial" w:cs="Arial"/>
                <w:bCs/>
                <w:sz w:val="18"/>
                <w:szCs w:val="18"/>
              </w:rPr>
              <w:t>dystrybutor/ usługodawca usług cudzych</w:t>
            </w:r>
          </w:p>
        </w:tc>
        <w:tc>
          <w:tcPr>
            <w:tcW w:w="1701" w:type="dxa"/>
            <w:noWrap/>
            <w:vAlign w:val="center"/>
          </w:tcPr>
          <w:p w14:paraId="4FB7FDC4" w14:textId="77777777" w:rsidR="005B50DC" w:rsidRPr="00940314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00" w:type="dxa"/>
            <w:vAlign w:val="center"/>
          </w:tcPr>
          <w:p w14:paraId="608F177A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dxa"/>
            <w:vAlign w:val="center"/>
          </w:tcPr>
          <w:p w14:paraId="6C8483E7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Style w:val="Tabela-Siatka2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870"/>
        <w:gridCol w:w="1965"/>
        <w:gridCol w:w="1701"/>
        <w:gridCol w:w="1400"/>
        <w:gridCol w:w="868"/>
      </w:tblGrid>
      <w:tr w:rsidR="005B50DC" w:rsidRPr="00940314" w14:paraId="50E8AC7B" w14:textId="77777777" w:rsidTr="00E22F31">
        <w:trPr>
          <w:trHeight w:hRule="exact" w:val="274"/>
        </w:trPr>
        <w:tc>
          <w:tcPr>
            <w:tcW w:w="562" w:type="dxa"/>
            <w:vMerge w:val="restart"/>
            <w:vAlign w:val="center"/>
          </w:tcPr>
          <w:p w14:paraId="4D9A5139" w14:textId="77777777" w:rsidR="005B50DC" w:rsidRPr="00940314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342AE7A7" w14:textId="77777777" w:rsidR="005B50DC" w:rsidRPr="002E580B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0314">
              <w:rPr>
                <w:rFonts w:ascii="Arial" w:hAnsi="Arial" w:cs="Arial"/>
                <w:b/>
                <w:bCs/>
              </w:rPr>
              <w:t xml:space="preserve"> </w:t>
            </w:r>
            <w:r w:rsidRPr="002E580B">
              <w:rPr>
                <w:rFonts w:ascii="Arial" w:hAnsi="Arial" w:cs="Arial"/>
                <w:b/>
                <w:sz w:val="18"/>
                <w:szCs w:val="18"/>
              </w:rPr>
              <w:t>Na jakie rynki kierowana jest obecnie oferta Państwa przedsiębiorstwa – potwierdzona sprzedaż lub co najmniej podpisane kontrakty</w:t>
            </w:r>
            <w:r w:rsidR="00E22A97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870" w:type="dxa"/>
            <w:vAlign w:val="center"/>
          </w:tcPr>
          <w:p w14:paraId="6D05B361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10.1.1</w:t>
            </w:r>
          </w:p>
        </w:tc>
        <w:tc>
          <w:tcPr>
            <w:tcW w:w="1965" w:type="dxa"/>
            <w:vAlign w:val="center"/>
          </w:tcPr>
          <w:p w14:paraId="0EBF758B" w14:textId="77777777" w:rsidR="005B50DC" w:rsidRPr="002E580B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E580B">
              <w:rPr>
                <w:rFonts w:ascii="Arial" w:hAnsi="Arial" w:cs="Arial"/>
                <w:bCs/>
                <w:sz w:val="18"/>
                <w:szCs w:val="18"/>
              </w:rPr>
              <w:t>Regionalny</w:t>
            </w:r>
          </w:p>
        </w:tc>
        <w:tc>
          <w:tcPr>
            <w:tcW w:w="1701" w:type="dxa"/>
            <w:noWrap/>
            <w:vAlign w:val="center"/>
          </w:tcPr>
          <w:p w14:paraId="620D1F26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00" w:type="dxa"/>
            <w:vAlign w:val="center"/>
          </w:tcPr>
          <w:p w14:paraId="2C70E3DA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68" w:type="dxa"/>
            <w:vAlign w:val="center"/>
          </w:tcPr>
          <w:p w14:paraId="01E1DD05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940314" w14:paraId="3FAF5F8A" w14:textId="77777777" w:rsidTr="00E22F31">
        <w:trPr>
          <w:trHeight w:hRule="exact" w:val="293"/>
        </w:trPr>
        <w:tc>
          <w:tcPr>
            <w:tcW w:w="562" w:type="dxa"/>
            <w:vMerge/>
            <w:vAlign w:val="center"/>
          </w:tcPr>
          <w:p w14:paraId="092DD636" w14:textId="77777777" w:rsidR="005B50DC" w:rsidRPr="00940314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3E7F92D6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0" w:type="dxa"/>
            <w:vAlign w:val="center"/>
          </w:tcPr>
          <w:p w14:paraId="3F30DE94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eastAsia="Arial Unicode MS" w:hAnsi="Arial" w:cs="Arial"/>
                <w:b/>
                <w:bCs/>
              </w:rPr>
              <w:t>10.1.2</w:t>
            </w:r>
          </w:p>
        </w:tc>
        <w:tc>
          <w:tcPr>
            <w:tcW w:w="1965" w:type="dxa"/>
            <w:vAlign w:val="center"/>
          </w:tcPr>
          <w:p w14:paraId="50D7AE81" w14:textId="77777777" w:rsidR="005B50DC" w:rsidRPr="002E580B" w:rsidRDefault="005B50DC" w:rsidP="006E117D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2E580B">
              <w:rPr>
                <w:rFonts w:ascii="Arial" w:eastAsia="Arial Unicode MS" w:hAnsi="Arial" w:cs="Arial"/>
                <w:bCs/>
                <w:sz w:val="18"/>
                <w:szCs w:val="18"/>
              </w:rPr>
              <w:t>Krajowy</w:t>
            </w:r>
          </w:p>
        </w:tc>
        <w:tc>
          <w:tcPr>
            <w:tcW w:w="1701" w:type="dxa"/>
            <w:noWrap/>
            <w:vAlign w:val="center"/>
          </w:tcPr>
          <w:p w14:paraId="7D4E636D" w14:textId="77777777" w:rsidR="005B50DC" w:rsidRPr="00940314" w:rsidRDefault="00C4199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00" w:type="dxa"/>
            <w:vAlign w:val="center"/>
          </w:tcPr>
          <w:p w14:paraId="43494143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68" w:type="dxa"/>
            <w:vAlign w:val="center"/>
          </w:tcPr>
          <w:p w14:paraId="6C597A22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940314" w14:paraId="3D4AA373" w14:textId="77777777" w:rsidTr="00E22F31">
        <w:trPr>
          <w:trHeight w:hRule="exact" w:val="282"/>
        </w:trPr>
        <w:tc>
          <w:tcPr>
            <w:tcW w:w="562" w:type="dxa"/>
            <w:vMerge/>
            <w:vAlign w:val="center"/>
          </w:tcPr>
          <w:p w14:paraId="45F10E45" w14:textId="77777777" w:rsidR="005B50DC" w:rsidRPr="00940314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4BBD3E70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0" w:type="dxa"/>
            <w:vAlign w:val="center"/>
          </w:tcPr>
          <w:p w14:paraId="36113291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eastAsia="Arial Unicode MS" w:hAnsi="Arial" w:cs="Arial"/>
                <w:b/>
                <w:bCs/>
              </w:rPr>
              <w:t>10.1.3</w:t>
            </w:r>
          </w:p>
        </w:tc>
        <w:tc>
          <w:tcPr>
            <w:tcW w:w="1965" w:type="dxa"/>
            <w:vAlign w:val="center"/>
          </w:tcPr>
          <w:p w14:paraId="4CCDC362" w14:textId="77777777" w:rsidR="005B50DC" w:rsidRPr="002E580B" w:rsidRDefault="005B50DC" w:rsidP="002E580B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2E580B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Krajowy i europejski </w:t>
            </w:r>
          </w:p>
        </w:tc>
        <w:tc>
          <w:tcPr>
            <w:tcW w:w="1701" w:type="dxa"/>
            <w:noWrap/>
            <w:vAlign w:val="center"/>
          </w:tcPr>
          <w:p w14:paraId="0CCD7739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00" w:type="dxa"/>
            <w:vAlign w:val="center"/>
          </w:tcPr>
          <w:p w14:paraId="41637968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68" w:type="dxa"/>
            <w:vAlign w:val="center"/>
          </w:tcPr>
          <w:p w14:paraId="2035715C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940314" w14:paraId="2DC62CF2" w14:textId="77777777" w:rsidTr="00E22F31">
        <w:trPr>
          <w:trHeight w:hRule="exact" w:val="556"/>
        </w:trPr>
        <w:tc>
          <w:tcPr>
            <w:tcW w:w="562" w:type="dxa"/>
            <w:vMerge/>
            <w:vAlign w:val="center"/>
          </w:tcPr>
          <w:p w14:paraId="736D4220" w14:textId="77777777" w:rsidR="005B50DC" w:rsidRPr="00940314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418EAD2D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0" w:type="dxa"/>
            <w:vAlign w:val="center"/>
          </w:tcPr>
          <w:p w14:paraId="19967263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eastAsia="Arial Unicode MS" w:hAnsi="Arial" w:cs="Arial"/>
                <w:b/>
                <w:bCs/>
              </w:rPr>
              <w:t>10.1.4</w:t>
            </w:r>
          </w:p>
        </w:tc>
        <w:tc>
          <w:tcPr>
            <w:tcW w:w="1965" w:type="dxa"/>
            <w:vAlign w:val="center"/>
          </w:tcPr>
          <w:p w14:paraId="3BAF0E0A" w14:textId="77777777" w:rsidR="005B50DC" w:rsidRPr="002E580B" w:rsidRDefault="005B50DC" w:rsidP="002E580B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2E580B">
              <w:rPr>
                <w:rFonts w:ascii="Arial" w:eastAsia="Arial Unicode MS" w:hAnsi="Arial" w:cs="Arial"/>
                <w:bCs/>
                <w:sz w:val="18"/>
                <w:szCs w:val="18"/>
              </w:rPr>
              <w:t>Krajowy, europejski i</w:t>
            </w:r>
            <w:r w:rsidR="002E580B">
              <w:rPr>
                <w:rFonts w:ascii="Arial" w:eastAsia="Arial Unicode MS" w:hAnsi="Arial" w:cs="Arial"/>
                <w:bCs/>
                <w:sz w:val="18"/>
                <w:szCs w:val="18"/>
              </w:rPr>
              <w:t> </w:t>
            </w:r>
            <w:r w:rsidRPr="002E580B">
              <w:rPr>
                <w:rFonts w:ascii="Arial" w:eastAsia="Arial Unicode MS" w:hAnsi="Arial" w:cs="Arial"/>
                <w:bCs/>
                <w:sz w:val="18"/>
                <w:szCs w:val="18"/>
              </w:rPr>
              <w:t>pozaeuropejski</w:t>
            </w:r>
          </w:p>
        </w:tc>
        <w:tc>
          <w:tcPr>
            <w:tcW w:w="1701" w:type="dxa"/>
            <w:noWrap/>
            <w:vAlign w:val="center"/>
          </w:tcPr>
          <w:p w14:paraId="45BA79D0" w14:textId="77777777" w:rsidR="005B50DC" w:rsidRPr="00940314" w:rsidRDefault="00C4199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00" w:type="dxa"/>
            <w:vAlign w:val="center"/>
          </w:tcPr>
          <w:p w14:paraId="1DDFF4C9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68" w:type="dxa"/>
            <w:vAlign w:val="center"/>
          </w:tcPr>
          <w:p w14:paraId="33BE7CCA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tbl>
      <w:tblPr>
        <w:tblStyle w:val="Tabela-Siatk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870"/>
        <w:gridCol w:w="1965"/>
        <w:gridCol w:w="1701"/>
        <w:gridCol w:w="1400"/>
        <w:gridCol w:w="868"/>
      </w:tblGrid>
      <w:tr w:rsidR="005B50DC" w:rsidRPr="00940314" w14:paraId="617DA671" w14:textId="77777777" w:rsidTr="00E22F31">
        <w:trPr>
          <w:trHeight w:val="1061"/>
        </w:trPr>
        <w:tc>
          <w:tcPr>
            <w:tcW w:w="562" w:type="dxa"/>
            <w:vMerge w:val="restart"/>
            <w:vAlign w:val="center"/>
          </w:tcPr>
          <w:p w14:paraId="26B71868" w14:textId="77777777" w:rsidR="005B50DC" w:rsidRPr="00940314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5930151D" w14:textId="77777777" w:rsidR="005B50DC" w:rsidRPr="002E580B" w:rsidRDefault="005B50DC" w:rsidP="006E117D">
            <w:pPr>
              <w:spacing w:after="240"/>
              <w:contextualSpacing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E580B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Czy osob</w:t>
            </w:r>
            <w:r w:rsidR="00C4199D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a</w:t>
            </w:r>
            <w:r w:rsidRPr="002E580B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 xml:space="preserve"> wyznaczon</w:t>
            </w:r>
            <w:r w:rsidR="00C4199D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a</w:t>
            </w:r>
            <w:r w:rsidRPr="002E580B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 xml:space="preserve"> do udziału w targach zna język obcy inny niż angielski w stopniu pozwalającym na swobodną prezentację oferty oraz prowadzenie rozmów biznesowych</w:t>
            </w:r>
            <w:r w:rsidRPr="002E580B">
              <w:rPr>
                <w:rFonts w:ascii="Arial" w:eastAsia="Arial" w:hAnsi="Arial" w:cs="Arial"/>
                <w:b/>
                <w:sz w:val="18"/>
                <w:szCs w:val="18"/>
              </w:rPr>
              <w:t>?</w:t>
            </w:r>
          </w:p>
          <w:p w14:paraId="24A6D061" w14:textId="77777777" w:rsidR="005B50DC" w:rsidRPr="00940314" w:rsidRDefault="003159EB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</w:t>
            </w:r>
            <w:r w:rsidR="005B50DC" w:rsidRPr="002E580B">
              <w:rPr>
                <w:rFonts w:ascii="Arial" w:eastAsia="Arial" w:hAnsi="Arial" w:cs="Arial"/>
                <w:b/>
                <w:sz w:val="18"/>
                <w:szCs w:val="18"/>
              </w:rPr>
              <w:t xml:space="preserve">j. </w:t>
            </w:r>
            <w:r w:rsidR="00245A1A" w:rsidRPr="002E580B">
              <w:rPr>
                <w:rFonts w:ascii="Arial" w:eastAsia="Arial" w:hAnsi="Arial" w:cs="Arial"/>
                <w:b/>
                <w:sz w:val="18"/>
                <w:szCs w:val="18"/>
              </w:rPr>
              <w:t>japoński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870" w:type="dxa"/>
            <w:vMerge w:val="restart"/>
            <w:vAlign w:val="center"/>
          </w:tcPr>
          <w:p w14:paraId="2E94E0B9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eastAsia="Arial" w:hAnsi="Arial" w:cs="Arial"/>
                <w:b/>
              </w:rPr>
              <w:t>10.2.1</w:t>
            </w:r>
          </w:p>
        </w:tc>
        <w:tc>
          <w:tcPr>
            <w:tcW w:w="1965" w:type="dxa"/>
            <w:vAlign w:val="center"/>
          </w:tcPr>
          <w:p w14:paraId="207DD7A0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</w:tcPr>
          <w:p w14:paraId="16C5D45E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00" w:type="dxa"/>
            <w:vAlign w:val="center"/>
          </w:tcPr>
          <w:p w14:paraId="3E70D950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dxa"/>
            <w:vAlign w:val="center"/>
          </w:tcPr>
          <w:p w14:paraId="0A4DB0A0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0DC" w:rsidRPr="00940314" w14:paraId="66639E4A" w14:textId="77777777" w:rsidTr="00E22F31">
        <w:trPr>
          <w:trHeight w:val="510"/>
        </w:trPr>
        <w:tc>
          <w:tcPr>
            <w:tcW w:w="562" w:type="dxa"/>
            <w:vMerge/>
            <w:vAlign w:val="center"/>
          </w:tcPr>
          <w:p w14:paraId="2C671F5C" w14:textId="77777777" w:rsidR="005B50DC" w:rsidRPr="00940314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0B2ACBE4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0" w:type="dxa"/>
            <w:vMerge/>
            <w:vAlign w:val="center"/>
          </w:tcPr>
          <w:p w14:paraId="03DC978A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65" w:type="dxa"/>
            <w:vAlign w:val="center"/>
          </w:tcPr>
          <w:p w14:paraId="40AE34F7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</w:tcPr>
          <w:p w14:paraId="7632CB88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00" w:type="dxa"/>
            <w:vAlign w:val="center"/>
          </w:tcPr>
          <w:p w14:paraId="15B71E83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dxa"/>
            <w:vAlign w:val="center"/>
          </w:tcPr>
          <w:p w14:paraId="2D1A560B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850"/>
        <w:gridCol w:w="1985"/>
        <w:gridCol w:w="1701"/>
        <w:gridCol w:w="1417"/>
        <w:gridCol w:w="851"/>
      </w:tblGrid>
      <w:tr w:rsidR="005B50DC" w:rsidRPr="00940314" w14:paraId="1BC6B1E5" w14:textId="77777777" w:rsidTr="00464561">
        <w:trPr>
          <w:trHeight w:val="1025"/>
        </w:trPr>
        <w:tc>
          <w:tcPr>
            <w:tcW w:w="562" w:type="dxa"/>
            <w:vMerge w:val="restart"/>
            <w:noWrap/>
            <w:vAlign w:val="center"/>
            <w:hideMark/>
          </w:tcPr>
          <w:p w14:paraId="16BC62DD" w14:textId="77777777" w:rsidR="005B50DC" w:rsidRPr="00940314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542973ED" w14:textId="77777777" w:rsidR="005B50DC" w:rsidRPr="00631B47" w:rsidRDefault="00C4199D" w:rsidP="006E117D">
            <w:pPr>
              <w:spacing w:after="240"/>
              <w:contextualSpacing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E580B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Czy osob</w:t>
            </w:r>
            <w:r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a</w:t>
            </w:r>
            <w:r w:rsidRPr="002E580B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 xml:space="preserve"> wyznaczon</w:t>
            </w:r>
            <w:r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a</w:t>
            </w:r>
            <w:r w:rsidRPr="002E580B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 xml:space="preserve"> do udziału w targach zna język </w:t>
            </w:r>
            <w:r w:rsidR="005B50DC" w:rsidRPr="00631B47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obcy inny niż angielski w stopniu pozwalającym na swobodną prezentację oferty oraz prowadzenie rozmów biznesowych</w:t>
            </w:r>
            <w:r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?</w:t>
            </w:r>
            <w:r w:rsidR="005B50DC" w:rsidRPr="00631B47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14:paraId="55513B6A" w14:textId="77777777" w:rsidR="005B50DC" w:rsidRPr="00631B47" w:rsidRDefault="003159EB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</w:t>
            </w:r>
            <w:r w:rsidR="005B50DC" w:rsidRPr="00631B47">
              <w:rPr>
                <w:rFonts w:ascii="Arial" w:eastAsia="Arial" w:hAnsi="Arial" w:cs="Arial"/>
                <w:b/>
                <w:sz w:val="18"/>
                <w:szCs w:val="18"/>
              </w:rPr>
              <w:t>inny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28613610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10.2.2</w:t>
            </w:r>
          </w:p>
        </w:tc>
        <w:tc>
          <w:tcPr>
            <w:tcW w:w="1985" w:type="dxa"/>
            <w:vAlign w:val="center"/>
            <w:hideMark/>
          </w:tcPr>
          <w:p w14:paraId="3463D483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74DC711D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14:paraId="47EC6955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5391CF33" w14:textId="77777777" w:rsidR="005B50DC" w:rsidRPr="00940314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FF77A6" w14:paraId="41DFE920" w14:textId="77777777" w:rsidTr="00464561">
        <w:trPr>
          <w:trHeight w:val="666"/>
        </w:trPr>
        <w:tc>
          <w:tcPr>
            <w:tcW w:w="562" w:type="dxa"/>
            <w:vMerge/>
            <w:vAlign w:val="center"/>
            <w:hideMark/>
          </w:tcPr>
          <w:p w14:paraId="30A353EB" w14:textId="77777777" w:rsidR="005B50DC" w:rsidRPr="00765E2B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04D71AEB" w14:textId="77777777" w:rsidR="005B50DC" w:rsidRPr="00631B47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B3053DB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180DD207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653F055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3DBDFB82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3C667694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FF77A6" w14:paraId="5D29DAA4" w14:textId="77777777" w:rsidTr="00464561">
        <w:trPr>
          <w:trHeight w:hRule="exact" w:val="426"/>
        </w:trPr>
        <w:tc>
          <w:tcPr>
            <w:tcW w:w="562" w:type="dxa"/>
            <w:vMerge w:val="restart"/>
            <w:noWrap/>
            <w:vAlign w:val="center"/>
            <w:hideMark/>
          </w:tcPr>
          <w:p w14:paraId="45FF56E7" w14:textId="77777777" w:rsidR="005B50DC" w:rsidRPr="00765E2B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6FB5B36E" w14:textId="77777777" w:rsidR="005B50DC" w:rsidRPr="00631B47" w:rsidRDefault="00E22A97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hAnsi="Arial" w:cs="Arial"/>
                <w:b/>
                <w:bCs/>
                <w:sz w:val="18"/>
                <w:szCs w:val="18"/>
              </w:rPr>
              <w:t>Czy posiadają Państwo ofertę</w:t>
            </w:r>
            <w:r w:rsidR="005B50DC" w:rsidRPr="00631B47">
              <w:rPr>
                <w:rFonts w:ascii="Arial" w:hAnsi="Arial" w:cs="Arial"/>
                <w:b/>
                <w:bCs/>
                <w:sz w:val="18"/>
                <w:szCs w:val="18"/>
              </w:rPr>
              <w:t>/ materiały/ produkty/opis usług w języku angielskim</w:t>
            </w:r>
            <w:r w:rsidR="00425881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28B18929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10.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85" w:type="dxa"/>
            <w:vAlign w:val="center"/>
            <w:hideMark/>
          </w:tcPr>
          <w:p w14:paraId="3DE7A9A9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7B6481F9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59DB1588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44D5E7C9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FF77A6" w14:paraId="047E48A8" w14:textId="77777777" w:rsidTr="00464561">
        <w:trPr>
          <w:trHeight w:hRule="exact" w:val="431"/>
        </w:trPr>
        <w:tc>
          <w:tcPr>
            <w:tcW w:w="562" w:type="dxa"/>
            <w:vMerge/>
            <w:vAlign w:val="center"/>
            <w:hideMark/>
          </w:tcPr>
          <w:p w14:paraId="29B5B081" w14:textId="77777777" w:rsidR="005B50DC" w:rsidRPr="00765E2B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3A41000F" w14:textId="77777777" w:rsidR="005B50DC" w:rsidRPr="00631B47" w:rsidRDefault="005B50DC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AAC05F4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646D5EEB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52DF522F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5C60B5BB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0528ACEA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FF77A6" w14:paraId="2DE8F0AB" w14:textId="77777777" w:rsidTr="00997035">
        <w:trPr>
          <w:trHeight w:hRule="exact" w:val="436"/>
        </w:trPr>
        <w:tc>
          <w:tcPr>
            <w:tcW w:w="562" w:type="dxa"/>
            <w:vMerge w:val="restart"/>
            <w:noWrap/>
            <w:vAlign w:val="center"/>
            <w:hideMark/>
          </w:tcPr>
          <w:p w14:paraId="7BB5F89E" w14:textId="77777777" w:rsidR="005B50DC" w:rsidRPr="00765E2B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6E0874A3" w14:textId="77777777" w:rsidR="005B50DC" w:rsidRDefault="005B50DC" w:rsidP="00245A1A">
            <w:pPr>
              <w:spacing w:after="240"/>
              <w:contextualSpacing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strona internetowa w języku polskim</w:t>
            </w:r>
          </w:p>
          <w:p w14:paraId="0F0FD052" w14:textId="6D09F981" w:rsidR="00997035" w:rsidRPr="00631B47" w:rsidRDefault="00997035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lastRenderedPageBreak/>
              <w:t>strona internetowa w języku polskim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6CB78445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lastRenderedPageBreak/>
              <w:t>10.</w:t>
            </w:r>
            <w:r>
              <w:rPr>
                <w:rFonts w:ascii="Arial" w:hAnsi="Arial" w:cs="Arial"/>
                <w:b/>
                <w:bCs/>
              </w:rPr>
              <w:t>4.1</w:t>
            </w:r>
          </w:p>
        </w:tc>
        <w:tc>
          <w:tcPr>
            <w:tcW w:w="1985" w:type="dxa"/>
            <w:vAlign w:val="center"/>
            <w:hideMark/>
          </w:tcPr>
          <w:p w14:paraId="575A4AE5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3DF80889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14:paraId="6F6C4556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27ACDEB8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FF77A6" w14:paraId="707AA444" w14:textId="77777777" w:rsidTr="00464561">
        <w:trPr>
          <w:trHeight w:hRule="exact" w:val="284"/>
        </w:trPr>
        <w:tc>
          <w:tcPr>
            <w:tcW w:w="562" w:type="dxa"/>
            <w:vMerge/>
            <w:vAlign w:val="center"/>
            <w:hideMark/>
          </w:tcPr>
          <w:p w14:paraId="5C658FF5" w14:textId="77777777" w:rsidR="005B50DC" w:rsidRPr="00765E2B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3F50A0EA" w14:textId="77777777" w:rsidR="005B50DC" w:rsidRPr="00631B47" w:rsidRDefault="005B50DC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133A14F7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3643070C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44721D7E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68E24536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4B860BAC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FF77A6" w14:paraId="5A653E6E" w14:textId="77777777" w:rsidTr="00997035">
        <w:trPr>
          <w:trHeight w:hRule="exact" w:val="436"/>
        </w:trPr>
        <w:tc>
          <w:tcPr>
            <w:tcW w:w="562" w:type="dxa"/>
            <w:vMerge w:val="restart"/>
            <w:noWrap/>
            <w:vAlign w:val="center"/>
            <w:hideMark/>
          </w:tcPr>
          <w:p w14:paraId="2BFCBC4A" w14:textId="77777777" w:rsidR="005B50DC" w:rsidRPr="00765E2B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19D038D4" w14:textId="77777777" w:rsidR="005B50DC" w:rsidRPr="00631B47" w:rsidRDefault="005B50DC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strona internetowa w </w:t>
            </w:r>
            <w:r w:rsidRPr="00631B47">
              <w:rPr>
                <w:rFonts w:ascii="Arial" w:hAnsi="Arial" w:cs="Arial"/>
                <w:b/>
                <w:bCs/>
                <w:sz w:val="18"/>
                <w:szCs w:val="18"/>
              </w:rPr>
              <w:t>języku angielskim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6420DD9A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10.</w:t>
            </w:r>
            <w:r>
              <w:rPr>
                <w:rFonts w:ascii="Arial" w:hAnsi="Arial" w:cs="Arial"/>
                <w:b/>
                <w:bCs/>
              </w:rPr>
              <w:t>4.2</w:t>
            </w:r>
          </w:p>
        </w:tc>
        <w:tc>
          <w:tcPr>
            <w:tcW w:w="1985" w:type="dxa"/>
            <w:vAlign w:val="center"/>
            <w:hideMark/>
          </w:tcPr>
          <w:p w14:paraId="5BE24CD0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13A9A8AC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6EB8918B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39B47124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B50DC" w:rsidRPr="00FF77A6" w14:paraId="76D6F54C" w14:textId="77777777" w:rsidTr="00464561">
        <w:trPr>
          <w:trHeight w:hRule="exact" w:val="284"/>
        </w:trPr>
        <w:tc>
          <w:tcPr>
            <w:tcW w:w="562" w:type="dxa"/>
            <w:vMerge/>
            <w:vAlign w:val="center"/>
            <w:hideMark/>
          </w:tcPr>
          <w:p w14:paraId="7918DF52" w14:textId="77777777" w:rsidR="005B50DC" w:rsidRPr="00765E2B" w:rsidRDefault="005B50DC" w:rsidP="005B50DC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4A3C3311" w14:textId="77777777" w:rsidR="005B50DC" w:rsidRPr="00631B47" w:rsidRDefault="005B50DC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27FEAC5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005E4802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3BFD304C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7B32AD97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623A6F91" w14:textId="77777777" w:rsidR="005B50DC" w:rsidRPr="00FF77A6" w:rsidRDefault="005B50DC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73A8B9C0" w14:textId="77777777" w:rsidTr="00464561">
        <w:trPr>
          <w:trHeight w:hRule="exact" w:val="284"/>
        </w:trPr>
        <w:tc>
          <w:tcPr>
            <w:tcW w:w="562" w:type="dxa"/>
            <w:vMerge w:val="restart"/>
            <w:noWrap/>
            <w:vAlign w:val="center"/>
            <w:hideMark/>
          </w:tcPr>
          <w:p w14:paraId="2F8D6CD5" w14:textId="77777777" w:rsidR="00245A1A" w:rsidRPr="00765E2B" w:rsidRDefault="00245A1A" w:rsidP="00245A1A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5F94E38B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strona internetowa w </w:t>
            </w:r>
            <w:r w:rsidRPr="00631B47">
              <w:rPr>
                <w:rFonts w:ascii="Arial" w:hAnsi="Arial" w:cs="Arial"/>
                <w:b/>
                <w:bCs/>
                <w:sz w:val="18"/>
                <w:szCs w:val="18"/>
              </w:rPr>
              <w:t>języku japońskim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6DEA463A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10.</w:t>
            </w:r>
            <w:r>
              <w:rPr>
                <w:rFonts w:ascii="Arial" w:hAnsi="Arial" w:cs="Arial"/>
                <w:b/>
                <w:bCs/>
              </w:rPr>
              <w:t>4.3</w:t>
            </w:r>
          </w:p>
        </w:tc>
        <w:tc>
          <w:tcPr>
            <w:tcW w:w="1985" w:type="dxa"/>
            <w:vAlign w:val="center"/>
            <w:hideMark/>
          </w:tcPr>
          <w:p w14:paraId="4F950D24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2425F17A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5EAD8F2A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435A20CA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76EB582F" w14:textId="77777777" w:rsidTr="00464561">
        <w:trPr>
          <w:trHeight w:hRule="exact" w:val="284"/>
        </w:trPr>
        <w:tc>
          <w:tcPr>
            <w:tcW w:w="562" w:type="dxa"/>
            <w:vMerge/>
            <w:vAlign w:val="center"/>
            <w:hideMark/>
          </w:tcPr>
          <w:p w14:paraId="2AEAE8D2" w14:textId="77777777" w:rsidR="00245A1A" w:rsidRPr="00765E2B" w:rsidRDefault="00245A1A" w:rsidP="00245A1A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10F293B0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51880C8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58115B30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2CE414CF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44FF10E8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0838679B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331D64A3" w14:textId="77777777" w:rsidTr="00464561">
        <w:trPr>
          <w:trHeight w:hRule="exact" w:val="284"/>
        </w:trPr>
        <w:tc>
          <w:tcPr>
            <w:tcW w:w="562" w:type="dxa"/>
            <w:vMerge w:val="restart"/>
            <w:noWrap/>
            <w:vAlign w:val="center"/>
            <w:hideMark/>
          </w:tcPr>
          <w:p w14:paraId="3DA2E9BA" w14:textId="77777777" w:rsidR="00245A1A" w:rsidRPr="00765E2B" w:rsidRDefault="00245A1A" w:rsidP="00245A1A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2DED58B7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strona internetowa w </w:t>
            </w:r>
            <w:r w:rsidRPr="00631B47">
              <w:rPr>
                <w:rFonts w:ascii="Arial" w:hAnsi="Arial" w:cs="Arial"/>
                <w:b/>
                <w:bCs/>
                <w:sz w:val="18"/>
                <w:szCs w:val="18"/>
              </w:rPr>
              <w:t>innym języku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05713DA6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10.</w:t>
            </w:r>
            <w:r>
              <w:rPr>
                <w:rFonts w:ascii="Arial" w:hAnsi="Arial" w:cs="Arial"/>
                <w:b/>
                <w:bCs/>
              </w:rPr>
              <w:t>4.4</w:t>
            </w:r>
          </w:p>
        </w:tc>
        <w:tc>
          <w:tcPr>
            <w:tcW w:w="1985" w:type="dxa"/>
            <w:vAlign w:val="center"/>
            <w:hideMark/>
          </w:tcPr>
          <w:p w14:paraId="6456C29F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6F754C3D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01FAB162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09739B67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2755D3DD" w14:textId="77777777" w:rsidTr="00464561">
        <w:trPr>
          <w:trHeight w:hRule="exact" w:val="284"/>
        </w:trPr>
        <w:tc>
          <w:tcPr>
            <w:tcW w:w="562" w:type="dxa"/>
            <w:vMerge/>
            <w:vAlign w:val="center"/>
            <w:hideMark/>
          </w:tcPr>
          <w:p w14:paraId="09AA7DC0" w14:textId="77777777" w:rsidR="00245A1A" w:rsidRPr="00765E2B" w:rsidRDefault="00245A1A" w:rsidP="00245A1A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6CA6F059" w14:textId="77777777" w:rsidR="00245A1A" w:rsidRPr="00631B47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B5F745D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77FFF6EA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31B054C3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54B08A17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13AE789D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0725CD04" w14:textId="77777777" w:rsidTr="00464561">
        <w:trPr>
          <w:trHeight w:hRule="exact"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22AD7AF0" w14:textId="77777777" w:rsidR="00245A1A" w:rsidRPr="003159EB" w:rsidRDefault="003159EB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  <w:r w:rsidRPr="003159EB"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14:paraId="7451FEC2" w14:textId="77777777" w:rsidR="00245A1A" w:rsidRPr="00631B47" w:rsidRDefault="00245A1A" w:rsidP="00631B47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Czy </w:t>
            </w:r>
            <w:r w:rsidR="00E22A97"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Państwa </w:t>
            </w: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firma prowadzi profile w</w:t>
            </w:r>
            <w:r w:rsidR="00E22A97"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 </w:t>
            </w: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social mediach?</w:t>
            </w:r>
          </w:p>
          <w:p w14:paraId="08A753D0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16470571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10.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85" w:type="dxa"/>
            <w:vAlign w:val="center"/>
            <w:hideMark/>
          </w:tcPr>
          <w:p w14:paraId="3DA88057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04505D9B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1A23A82D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64F787E8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56054214" w14:textId="77777777" w:rsidTr="00464561">
        <w:trPr>
          <w:trHeight w:hRule="exact" w:val="340"/>
        </w:trPr>
        <w:tc>
          <w:tcPr>
            <w:tcW w:w="562" w:type="dxa"/>
            <w:vMerge/>
            <w:vAlign w:val="center"/>
            <w:hideMark/>
          </w:tcPr>
          <w:p w14:paraId="5036BDFC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5F235AD7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A60D254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1F71D3C2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6CD57AE3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54D84642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080C2C1E" w14:textId="77777777" w:rsidR="00245A1A" w:rsidRPr="00FF77A6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33DEDB00" w14:textId="77777777" w:rsidTr="00464561">
        <w:trPr>
          <w:trHeight w:val="438"/>
        </w:trPr>
        <w:tc>
          <w:tcPr>
            <w:tcW w:w="562" w:type="dxa"/>
            <w:vMerge w:val="restart"/>
            <w:noWrap/>
            <w:vAlign w:val="center"/>
            <w:hideMark/>
          </w:tcPr>
          <w:p w14:paraId="22C4E889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77199F7D" w14:textId="77777777" w:rsidR="00245A1A" w:rsidRPr="00631B47" w:rsidRDefault="00245A1A" w:rsidP="00631B47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Czy w ciągu ostatnich 2 lat przedsiębiorstwo brało udział w targach zagranicznych?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2D0888CE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10.</w:t>
            </w:r>
            <w:r w:rsidR="00E22A97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985" w:type="dxa"/>
            <w:vAlign w:val="center"/>
            <w:hideMark/>
          </w:tcPr>
          <w:p w14:paraId="3B750D32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14880026" w14:textId="77777777" w:rsidR="00245A1A" w:rsidRPr="00FF77A6" w:rsidRDefault="00C4199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407A6222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32139243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294D931D" w14:textId="77777777" w:rsidTr="00464561">
        <w:trPr>
          <w:trHeight w:val="261"/>
        </w:trPr>
        <w:tc>
          <w:tcPr>
            <w:tcW w:w="562" w:type="dxa"/>
            <w:vMerge/>
            <w:vAlign w:val="center"/>
            <w:hideMark/>
          </w:tcPr>
          <w:p w14:paraId="07844D7E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799DA0FA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F359E97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3711E5CA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44A9558B" w14:textId="77777777" w:rsidR="00245A1A" w:rsidRPr="00FF77A6" w:rsidRDefault="00C4199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2F438333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4C0CFCDD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D21C6D" w:rsidRPr="00FF77A6" w14:paraId="26F9641E" w14:textId="77777777" w:rsidTr="00464561">
        <w:trPr>
          <w:trHeight w:val="402"/>
        </w:trPr>
        <w:tc>
          <w:tcPr>
            <w:tcW w:w="562" w:type="dxa"/>
            <w:vMerge w:val="restart"/>
            <w:noWrap/>
            <w:vAlign w:val="center"/>
          </w:tcPr>
          <w:p w14:paraId="2011776F" w14:textId="77777777" w:rsidR="00D21C6D" w:rsidRPr="00765E2B" w:rsidRDefault="00D21C6D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591FA421" w14:textId="77777777" w:rsidR="00D21C6D" w:rsidRPr="00631B47" w:rsidRDefault="00D21C6D" w:rsidP="00631B47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Gdzie produkowane są Państwa produkty?</w:t>
            </w:r>
          </w:p>
        </w:tc>
        <w:tc>
          <w:tcPr>
            <w:tcW w:w="850" w:type="dxa"/>
            <w:vMerge w:val="restart"/>
            <w:noWrap/>
            <w:vAlign w:val="center"/>
          </w:tcPr>
          <w:p w14:paraId="2DE878C8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10.7</w:t>
            </w:r>
          </w:p>
        </w:tc>
        <w:tc>
          <w:tcPr>
            <w:tcW w:w="1985" w:type="dxa"/>
            <w:vAlign w:val="center"/>
          </w:tcPr>
          <w:p w14:paraId="4A6E4E9F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Polsce</w:t>
            </w:r>
          </w:p>
        </w:tc>
        <w:tc>
          <w:tcPr>
            <w:tcW w:w="1701" w:type="dxa"/>
            <w:noWrap/>
            <w:vAlign w:val="center"/>
          </w:tcPr>
          <w:p w14:paraId="04CB0BEC" w14:textId="77777777" w:rsidR="00D21C6D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</w:tcPr>
          <w:p w14:paraId="7C950E42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7D50FCA6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21C6D" w:rsidRPr="00FF77A6" w14:paraId="6C593FA3" w14:textId="77777777" w:rsidTr="00464561">
        <w:trPr>
          <w:trHeight w:val="550"/>
        </w:trPr>
        <w:tc>
          <w:tcPr>
            <w:tcW w:w="562" w:type="dxa"/>
            <w:vMerge/>
            <w:noWrap/>
            <w:vAlign w:val="center"/>
          </w:tcPr>
          <w:p w14:paraId="48829775" w14:textId="77777777" w:rsidR="00D21C6D" w:rsidRPr="00765E2B" w:rsidRDefault="00D21C6D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54F9450F" w14:textId="77777777" w:rsidR="00D21C6D" w:rsidRDefault="00D21C6D" w:rsidP="00631B47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</w:tcPr>
          <w:p w14:paraId="79DB3D51" w14:textId="77777777" w:rsidR="00D21C6D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6ACC49B4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innym kraju europejskim</w:t>
            </w:r>
          </w:p>
        </w:tc>
        <w:tc>
          <w:tcPr>
            <w:tcW w:w="1701" w:type="dxa"/>
            <w:noWrap/>
            <w:vAlign w:val="center"/>
          </w:tcPr>
          <w:p w14:paraId="3A347334" w14:textId="77777777" w:rsidR="00D21C6D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17" w:type="dxa"/>
            <w:vAlign w:val="center"/>
          </w:tcPr>
          <w:p w14:paraId="093472A0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3C1E2AB5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21C6D" w:rsidRPr="00FF77A6" w14:paraId="2D23A6D7" w14:textId="77777777" w:rsidTr="00464561">
        <w:trPr>
          <w:trHeight w:val="430"/>
        </w:trPr>
        <w:tc>
          <w:tcPr>
            <w:tcW w:w="562" w:type="dxa"/>
            <w:vMerge/>
            <w:noWrap/>
            <w:vAlign w:val="center"/>
          </w:tcPr>
          <w:p w14:paraId="36EB40E8" w14:textId="77777777" w:rsidR="00D21C6D" w:rsidRPr="00765E2B" w:rsidRDefault="00D21C6D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7A25E54F" w14:textId="77777777" w:rsidR="00D21C6D" w:rsidRPr="00631B47" w:rsidRDefault="00D21C6D" w:rsidP="00631B47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</w:tcPr>
          <w:p w14:paraId="1ADB1085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61158BDE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poza Europą</w:t>
            </w:r>
          </w:p>
        </w:tc>
        <w:tc>
          <w:tcPr>
            <w:tcW w:w="1701" w:type="dxa"/>
            <w:noWrap/>
            <w:vAlign w:val="center"/>
          </w:tcPr>
          <w:p w14:paraId="12A39D6A" w14:textId="77777777" w:rsidR="00D21C6D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</w:tcPr>
          <w:p w14:paraId="29DAB637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468D1321" w14:textId="77777777" w:rsidR="00D21C6D" w:rsidRPr="00FF77A6" w:rsidRDefault="00D21C6D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45A1A" w:rsidRPr="00FF77A6" w14:paraId="0E085BFA" w14:textId="77777777" w:rsidTr="00464561">
        <w:trPr>
          <w:trHeight w:val="721"/>
        </w:trPr>
        <w:tc>
          <w:tcPr>
            <w:tcW w:w="562" w:type="dxa"/>
            <w:vMerge w:val="restart"/>
            <w:noWrap/>
            <w:vAlign w:val="center"/>
            <w:hideMark/>
          </w:tcPr>
          <w:p w14:paraId="4BC45561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460C4AD2" w14:textId="77777777" w:rsidR="00245A1A" w:rsidRPr="00631B47" w:rsidRDefault="00245A1A" w:rsidP="00631B47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Czy przynajmniej jeden zakład produkcyjny Państwa firmy znajduje się na terenie województwa łódzkiego?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609F394C" w14:textId="77777777" w:rsidR="00245A1A" w:rsidRPr="00FF77A6" w:rsidRDefault="00E22A97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10.</w:t>
            </w: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85" w:type="dxa"/>
            <w:vAlign w:val="center"/>
            <w:hideMark/>
          </w:tcPr>
          <w:p w14:paraId="5765FEBC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7EEA623C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00C7A63D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0641312E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5BADE134" w14:textId="77777777" w:rsidTr="00464561">
        <w:trPr>
          <w:trHeight w:val="510"/>
        </w:trPr>
        <w:tc>
          <w:tcPr>
            <w:tcW w:w="562" w:type="dxa"/>
            <w:vMerge/>
            <w:vAlign w:val="center"/>
            <w:hideMark/>
          </w:tcPr>
          <w:p w14:paraId="71BD2F83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01D49D2D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49E7248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5D931111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6E02B302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789A3AE6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4FD28E67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602533D3" w14:textId="77777777" w:rsidTr="00464561">
        <w:trPr>
          <w:trHeight w:val="362"/>
        </w:trPr>
        <w:tc>
          <w:tcPr>
            <w:tcW w:w="562" w:type="dxa"/>
            <w:vMerge w:val="restart"/>
            <w:noWrap/>
            <w:vAlign w:val="center"/>
            <w:hideMark/>
          </w:tcPr>
          <w:p w14:paraId="38A57549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3E9152DA" w14:textId="77777777" w:rsidR="00245A1A" w:rsidRPr="00631B47" w:rsidRDefault="00245A1A" w:rsidP="00631B47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hAnsi="Arial" w:cs="Arial"/>
                <w:b/>
                <w:sz w:val="18"/>
                <w:szCs w:val="18"/>
              </w:rPr>
              <w:t>Czy produkt wytwarzany jest na bazie tradycyjnej receptury?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68244D29" w14:textId="77777777" w:rsidR="00245A1A" w:rsidRPr="00FF77A6" w:rsidRDefault="00E22A97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10.9</w:t>
            </w:r>
          </w:p>
        </w:tc>
        <w:tc>
          <w:tcPr>
            <w:tcW w:w="1985" w:type="dxa"/>
            <w:vAlign w:val="center"/>
            <w:hideMark/>
          </w:tcPr>
          <w:p w14:paraId="53B1012C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4886E8AC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7A98F9B4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59B06BD2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476BD2E6" w14:textId="77777777" w:rsidTr="00464561">
        <w:trPr>
          <w:trHeight w:val="412"/>
        </w:trPr>
        <w:tc>
          <w:tcPr>
            <w:tcW w:w="562" w:type="dxa"/>
            <w:vMerge/>
            <w:vAlign w:val="center"/>
            <w:hideMark/>
          </w:tcPr>
          <w:p w14:paraId="0E420C02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16D360DA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637408B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50B3FAEC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23AE1530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686FAA07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1EDAB559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261BEAC6" w14:textId="77777777" w:rsidTr="00464561">
        <w:trPr>
          <w:trHeight w:val="855"/>
        </w:trPr>
        <w:tc>
          <w:tcPr>
            <w:tcW w:w="562" w:type="dxa"/>
            <w:vMerge w:val="restart"/>
            <w:noWrap/>
            <w:vAlign w:val="center"/>
            <w:hideMark/>
          </w:tcPr>
          <w:p w14:paraId="0E86AAE8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5F574897" w14:textId="77777777" w:rsidR="00245A1A" w:rsidRPr="00631B47" w:rsidRDefault="00245A1A" w:rsidP="003159EB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hAnsi="Arial" w:cs="Arial"/>
                <w:b/>
                <w:bCs/>
                <w:sz w:val="18"/>
                <w:szCs w:val="18"/>
              </w:rPr>
              <w:t>Czy produkt jest wpisany na Listę Produktów Tradycyjnych Województwa Łódzkiego lub jest prezentowany/promowa</w:t>
            </w:r>
            <w:r w:rsidR="003159EB">
              <w:rPr>
                <w:rFonts w:ascii="Arial" w:hAnsi="Arial" w:cs="Arial"/>
                <w:b/>
                <w:bCs/>
                <w:sz w:val="18"/>
                <w:szCs w:val="18"/>
              </w:rPr>
              <w:t>ny</w:t>
            </w:r>
            <w:r w:rsidRPr="00631B4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 produkt regionalny?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3288BF8B" w14:textId="77777777" w:rsidR="00245A1A" w:rsidRPr="00FF77A6" w:rsidRDefault="00E22A97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10.10</w:t>
            </w:r>
          </w:p>
        </w:tc>
        <w:tc>
          <w:tcPr>
            <w:tcW w:w="1985" w:type="dxa"/>
            <w:vAlign w:val="center"/>
            <w:hideMark/>
          </w:tcPr>
          <w:p w14:paraId="4329068C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17ECF48A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786E1723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327AA515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5EA60742" w14:textId="77777777" w:rsidTr="00464561">
        <w:trPr>
          <w:trHeight w:val="855"/>
        </w:trPr>
        <w:tc>
          <w:tcPr>
            <w:tcW w:w="562" w:type="dxa"/>
            <w:vMerge/>
            <w:vAlign w:val="center"/>
            <w:hideMark/>
          </w:tcPr>
          <w:p w14:paraId="180A8719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66ED8366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0D6DE89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0E23F8A0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1505D736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1C1DF83A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44C89918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1B19962B" w14:textId="77777777" w:rsidTr="00464561">
        <w:trPr>
          <w:trHeight w:hRule="exact" w:val="397"/>
        </w:trPr>
        <w:tc>
          <w:tcPr>
            <w:tcW w:w="562" w:type="dxa"/>
            <w:vMerge w:val="restart"/>
            <w:noWrap/>
            <w:vAlign w:val="center"/>
            <w:hideMark/>
          </w:tcPr>
          <w:p w14:paraId="22714B24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6F5C6796" w14:textId="77777777" w:rsidR="00245A1A" w:rsidRPr="00631B47" w:rsidRDefault="00245A1A" w:rsidP="00631B47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hAnsi="Arial" w:cs="Arial"/>
                <w:b/>
                <w:sz w:val="18"/>
                <w:szCs w:val="18"/>
              </w:rPr>
              <w:t>Czy w procesie produkcji firma wykorzystuje technologie proekologiczne?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46FED895" w14:textId="77777777" w:rsidR="00245A1A" w:rsidRPr="00FF77A6" w:rsidRDefault="00245A1A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E22A97">
              <w:rPr>
                <w:rFonts w:ascii="Arial" w:hAnsi="Arial" w:cs="Arial"/>
                <w:b/>
                <w:bCs/>
              </w:rPr>
              <w:t>0.</w:t>
            </w:r>
            <w:r w:rsidR="00311844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985" w:type="dxa"/>
            <w:vAlign w:val="center"/>
            <w:hideMark/>
          </w:tcPr>
          <w:p w14:paraId="39C7A5F8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3B36ECC4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4525F498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5C253971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0DAEFB19" w14:textId="77777777" w:rsidTr="00464561">
        <w:trPr>
          <w:trHeight w:hRule="exact" w:val="796"/>
        </w:trPr>
        <w:tc>
          <w:tcPr>
            <w:tcW w:w="562" w:type="dxa"/>
            <w:vMerge/>
            <w:vAlign w:val="center"/>
            <w:hideMark/>
          </w:tcPr>
          <w:p w14:paraId="3FA2BB99" w14:textId="77777777" w:rsidR="00245A1A" w:rsidRPr="00765E2B" w:rsidRDefault="00245A1A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6103BD76" w14:textId="77777777" w:rsidR="00245A1A" w:rsidRPr="00631B47" w:rsidRDefault="00245A1A" w:rsidP="00631B4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78852BF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73DB6564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42CD9EC5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6550C5B4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66BD77EF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22A97" w:rsidRPr="00FF77A6" w14:paraId="3C3DD8A7" w14:textId="77777777" w:rsidTr="00464561">
        <w:trPr>
          <w:trHeight w:val="418"/>
        </w:trPr>
        <w:tc>
          <w:tcPr>
            <w:tcW w:w="562" w:type="dxa"/>
            <w:vMerge w:val="restart"/>
            <w:noWrap/>
            <w:vAlign w:val="center"/>
            <w:hideMark/>
          </w:tcPr>
          <w:p w14:paraId="0CE39772" w14:textId="77777777" w:rsidR="00E22A97" w:rsidRPr="00765E2B" w:rsidRDefault="00E22A97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1235AE15" w14:textId="77777777" w:rsidR="00E22A97" w:rsidRPr="00631B47" w:rsidRDefault="00E22A97" w:rsidP="00631B47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hAnsi="Arial" w:cs="Arial"/>
                <w:b/>
                <w:sz w:val="18"/>
                <w:szCs w:val="18"/>
              </w:rPr>
              <w:t>Czy produkt uzyskał medale/ wyróżnienia/ nagrody</w:t>
            </w:r>
            <w:r w:rsidR="003159EB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306421EA" w14:textId="77777777" w:rsidR="00E22A97" w:rsidRPr="00940314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10.1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940314">
              <w:rPr>
                <w:rFonts w:ascii="Arial" w:hAnsi="Arial" w:cs="Arial"/>
                <w:b/>
                <w:bCs/>
              </w:rPr>
              <w:t>.1</w:t>
            </w:r>
          </w:p>
          <w:p w14:paraId="0C75D006" w14:textId="77777777" w:rsidR="00E22A97" w:rsidRPr="00940314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eastAsia="Arial Unicode MS" w:hAnsi="Arial" w:cs="Arial"/>
                <w:b/>
                <w:bCs/>
              </w:rPr>
              <w:t>10.1</w:t>
            </w:r>
            <w:r>
              <w:rPr>
                <w:rFonts w:ascii="Arial" w:eastAsia="Arial Unicode MS" w:hAnsi="Arial" w:cs="Arial"/>
                <w:b/>
                <w:bCs/>
              </w:rPr>
              <w:t>2</w:t>
            </w:r>
            <w:r w:rsidRPr="00940314">
              <w:rPr>
                <w:rFonts w:ascii="Arial" w:eastAsia="Arial Unicode MS" w:hAnsi="Arial" w:cs="Arial"/>
                <w:b/>
                <w:bCs/>
              </w:rPr>
              <w:t>.2</w:t>
            </w:r>
          </w:p>
        </w:tc>
        <w:tc>
          <w:tcPr>
            <w:tcW w:w="1985" w:type="dxa"/>
            <w:vAlign w:val="center"/>
            <w:hideMark/>
          </w:tcPr>
          <w:p w14:paraId="1EBA2AA2" w14:textId="77777777" w:rsidR="00E22A97" w:rsidRPr="00464561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4561">
              <w:rPr>
                <w:rFonts w:ascii="Arial" w:hAnsi="Arial" w:cs="Arial"/>
                <w:b/>
                <w:sz w:val="18"/>
                <w:szCs w:val="18"/>
              </w:rPr>
              <w:t>w konkursach krajowych</w:t>
            </w:r>
          </w:p>
        </w:tc>
        <w:tc>
          <w:tcPr>
            <w:tcW w:w="1701" w:type="dxa"/>
            <w:noWrap/>
            <w:vAlign w:val="center"/>
            <w:hideMark/>
          </w:tcPr>
          <w:p w14:paraId="67024205" w14:textId="77777777" w:rsidR="00E22A97" w:rsidRPr="00940314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14:paraId="5CABAA5B" w14:textId="77777777" w:rsidR="00E22A97" w:rsidRPr="00940314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40B35E85" w14:textId="77777777" w:rsidR="00E22A97" w:rsidRPr="00940314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22A97" w:rsidRPr="00FF77A6" w14:paraId="65B76B6B" w14:textId="77777777" w:rsidTr="00464561">
        <w:trPr>
          <w:trHeight w:val="414"/>
        </w:trPr>
        <w:tc>
          <w:tcPr>
            <w:tcW w:w="562" w:type="dxa"/>
            <w:vMerge/>
            <w:vAlign w:val="center"/>
            <w:hideMark/>
          </w:tcPr>
          <w:p w14:paraId="2BAD4B52" w14:textId="77777777" w:rsidR="00E22A97" w:rsidRPr="00765E2B" w:rsidRDefault="00E22A97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322F5BA9" w14:textId="77777777" w:rsidR="00E22A97" w:rsidRPr="00FF77A6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DDC3830" w14:textId="77777777" w:rsidR="00E22A97" w:rsidRPr="00FF77A6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64646273" w14:textId="77777777" w:rsidR="00E22A97" w:rsidRPr="00464561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4561">
              <w:rPr>
                <w:rFonts w:ascii="Arial" w:hAnsi="Arial" w:cs="Arial"/>
                <w:b/>
                <w:sz w:val="18"/>
                <w:szCs w:val="18"/>
              </w:rPr>
              <w:t>w konkursach międzynarodowych</w:t>
            </w:r>
          </w:p>
        </w:tc>
        <w:tc>
          <w:tcPr>
            <w:tcW w:w="1701" w:type="dxa"/>
            <w:noWrap/>
            <w:vAlign w:val="center"/>
            <w:hideMark/>
          </w:tcPr>
          <w:p w14:paraId="7A21CDE2" w14:textId="77777777" w:rsidR="00E22A97" w:rsidRPr="00FF77A6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17" w:type="dxa"/>
            <w:vAlign w:val="center"/>
            <w:hideMark/>
          </w:tcPr>
          <w:p w14:paraId="7DE45DD2" w14:textId="77777777" w:rsidR="00E22A97" w:rsidRPr="00FF77A6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3CF031E8" w14:textId="77777777" w:rsidR="00E22A97" w:rsidRPr="00FF77A6" w:rsidRDefault="00E22A97" w:rsidP="00E22A9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940314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421C93" w:rsidRPr="00FF77A6" w14:paraId="658EB5E4" w14:textId="77777777" w:rsidTr="00464561">
        <w:trPr>
          <w:trHeight w:val="305"/>
        </w:trPr>
        <w:tc>
          <w:tcPr>
            <w:tcW w:w="562" w:type="dxa"/>
            <w:vMerge w:val="restart"/>
            <w:noWrap/>
            <w:vAlign w:val="center"/>
          </w:tcPr>
          <w:p w14:paraId="48A0D56B" w14:textId="77777777" w:rsidR="00421C93" w:rsidRPr="00765E2B" w:rsidRDefault="00421C93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5D2832C6" w14:textId="77777777" w:rsidR="00421C93" w:rsidRPr="00631B47" w:rsidRDefault="00421C93" w:rsidP="00245A1A">
            <w:pPr>
              <w:widowControl w:val="0"/>
              <w:spacing w:before="53"/>
              <w:ind w:right="33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1C93">
              <w:rPr>
                <w:rFonts w:ascii="Arial" w:hAnsi="Arial" w:cs="Arial"/>
                <w:b/>
                <w:sz w:val="18"/>
                <w:szCs w:val="18"/>
              </w:rPr>
              <w:t>Czy produkt posiada któreś z wymienionych oznaczeń?</w:t>
            </w:r>
          </w:p>
        </w:tc>
        <w:tc>
          <w:tcPr>
            <w:tcW w:w="850" w:type="dxa"/>
            <w:vMerge w:val="restart"/>
            <w:noWrap/>
            <w:vAlign w:val="center"/>
          </w:tcPr>
          <w:p w14:paraId="6A30CC04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10.13</w:t>
            </w:r>
          </w:p>
        </w:tc>
        <w:tc>
          <w:tcPr>
            <w:tcW w:w="1985" w:type="dxa"/>
            <w:vAlign w:val="center"/>
          </w:tcPr>
          <w:p w14:paraId="6D0F997B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421C93">
              <w:rPr>
                <w:rFonts w:ascii="Arial" w:hAnsi="Arial" w:cs="Arial"/>
                <w:b/>
                <w:bCs/>
              </w:rPr>
              <w:t>TAK - jedno</w:t>
            </w:r>
          </w:p>
        </w:tc>
        <w:tc>
          <w:tcPr>
            <w:tcW w:w="1701" w:type="dxa"/>
            <w:noWrap/>
            <w:vAlign w:val="center"/>
          </w:tcPr>
          <w:p w14:paraId="0A7FF055" w14:textId="77777777" w:rsidR="00421C93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</w:tcPr>
          <w:p w14:paraId="6933AF0A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7ECEFB61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1C93" w:rsidRPr="00FF77A6" w14:paraId="03B4AD2F" w14:textId="77777777" w:rsidTr="00464561">
        <w:trPr>
          <w:trHeight w:hRule="exact" w:val="620"/>
        </w:trPr>
        <w:tc>
          <w:tcPr>
            <w:tcW w:w="562" w:type="dxa"/>
            <w:vMerge/>
            <w:noWrap/>
            <w:vAlign w:val="center"/>
          </w:tcPr>
          <w:p w14:paraId="2EE4DD32" w14:textId="77777777" w:rsidR="00421C93" w:rsidRPr="00765E2B" w:rsidRDefault="00421C93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1D069A30" w14:textId="77777777" w:rsidR="00421C93" w:rsidRPr="00421C93" w:rsidRDefault="00421C93" w:rsidP="00245A1A">
            <w:pPr>
              <w:widowControl w:val="0"/>
              <w:spacing w:before="53"/>
              <w:ind w:right="33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</w:tcPr>
          <w:p w14:paraId="2155E0CE" w14:textId="77777777" w:rsidR="00421C93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769E0F9B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TAK - więcej niż jedno</w:t>
            </w:r>
          </w:p>
        </w:tc>
        <w:tc>
          <w:tcPr>
            <w:tcW w:w="1701" w:type="dxa"/>
            <w:noWrap/>
            <w:vAlign w:val="center"/>
          </w:tcPr>
          <w:p w14:paraId="28C9A62B" w14:textId="77777777" w:rsidR="00421C93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17" w:type="dxa"/>
            <w:vAlign w:val="center"/>
          </w:tcPr>
          <w:p w14:paraId="5AF89902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0E12D651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1C93" w:rsidRPr="00FF77A6" w14:paraId="33212833" w14:textId="77777777" w:rsidTr="00464561">
        <w:trPr>
          <w:trHeight w:hRule="exact" w:val="305"/>
        </w:trPr>
        <w:tc>
          <w:tcPr>
            <w:tcW w:w="562" w:type="dxa"/>
            <w:vMerge/>
            <w:noWrap/>
            <w:vAlign w:val="center"/>
          </w:tcPr>
          <w:p w14:paraId="456489B0" w14:textId="77777777" w:rsidR="00421C93" w:rsidRPr="00765E2B" w:rsidRDefault="00421C93" w:rsidP="003159EB">
            <w:pPr>
              <w:pStyle w:val="Akapitzlist"/>
              <w:numPr>
                <w:ilvl w:val="0"/>
                <w:numId w:val="2"/>
              </w:num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3D0305D2" w14:textId="77777777" w:rsidR="00421C93" w:rsidRPr="00421C93" w:rsidRDefault="00421C93" w:rsidP="00245A1A">
            <w:pPr>
              <w:widowControl w:val="0"/>
              <w:spacing w:before="53"/>
              <w:ind w:right="33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</w:tcPr>
          <w:p w14:paraId="38031DCF" w14:textId="77777777" w:rsidR="00421C93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6A9B63D7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701" w:type="dxa"/>
            <w:noWrap/>
            <w:vAlign w:val="center"/>
          </w:tcPr>
          <w:p w14:paraId="6652208B" w14:textId="77777777" w:rsidR="00421C93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</w:tcPr>
          <w:p w14:paraId="77B774D8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540A8871" w14:textId="77777777" w:rsidR="00421C93" w:rsidRPr="00FF77A6" w:rsidRDefault="00421C93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45A1A" w:rsidRPr="00FF77A6" w14:paraId="2856C345" w14:textId="77777777" w:rsidTr="00464561">
        <w:trPr>
          <w:trHeight w:hRule="exact" w:val="454"/>
        </w:trPr>
        <w:tc>
          <w:tcPr>
            <w:tcW w:w="562" w:type="dxa"/>
            <w:vMerge w:val="restart"/>
            <w:noWrap/>
            <w:vAlign w:val="center"/>
            <w:hideMark/>
          </w:tcPr>
          <w:p w14:paraId="1A0FFB81" w14:textId="77777777" w:rsidR="00245A1A" w:rsidRPr="00765E2B" w:rsidRDefault="00245A1A" w:rsidP="00C6288A">
            <w:pPr>
              <w:pStyle w:val="Akapitzlist"/>
              <w:numPr>
                <w:ilvl w:val="0"/>
                <w:numId w:val="2"/>
              </w:numPr>
              <w:spacing w:after="24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14:paraId="72304892" w14:textId="77777777" w:rsidR="00245A1A" w:rsidRPr="00631B47" w:rsidRDefault="00245A1A" w:rsidP="00245A1A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631B47">
              <w:rPr>
                <w:rFonts w:ascii="Arial" w:hAnsi="Arial" w:cs="Arial"/>
                <w:b/>
                <w:sz w:val="18"/>
                <w:szCs w:val="18"/>
              </w:rPr>
              <w:t>Czy produkt kwalifikuje się jako żywność funkcjonalna (żywność „free from”)?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415CF888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10.</w:t>
            </w:r>
            <w:r w:rsidR="0016519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985" w:type="dxa"/>
            <w:vAlign w:val="center"/>
            <w:hideMark/>
          </w:tcPr>
          <w:p w14:paraId="26B75E09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1701" w:type="dxa"/>
            <w:noWrap/>
            <w:vAlign w:val="center"/>
            <w:hideMark/>
          </w:tcPr>
          <w:p w14:paraId="639F56EF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14:paraId="72D6FC97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3CA53108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45A1A" w:rsidRPr="00FF77A6" w14:paraId="5BEC9232" w14:textId="77777777" w:rsidTr="00464561">
        <w:trPr>
          <w:trHeight w:hRule="exact" w:val="454"/>
        </w:trPr>
        <w:tc>
          <w:tcPr>
            <w:tcW w:w="562" w:type="dxa"/>
            <w:vMerge/>
            <w:vAlign w:val="center"/>
            <w:hideMark/>
          </w:tcPr>
          <w:p w14:paraId="238DECDC" w14:textId="77777777" w:rsidR="00245A1A" w:rsidRPr="00765E2B" w:rsidRDefault="00245A1A" w:rsidP="00245A1A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16C46FA4" w14:textId="77777777" w:rsidR="00245A1A" w:rsidRPr="00631B47" w:rsidRDefault="00245A1A" w:rsidP="00245A1A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8FBB781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vAlign w:val="center"/>
            <w:hideMark/>
          </w:tcPr>
          <w:p w14:paraId="3BBB89EF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701" w:type="dxa"/>
            <w:noWrap/>
            <w:vAlign w:val="center"/>
            <w:hideMark/>
          </w:tcPr>
          <w:p w14:paraId="24A766E6" w14:textId="77777777" w:rsidR="00245A1A" w:rsidRPr="00FF77A6" w:rsidRDefault="006355B5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14:paraId="45234D90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14:paraId="76635624" w14:textId="77777777" w:rsidR="00245A1A" w:rsidRPr="00FF77A6" w:rsidRDefault="00245A1A" w:rsidP="006E117D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F77A6"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p w14:paraId="1DB17064" w14:textId="77777777" w:rsidR="005B50DC" w:rsidRPr="00FF77A6" w:rsidRDefault="005B50DC" w:rsidP="005B50DC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14:paraId="3B317935" w14:textId="77777777" w:rsidR="00CD506B" w:rsidRDefault="005B50DC" w:rsidP="00CE207B">
      <w:pPr>
        <w:shd w:val="clear" w:color="auto" w:fill="FFFFFF"/>
        <w:jc w:val="center"/>
      </w:pPr>
      <w:r w:rsidRPr="00FF77A6">
        <w:rPr>
          <w:rFonts w:ascii="Arial" w:hAnsi="Arial" w:cs="Arial"/>
          <w:b/>
          <w:sz w:val="20"/>
          <w:szCs w:val="20"/>
        </w:rPr>
        <w:t>UWAGA: w przypadku nie wskazania żadnej opcji w przypadku kryteriów merytorycznych, za nie wypełnione kryterium przyznane zostanie 0 punktów</w:t>
      </w:r>
    </w:p>
    <w:sectPr w:rsidR="00CD506B" w:rsidSect="005B50DC">
      <w:headerReference w:type="default" r:id="rId8"/>
      <w:footerReference w:type="default" r:id="rId9"/>
      <w:pgSz w:w="11906" w:h="16838"/>
      <w:pgMar w:top="1115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52617" w14:textId="77777777" w:rsidR="00BD4A7B" w:rsidRDefault="00C4199D">
      <w:r>
        <w:separator/>
      </w:r>
    </w:p>
  </w:endnote>
  <w:endnote w:type="continuationSeparator" w:id="0">
    <w:p w14:paraId="51F356FD" w14:textId="77777777" w:rsidR="00BD4A7B" w:rsidRDefault="00C4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9629E" w14:textId="5B553E26" w:rsidR="00863782" w:rsidRDefault="00AA60C6" w:rsidP="00863782">
    <w:pPr>
      <w:pStyle w:val="Stopka"/>
      <w:ind w:left="284"/>
      <w:jc w:val="right"/>
    </w:pPr>
    <w:r w:rsidRPr="00D1123C">
      <w:rPr>
        <w:noProof/>
        <w:color w:val="000000"/>
        <w:lang w:eastAsia="pl-PL"/>
      </w:rPr>
      <w:drawing>
        <wp:inline distT="0" distB="0" distL="0" distR="0" wp14:anchorId="39DACA9A" wp14:editId="199B59FA">
          <wp:extent cx="5760720" cy="614406"/>
          <wp:effectExtent l="0" t="0" r="0" b="0"/>
          <wp:docPr id="4" name="Obraz 4" descr="W:\Pisma\Pisma 2024\433\InterEuropa\LOGOTYPY FEŁ 2021 2027\POZIOM\UKLAD POZIOMY\KOLOR\FE+RP+UE+W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isma\Pisma 2024\433\InterEuropa\LOGOTYPY FEŁ 2021 2027\POZIOM\UKLAD POZIOMY\KOLOR\FE+RP+UE+WL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997035">
      <w:rPr>
        <w:rFonts w:ascii="Arial" w:hAnsi="Arial" w:cs="Arial"/>
        <w:bCs/>
        <w:noProof/>
      </w:rPr>
      <w:t>3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997035">
      <w:rPr>
        <w:rFonts w:ascii="Arial" w:hAnsi="Arial" w:cs="Arial"/>
        <w:bCs/>
        <w:noProof/>
      </w:rPr>
      <w:t>3</w:t>
    </w:r>
    <w:r w:rsidRPr="00A2605E">
      <w:rPr>
        <w:rFonts w:ascii="Arial" w:hAnsi="Arial" w:cs="Arial"/>
        <w:bCs/>
      </w:rPr>
      <w:fldChar w:fldCharType="end"/>
    </w:r>
  </w:p>
  <w:p w14:paraId="63D92189" w14:textId="77777777" w:rsidR="00D83826" w:rsidRDefault="00997035" w:rsidP="00D838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9674C" w14:textId="77777777" w:rsidR="00BD4A7B" w:rsidRDefault="00C4199D">
      <w:r>
        <w:separator/>
      </w:r>
    </w:p>
  </w:footnote>
  <w:footnote w:type="continuationSeparator" w:id="0">
    <w:p w14:paraId="346FA8C3" w14:textId="77777777" w:rsidR="00BD4A7B" w:rsidRDefault="00C41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50B3E" w14:textId="77777777" w:rsidR="00832193" w:rsidRPr="00307091" w:rsidRDefault="00AA60C6" w:rsidP="008F7384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305800">
      <w:rPr>
        <w:rStyle w:val="FontStyle12"/>
      </w:rPr>
      <w:t>3</w:t>
    </w:r>
    <w:r>
      <w:rPr>
        <w:rStyle w:val="FontStyle12"/>
      </w:rPr>
      <w:t xml:space="preserve"> do </w:t>
    </w:r>
    <w:r w:rsidRPr="00874AAD">
      <w:rPr>
        <w:rStyle w:val="FontStyle12"/>
      </w:rPr>
      <w:t xml:space="preserve">Regulaminu rekrutacji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04D4"/>
    <w:multiLevelType w:val="hybridMultilevel"/>
    <w:tmpl w:val="D6E6D0D0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847C8"/>
    <w:multiLevelType w:val="hybridMultilevel"/>
    <w:tmpl w:val="D6E6D0D0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DA45B16"/>
    <w:multiLevelType w:val="hybridMultilevel"/>
    <w:tmpl w:val="D6E6D0D0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EB7E56"/>
    <w:multiLevelType w:val="multilevel"/>
    <w:tmpl w:val="16AA00E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4" w15:restartNumberingAfterBreak="0">
    <w:nsid w:val="49922F3D"/>
    <w:multiLevelType w:val="hybridMultilevel"/>
    <w:tmpl w:val="CECE2C64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8A7577"/>
    <w:multiLevelType w:val="hybridMultilevel"/>
    <w:tmpl w:val="5950E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34376"/>
    <w:multiLevelType w:val="hybridMultilevel"/>
    <w:tmpl w:val="8B548AB2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54F9195E"/>
    <w:multiLevelType w:val="hybridMultilevel"/>
    <w:tmpl w:val="97B47448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B624DD"/>
    <w:multiLevelType w:val="hybridMultilevel"/>
    <w:tmpl w:val="D6E6D0D0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C433397"/>
    <w:multiLevelType w:val="hybridMultilevel"/>
    <w:tmpl w:val="D6E6D0D0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C7254CE"/>
    <w:multiLevelType w:val="hybridMultilevel"/>
    <w:tmpl w:val="D6E6D0D0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B07322C"/>
    <w:multiLevelType w:val="hybridMultilevel"/>
    <w:tmpl w:val="8C2049CC"/>
    <w:lvl w:ilvl="0" w:tplc="1CA2CB22">
      <w:start w:val="1"/>
      <w:numFmt w:val="decimal"/>
      <w:lvlText w:val="%1."/>
      <w:lvlJc w:val="left"/>
      <w:pPr>
        <w:ind w:left="615" w:hanging="50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0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DC"/>
    <w:rsid w:val="0003649F"/>
    <w:rsid w:val="00037ADF"/>
    <w:rsid w:val="00165196"/>
    <w:rsid w:val="00245A1A"/>
    <w:rsid w:val="002E580B"/>
    <w:rsid w:val="00305800"/>
    <w:rsid w:val="00311844"/>
    <w:rsid w:val="003159EB"/>
    <w:rsid w:val="00421C93"/>
    <w:rsid w:val="00422FD6"/>
    <w:rsid w:val="00425881"/>
    <w:rsid w:val="00464561"/>
    <w:rsid w:val="0054725F"/>
    <w:rsid w:val="005B50DC"/>
    <w:rsid w:val="00631B47"/>
    <w:rsid w:val="006355B5"/>
    <w:rsid w:val="007F3728"/>
    <w:rsid w:val="00997035"/>
    <w:rsid w:val="00A04833"/>
    <w:rsid w:val="00AA60C6"/>
    <w:rsid w:val="00BD4A7B"/>
    <w:rsid w:val="00C4199D"/>
    <w:rsid w:val="00C6288A"/>
    <w:rsid w:val="00CD506B"/>
    <w:rsid w:val="00CE207B"/>
    <w:rsid w:val="00D21C6D"/>
    <w:rsid w:val="00E22A97"/>
    <w:rsid w:val="00E22F31"/>
    <w:rsid w:val="00E5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D7D3"/>
  <w15:chartTrackingRefBased/>
  <w15:docId w15:val="{0863B9ED-D784-4896-94FE-43B0EE2F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50DC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B50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0DC"/>
    <w:rPr>
      <w:rFonts w:ascii="Calibri" w:eastAsia="Calibri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5B50DC"/>
    <w:pPr>
      <w:ind w:left="720"/>
      <w:contextualSpacing/>
    </w:pPr>
  </w:style>
  <w:style w:type="character" w:customStyle="1" w:styleId="FontStyle12">
    <w:name w:val="Font Style12"/>
    <w:uiPriority w:val="99"/>
    <w:rsid w:val="005B50DC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5B50DC"/>
    <w:rPr>
      <w:rFonts w:ascii="Times New Roman" w:hAnsi="Times New Roman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5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5B50DC"/>
    <w:rPr>
      <w:rFonts w:ascii="Calibri" w:eastAsia="Calibri" w:hAnsi="Calibri" w:cs="Calibri"/>
    </w:rPr>
  </w:style>
  <w:style w:type="character" w:customStyle="1" w:styleId="FontStyle14">
    <w:name w:val="Font Style14"/>
    <w:uiPriority w:val="99"/>
    <w:rsid w:val="005B50DC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0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07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5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5800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F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2FD6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2FD6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27C15-EB98-480C-83EC-577DF030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16</cp:revision>
  <cp:lastPrinted>2025-01-13T09:22:00Z</cp:lastPrinted>
  <dcterms:created xsi:type="dcterms:W3CDTF">2024-12-13T08:13:00Z</dcterms:created>
  <dcterms:modified xsi:type="dcterms:W3CDTF">2025-01-13T09:24:00Z</dcterms:modified>
</cp:coreProperties>
</file>