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62" w:rsidRDefault="007A3762" w:rsidP="00295383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  <w:r>
        <w:rPr>
          <w:rStyle w:val="FontStyle12"/>
          <w:sz w:val="20"/>
          <w:szCs w:val="20"/>
        </w:rPr>
        <w:tab/>
      </w:r>
    </w:p>
    <w:p w:rsidR="00197B87" w:rsidRDefault="007542D6" w:rsidP="00295383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491052">
        <w:rPr>
          <w:rStyle w:val="FontStyle12"/>
          <w:sz w:val="20"/>
          <w:szCs w:val="20"/>
        </w:rPr>
        <w:t xml:space="preserve">REGULAMIN </w:t>
      </w:r>
      <w:r w:rsidR="00197B87">
        <w:rPr>
          <w:rStyle w:val="FontStyle12"/>
          <w:sz w:val="20"/>
          <w:szCs w:val="20"/>
        </w:rPr>
        <w:t>UDZIAŁU</w:t>
      </w:r>
    </w:p>
    <w:p w:rsidR="009F1DC4" w:rsidRDefault="00197B87" w:rsidP="009F1DC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 w:rsidRPr="00491052">
        <w:rPr>
          <w:rStyle w:val="FontStyle12"/>
          <w:sz w:val="20"/>
          <w:szCs w:val="20"/>
        </w:rPr>
        <w:t xml:space="preserve"> </w:t>
      </w:r>
      <w:r>
        <w:rPr>
          <w:rStyle w:val="FontStyle12"/>
          <w:sz w:val="20"/>
          <w:szCs w:val="20"/>
        </w:rPr>
        <w:t>p</w:t>
      </w:r>
      <w:r w:rsidRPr="00491052">
        <w:rPr>
          <w:rStyle w:val="FontStyle12"/>
          <w:sz w:val="20"/>
          <w:szCs w:val="20"/>
        </w:rPr>
        <w:t xml:space="preserve">rzedsiębiorców </w:t>
      </w:r>
      <w:r>
        <w:rPr>
          <w:rStyle w:val="FontStyle12"/>
          <w:sz w:val="20"/>
          <w:szCs w:val="20"/>
        </w:rPr>
        <w:t>z s</w:t>
      </w:r>
      <w:r w:rsidRPr="00491052">
        <w:rPr>
          <w:rStyle w:val="FontStyle12"/>
          <w:sz w:val="20"/>
          <w:szCs w:val="20"/>
        </w:rPr>
        <w:t xml:space="preserve">ektora MŚP </w:t>
      </w:r>
      <w:r>
        <w:rPr>
          <w:rStyle w:val="FontStyle12"/>
          <w:sz w:val="20"/>
          <w:szCs w:val="20"/>
        </w:rPr>
        <w:t>z</w:t>
      </w:r>
      <w:r w:rsidRPr="00491052">
        <w:rPr>
          <w:rStyle w:val="FontStyle12"/>
          <w:sz w:val="20"/>
          <w:szCs w:val="20"/>
        </w:rPr>
        <w:t xml:space="preserve"> </w:t>
      </w:r>
      <w:r w:rsidR="00DD7ED6">
        <w:rPr>
          <w:rStyle w:val="FontStyle12"/>
          <w:sz w:val="20"/>
          <w:szCs w:val="20"/>
        </w:rPr>
        <w:t>w</w:t>
      </w:r>
      <w:r w:rsidRPr="00491052">
        <w:rPr>
          <w:rStyle w:val="FontStyle12"/>
          <w:sz w:val="20"/>
          <w:szCs w:val="20"/>
        </w:rPr>
        <w:t xml:space="preserve">ojewództwa </w:t>
      </w:r>
      <w:r w:rsidR="00DD7ED6">
        <w:rPr>
          <w:rStyle w:val="FontStyle12"/>
          <w:sz w:val="20"/>
          <w:szCs w:val="20"/>
        </w:rPr>
        <w:t>ł</w:t>
      </w:r>
      <w:r>
        <w:rPr>
          <w:rStyle w:val="FontStyle12"/>
          <w:sz w:val="20"/>
          <w:szCs w:val="20"/>
        </w:rPr>
        <w:t>ó</w:t>
      </w:r>
      <w:r w:rsidRPr="00491052">
        <w:rPr>
          <w:rStyle w:val="FontStyle12"/>
          <w:sz w:val="20"/>
          <w:szCs w:val="20"/>
        </w:rPr>
        <w:t xml:space="preserve">dzkiego </w:t>
      </w:r>
      <w:r w:rsidR="00267B7D">
        <w:rPr>
          <w:rStyle w:val="FontStyle12"/>
          <w:sz w:val="20"/>
          <w:szCs w:val="20"/>
        </w:rPr>
        <w:t xml:space="preserve">w Międzynarodowych </w:t>
      </w:r>
      <w:r w:rsidR="00267B7D" w:rsidRPr="00267B7D">
        <w:rPr>
          <w:rStyle w:val="FontStyle12"/>
          <w:sz w:val="20"/>
          <w:szCs w:val="20"/>
        </w:rPr>
        <w:t>Targ</w:t>
      </w:r>
      <w:r w:rsidR="00267B7D">
        <w:rPr>
          <w:rStyle w:val="FontStyle12"/>
          <w:sz w:val="20"/>
          <w:szCs w:val="20"/>
        </w:rPr>
        <w:t>ach</w:t>
      </w:r>
      <w:r w:rsidR="00267B7D" w:rsidRPr="00267B7D">
        <w:rPr>
          <w:rStyle w:val="FontStyle12"/>
          <w:sz w:val="20"/>
          <w:szCs w:val="20"/>
        </w:rPr>
        <w:t xml:space="preserve"> PLMA 2025 „World of </w:t>
      </w:r>
      <w:proofErr w:type="spellStart"/>
      <w:r w:rsidR="00267B7D" w:rsidRPr="00267B7D">
        <w:rPr>
          <w:rStyle w:val="FontStyle12"/>
          <w:sz w:val="20"/>
          <w:szCs w:val="20"/>
        </w:rPr>
        <w:t>Private</w:t>
      </w:r>
      <w:proofErr w:type="spellEnd"/>
      <w:r w:rsidR="00267B7D" w:rsidRPr="00267B7D">
        <w:rPr>
          <w:rStyle w:val="FontStyle12"/>
          <w:sz w:val="20"/>
          <w:szCs w:val="20"/>
        </w:rPr>
        <w:t xml:space="preserve"> </w:t>
      </w:r>
      <w:proofErr w:type="spellStart"/>
      <w:r w:rsidR="00267B7D" w:rsidRPr="00267B7D">
        <w:rPr>
          <w:rStyle w:val="FontStyle12"/>
          <w:sz w:val="20"/>
          <w:szCs w:val="20"/>
        </w:rPr>
        <w:t>Label</w:t>
      </w:r>
      <w:proofErr w:type="spellEnd"/>
      <w:r w:rsidR="00267B7D" w:rsidRPr="00267B7D">
        <w:rPr>
          <w:rStyle w:val="FontStyle12"/>
          <w:sz w:val="20"/>
          <w:szCs w:val="20"/>
        </w:rPr>
        <w:t>”</w:t>
      </w:r>
    </w:p>
    <w:p w:rsidR="00CA3646" w:rsidRPr="00713DBD" w:rsidRDefault="00CA3646" w:rsidP="009F1DC4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20 – 21 maja 2025 r. Amsterdam (Niderlandy)</w:t>
      </w:r>
    </w:p>
    <w:p w:rsidR="00903D84" w:rsidRDefault="00903D84" w:rsidP="00045FDC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sz w:val="20"/>
          <w:szCs w:val="20"/>
        </w:rPr>
      </w:pPr>
    </w:p>
    <w:p w:rsidR="00047061" w:rsidRDefault="00047061" w:rsidP="00045FDC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sz w:val="20"/>
          <w:szCs w:val="20"/>
        </w:rPr>
      </w:pPr>
    </w:p>
    <w:p w:rsidR="00047061" w:rsidRPr="00491052" w:rsidRDefault="00047061" w:rsidP="00045FDC">
      <w:pPr>
        <w:shd w:val="clear" w:color="auto" w:fill="FFFFFF"/>
        <w:spacing w:line="276" w:lineRule="auto"/>
        <w:jc w:val="center"/>
        <w:outlineLvl w:val="0"/>
        <w:rPr>
          <w:rStyle w:val="FontStyle12"/>
          <w:b w:val="0"/>
          <w:sz w:val="20"/>
          <w:szCs w:val="20"/>
        </w:rPr>
      </w:pPr>
    </w:p>
    <w:p w:rsidR="00EF0A10" w:rsidRPr="0000688F" w:rsidRDefault="00EF0A10" w:rsidP="00EF0A10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>§ 1</w:t>
      </w:r>
    </w:p>
    <w:p w:rsidR="00EF0A10" w:rsidRDefault="00EF0A10" w:rsidP="00EF0A10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>Defini</w:t>
      </w:r>
      <w:r>
        <w:rPr>
          <w:rStyle w:val="FontStyle12"/>
          <w:sz w:val="20"/>
          <w:szCs w:val="20"/>
        </w:rPr>
        <w:t>cje</w:t>
      </w:r>
    </w:p>
    <w:p w:rsidR="00EF0A10" w:rsidRPr="00491052" w:rsidRDefault="00EF0A10" w:rsidP="00EF0A10">
      <w:pPr>
        <w:pStyle w:val="Style3"/>
        <w:widowControl/>
        <w:spacing w:line="276" w:lineRule="auto"/>
        <w:jc w:val="center"/>
        <w:rPr>
          <w:rStyle w:val="FontStyle14"/>
          <w:b/>
          <w:bCs/>
          <w:sz w:val="20"/>
          <w:szCs w:val="20"/>
        </w:rPr>
      </w:pPr>
    </w:p>
    <w:p w:rsidR="00EF0A10" w:rsidRPr="009A0852" w:rsidRDefault="00EF0A10" w:rsidP="009F1DC4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</w:rPr>
      </w:pPr>
      <w:r w:rsidRPr="00491052">
        <w:rPr>
          <w:bCs/>
          <w:sz w:val="20"/>
          <w:szCs w:val="20"/>
        </w:rPr>
        <w:t xml:space="preserve">Wydarzenie </w:t>
      </w:r>
      <w:r w:rsidRPr="00491052">
        <w:rPr>
          <w:sz w:val="20"/>
          <w:szCs w:val="20"/>
        </w:rPr>
        <w:t>–</w:t>
      </w:r>
      <w:r w:rsidR="009A0852" w:rsidRPr="009A0852">
        <w:rPr>
          <w:bCs/>
          <w:sz w:val="20"/>
          <w:szCs w:val="20"/>
        </w:rPr>
        <w:t xml:space="preserve"> </w:t>
      </w:r>
      <w:r w:rsidR="009A0852" w:rsidRPr="00D22922">
        <w:rPr>
          <w:bCs/>
          <w:sz w:val="20"/>
          <w:szCs w:val="20"/>
        </w:rPr>
        <w:t>Międzynarodowe Targi PLMA 202</w:t>
      </w:r>
      <w:r w:rsidR="009A0852">
        <w:rPr>
          <w:bCs/>
          <w:sz w:val="20"/>
          <w:szCs w:val="20"/>
        </w:rPr>
        <w:t>5</w:t>
      </w:r>
      <w:r w:rsidR="009A0852" w:rsidRPr="00D22922">
        <w:rPr>
          <w:bCs/>
          <w:sz w:val="20"/>
          <w:szCs w:val="20"/>
        </w:rPr>
        <w:t xml:space="preserve"> „World of </w:t>
      </w:r>
      <w:proofErr w:type="spellStart"/>
      <w:r w:rsidR="009A0852" w:rsidRPr="00D22922">
        <w:rPr>
          <w:bCs/>
          <w:sz w:val="20"/>
          <w:szCs w:val="20"/>
        </w:rPr>
        <w:t>Private</w:t>
      </w:r>
      <w:proofErr w:type="spellEnd"/>
      <w:r w:rsidR="009A0852" w:rsidRPr="00D22922">
        <w:rPr>
          <w:bCs/>
          <w:sz w:val="20"/>
          <w:szCs w:val="20"/>
        </w:rPr>
        <w:t xml:space="preserve"> </w:t>
      </w:r>
      <w:proofErr w:type="spellStart"/>
      <w:r w:rsidR="009A0852" w:rsidRPr="00D22922">
        <w:rPr>
          <w:bCs/>
          <w:sz w:val="20"/>
          <w:szCs w:val="20"/>
        </w:rPr>
        <w:t>Label</w:t>
      </w:r>
      <w:proofErr w:type="spellEnd"/>
      <w:r w:rsidR="009A0852" w:rsidRPr="00D22922">
        <w:rPr>
          <w:bCs/>
          <w:sz w:val="20"/>
          <w:szCs w:val="20"/>
        </w:rPr>
        <w:t>” dla firm działających w</w:t>
      </w:r>
      <w:r w:rsidR="007E5303">
        <w:rPr>
          <w:bCs/>
          <w:sz w:val="20"/>
          <w:szCs w:val="20"/>
        </w:rPr>
        <w:t> </w:t>
      </w:r>
      <w:r w:rsidR="009A0852" w:rsidRPr="009A0852">
        <w:rPr>
          <w:bCs/>
          <w:sz w:val="20"/>
          <w:szCs w:val="20"/>
        </w:rPr>
        <w:t>sektorze marek własnych</w:t>
      </w:r>
      <w:bookmarkStart w:id="0" w:name="_Hlk165375008"/>
      <w:r w:rsidR="009A0852" w:rsidRPr="009A0852">
        <w:rPr>
          <w:bCs/>
          <w:sz w:val="20"/>
          <w:szCs w:val="20"/>
        </w:rPr>
        <w:t xml:space="preserve">, </w:t>
      </w:r>
      <w:bookmarkEnd w:id="0"/>
      <w:r w:rsidR="009A0852" w:rsidRPr="009A0852">
        <w:rPr>
          <w:bCs/>
          <w:sz w:val="20"/>
          <w:szCs w:val="20"/>
        </w:rPr>
        <w:t>które odbędą się w dniach 20 – 21 maja 2025 r. w Amsterdamie (Niderlandy).</w:t>
      </w:r>
    </w:p>
    <w:p w:rsidR="00EF0A10" w:rsidRPr="00491052" w:rsidRDefault="00EF0A10" w:rsidP="00EF0A10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9A0852">
        <w:rPr>
          <w:rStyle w:val="FontStyle14"/>
          <w:sz w:val="20"/>
          <w:szCs w:val="20"/>
        </w:rPr>
        <w:t xml:space="preserve">Wyjazd </w:t>
      </w:r>
      <w:r w:rsidRPr="009A0852">
        <w:rPr>
          <w:sz w:val="20"/>
          <w:szCs w:val="20"/>
        </w:rPr>
        <w:t>–</w:t>
      </w:r>
      <w:r w:rsidR="00CF6B53" w:rsidRPr="009A0852">
        <w:rPr>
          <w:rStyle w:val="FontStyle14"/>
          <w:sz w:val="20"/>
          <w:szCs w:val="20"/>
        </w:rPr>
        <w:t xml:space="preserve"> udział </w:t>
      </w:r>
      <w:r w:rsidRPr="009A0852">
        <w:rPr>
          <w:rStyle w:val="FontStyle12"/>
          <w:b w:val="0"/>
          <w:sz w:val="20"/>
          <w:szCs w:val="20"/>
        </w:rPr>
        <w:t>w</w:t>
      </w:r>
      <w:r w:rsidRPr="00491052">
        <w:rPr>
          <w:rStyle w:val="FontStyle12"/>
          <w:b w:val="0"/>
          <w:sz w:val="20"/>
          <w:szCs w:val="20"/>
        </w:rPr>
        <w:t xml:space="preserve"> Wydarzeniu</w:t>
      </w:r>
      <w:r w:rsidRPr="00491052">
        <w:rPr>
          <w:rStyle w:val="FontStyle12"/>
          <w:b w:val="0"/>
          <w:color w:val="00B0F0"/>
          <w:sz w:val="20"/>
          <w:szCs w:val="20"/>
        </w:rPr>
        <w:t xml:space="preserve"> </w:t>
      </w:r>
      <w:r w:rsidRPr="00491052">
        <w:rPr>
          <w:rStyle w:val="FontStyle12"/>
          <w:b w:val="0"/>
          <w:sz w:val="20"/>
          <w:szCs w:val="20"/>
        </w:rPr>
        <w:t>przedsiębiorców z sektora MŚP z województwa łódzkiego</w:t>
      </w:r>
      <w:r w:rsidRPr="00491052">
        <w:rPr>
          <w:bCs/>
          <w:sz w:val="20"/>
          <w:szCs w:val="20"/>
        </w:rPr>
        <w:t xml:space="preserve">, </w:t>
      </w:r>
      <w:r w:rsidRPr="00491052">
        <w:rPr>
          <w:rStyle w:val="FontStyle14"/>
          <w:sz w:val="20"/>
          <w:szCs w:val="20"/>
        </w:rPr>
        <w:t xml:space="preserve">organizowany w ramach projektu </w:t>
      </w:r>
      <w:r w:rsidRPr="00491052">
        <w:rPr>
          <w:sz w:val="20"/>
          <w:szCs w:val="20"/>
        </w:rPr>
        <w:t>„</w:t>
      </w:r>
      <w:proofErr w:type="spellStart"/>
      <w:r w:rsidRPr="00491052">
        <w:rPr>
          <w:sz w:val="20"/>
          <w:szCs w:val="20"/>
        </w:rPr>
        <w:t>InterEuropa</w:t>
      </w:r>
      <w:proofErr w:type="spellEnd"/>
      <w:r w:rsidRPr="00491052">
        <w:rPr>
          <w:sz w:val="20"/>
          <w:szCs w:val="20"/>
        </w:rPr>
        <w:t xml:space="preserve"> – umiędzynarodowieni</w:t>
      </w:r>
      <w:r w:rsidR="00CF6B53">
        <w:rPr>
          <w:sz w:val="20"/>
          <w:szCs w:val="20"/>
        </w:rPr>
        <w:t xml:space="preserve">e działalności przedsiębiorstw </w:t>
      </w:r>
      <w:r w:rsidRPr="00491052">
        <w:rPr>
          <w:sz w:val="20"/>
          <w:szCs w:val="20"/>
        </w:rPr>
        <w:t>z województwa łódzkiego poprzez udział w wydarzeniach targowych i ekspansję na rynki eur</w:t>
      </w:r>
      <w:r w:rsidR="00045FDC">
        <w:rPr>
          <w:sz w:val="20"/>
          <w:szCs w:val="20"/>
        </w:rPr>
        <w:t>opejskie”</w:t>
      </w:r>
      <w:r w:rsidR="00FF4E29">
        <w:rPr>
          <w:sz w:val="20"/>
          <w:szCs w:val="20"/>
        </w:rPr>
        <w:t>,</w:t>
      </w:r>
      <w:r w:rsidR="00045FDC">
        <w:rPr>
          <w:sz w:val="20"/>
          <w:szCs w:val="20"/>
        </w:rPr>
        <w:t xml:space="preserve"> współfinansowanego w ramach programu r</w:t>
      </w:r>
      <w:r w:rsidRPr="00491052">
        <w:rPr>
          <w:sz w:val="20"/>
          <w:szCs w:val="20"/>
        </w:rPr>
        <w:t>egionalnego Fundusze Europejskie dla Łódzkiego 2021</w:t>
      </w:r>
      <w:r w:rsidR="007377DD">
        <w:rPr>
          <w:sz w:val="20"/>
          <w:szCs w:val="20"/>
        </w:rPr>
        <w:t xml:space="preserve"> </w:t>
      </w:r>
      <w:r w:rsidRPr="00491052">
        <w:rPr>
          <w:sz w:val="20"/>
          <w:szCs w:val="20"/>
        </w:rPr>
        <w:t>-</w:t>
      </w:r>
      <w:r w:rsidR="007377DD">
        <w:rPr>
          <w:sz w:val="20"/>
          <w:szCs w:val="20"/>
        </w:rPr>
        <w:t xml:space="preserve"> </w:t>
      </w:r>
      <w:r w:rsidRPr="00491052">
        <w:rPr>
          <w:sz w:val="20"/>
          <w:szCs w:val="20"/>
        </w:rPr>
        <w:t>2027.</w:t>
      </w:r>
    </w:p>
    <w:p w:rsidR="00EF0A10" w:rsidRPr="003D797C" w:rsidRDefault="00EF0A10" w:rsidP="003D797C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491052">
        <w:rPr>
          <w:rStyle w:val="FontStyle14"/>
          <w:sz w:val="20"/>
          <w:szCs w:val="20"/>
        </w:rPr>
        <w:t>Organizat</w:t>
      </w:r>
      <w:r w:rsidR="003D797C">
        <w:rPr>
          <w:rStyle w:val="FontStyle14"/>
          <w:sz w:val="20"/>
          <w:szCs w:val="20"/>
        </w:rPr>
        <w:t>or Wyjazdu –</w:t>
      </w:r>
      <w:r w:rsidRPr="003D797C">
        <w:rPr>
          <w:rStyle w:val="FontStyle14"/>
          <w:sz w:val="20"/>
          <w:szCs w:val="20"/>
        </w:rPr>
        <w:t xml:space="preserve"> Województwo Łódzkie, w imieniu którego działa Urząd Marszałkowski Województwa Łódzkiego.</w:t>
      </w:r>
    </w:p>
    <w:p w:rsidR="00EF0A10" w:rsidRPr="003D797C" w:rsidRDefault="00EF0A10" w:rsidP="003D797C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491052">
        <w:rPr>
          <w:rStyle w:val="FontStyle14"/>
          <w:bCs/>
          <w:sz w:val="20"/>
          <w:szCs w:val="20"/>
        </w:rPr>
        <w:t>Beneficjent</w:t>
      </w:r>
      <w:r w:rsidR="003D797C">
        <w:rPr>
          <w:rStyle w:val="FontStyle14"/>
          <w:bCs/>
          <w:sz w:val="20"/>
          <w:szCs w:val="20"/>
        </w:rPr>
        <w:t xml:space="preserve"> –</w:t>
      </w:r>
      <w:r w:rsidRPr="003D797C">
        <w:rPr>
          <w:rStyle w:val="FontStyle14"/>
          <w:bCs/>
          <w:sz w:val="20"/>
          <w:szCs w:val="20"/>
        </w:rPr>
        <w:t xml:space="preserve"> przedsiębiorca z sektora Mikro, Małych i Średnich Przedsiębiorstw (MŚP).</w:t>
      </w:r>
    </w:p>
    <w:p w:rsidR="00EF0A10" w:rsidRPr="00EF0A10" w:rsidRDefault="00EF0A10" w:rsidP="00EF0A10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EF0A10">
        <w:rPr>
          <w:rStyle w:val="FontStyle14"/>
          <w:sz w:val="20"/>
          <w:szCs w:val="20"/>
        </w:rPr>
        <w:t>Uczestnik Wyjazdu – osoba reprezentująca Beneficjenta, uczestnicząca w Wyjeździe</w:t>
      </w:r>
      <w:r>
        <w:rPr>
          <w:rStyle w:val="FontStyle14"/>
          <w:sz w:val="20"/>
          <w:szCs w:val="20"/>
        </w:rPr>
        <w:t>.</w:t>
      </w:r>
    </w:p>
    <w:p w:rsidR="00EF0A10" w:rsidRPr="0000688F" w:rsidRDefault="00EF0A10" w:rsidP="00EF0A10">
      <w:pPr>
        <w:pStyle w:val="Style4"/>
        <w:widowControl/>
        <w:spacing w:line="276" w:lineRule="auto"/>
        <w:ind w:firstLine="0"/>
        <w:jc w:val="both"/>
        <w:rPr>
          <w:rStyle w:val="FontStyle13"/>
          <w:sz w:val="20"/>
          <w:szCs w:val="20"/>
        </w:rPr>
      </w:pPr>
    </w:p>
    <w:p w:rsidR="00EF0A10" w:rsidRDefault="00EF0A10" w:rsidP="00EF0A10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2 </w:t>
      </w:r>
      <w:r w:rsidRPr="0000688F">
        <w:rPr>
          <w:rStyle w:val="FontStyle12"/>
          <w:sz w:val="20"/>
          <w:szCs w:val="20"/>
        </w:rPr>
        <w:br/>
        <w:t>Postanowienia wstępne</w:t>
      </w:r>
    </w:p>
    <w:p w:rsidR="00DD7ED6" w:rsidRPr="0000688F" w:rsidRDefault="00DD7ED6" w:rsidP="00EF0A10">
      <w:pPr>
        <w:pStyle w:val="Style3"/>
        <w:widowControl/>
        <w:spacing w:line="276" w:lineRule="auto"/>
        <w:ind w:left="394" w:firstLine="0"/>
        <w:jc w:val="center"/>
        <w:rPr>
          <w:rStyle w:val="FontStyle12"/>
          <w:sz w:val="20"/>
          <w:szCs w:val="20"/>
        </w:rPr>
      </w:pPr>
    </w:p>
    <w:p w:rsidR="008F7566" w:rsidRPr="008F7566" w:rsidRDefault="00EF0A10" w:rsidP="008F7566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rStyle w:val="FontStyle14"/>
          <w:sz w:val="20"/>
          <w:szCs w:val="20"/>
        </w:rPr>
      </w:pPr>
      <w:r w:rsidRPr="008F7566">
        <w:rPr>
          <w:rStyle w:val="FontStyle14"/>
          <w:sz w:val="20"/>
          <w:szCs w:val="20"/>
        </w:rPr>
        <w:t>Wyjazd jest organizowany przez Województwo Łódzkie w ramach projektu</w:t>
      </w:r>
      <w:r w:rsidR="008F7566">
        <w:rPr>
          <w:rStyle w:val="FontStyle14"/>
          <w:sz w:val="20"/>
          <w:szCs w:val="20"/>
        </w:rPr>
        <w:t xml:space="preserve"> </w:t>
      </w:r>
      <w:r w:rsidR="00106687">
        <w:rPr>
          <w:rStyle w:val="FontStyle14"/>
          <w:sz w:val="20"/>
          <w:szCs w:val="20"/>
        </w:rPr>
        <w:t xml:space="preserve">pn. </w:t>
      </w:r>
      <w:r w:rsidR="008F7566" w:rsidRPr="008F7566">
        <w:rPr>
          <w:rStyle w:val="FontStyle14"/>
          <w:sz w:val="20"/>
          <w:szCs w:val="20"/>
        </w:rPr>
        <w:t>„</w:t>
      </w:r>
      <w:proofErr w:type="spellStart"/>
      <w:r w:rsidR="008F7566" w:rsidRPr="008F7566">
        <w:rPr>
          <w:rStyle w:val="FontStyle14"/>
          <w:sz w:val="20"/>
          <w:szCs w:val="20"/>
        </w:rPr>
        <w:t>InterEuropa</w:t>
      </w:r>
      <w:proofErr w:type="spellEnd"/>
      <w:r w:rsidR="008F7566" w:rsidRPr="008F7566">
        <w:rPr>
          <w:rStyle w:val="FontStyle14"/>
          <w:sz w:val="20"/>
          <w:szCs w:val="20"/>
        </w:rPr>
        <w:t xml:space="preserve"> – umiędzynarodowienie działalności przedsiębiorstw z województwa łódzkiego poprzez udział w</w:t>
      </w:r>
      <w:r w:rsidR="00F67266">
        <w:rPr>
          <w:rStyle w:val="FontStyle14"/>
          <w:sz w:val="20"/>
          <w:szCs w:val="20"/>
        </w:rPr>
        <w:t> </w:t>
      </w:r>
      <w:r w:rsidR="008F7566" w:rsidRPr="008F7566">
        <w:rPr>
          <w:rStyle w:val="FontStyle14"/>
          <w:sz w:val="20"/>
          <w:szCs w:val="20"/>
        </w:rPr>
        <w:t>wydarzeniach targowych i ekspansję na rynki europejskie”</w:t>
      </w:r>
      <w:r w:rsidR="001B2AF3">
        <w:rPr>
          <w:rStyle w:val="FontStyle14"/>
          <w:sz w:val="20"/>
          <w:szCs w:val="20"/>
        </w:rPr>
        <w:t>,</w:t>
      </w:r>
      <w:r w:rsidR="008F7566" w:rsidRPr="008F7566">
        <w:rPr>
          <w:rStyle w:val="FontStyle14"/>
          <w:sz w:val="20"/>
          <w:szCs w:val="20"/>
        </w:rPr>
        <w:t xml:space="preserve"> współfinansowanego w ramach programu regionalnego Fundusze Europejskie dla Łódzkiego 2021 – 2027.</w:t>
      </w:r>
    </w:p>
    <w:p w:rsidR="00EF0A10" w:rsidRPr="00041DE9" w:rsidRDefault="00EF0A10" w:rsidP="00041DE9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8F7566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 w:rsidRPr="008F7566">
        <w:rPr>
          <w:bCs/>
          <w:iCs/>
          <w:sz w:val="20"/>
          <w:szCs w:val="20"/>
        </w:rPr>
        <w:t>Departament Pr</w:t>
      </w:r>
      <w:r w:rsidR="00041DE9">
        <w:rPr>
          <w:bCs/>
          <w:iCs/>
          <w:sz w:val="20"/>
          <w:szCs w:val="20"/>
        </w:rPr>
        <w:t>zedsiębiorczości</w:t>
      </w:r>
      <w:r w:rsidR="00F67266">
        <w:rPr>
          <w:bCs/>
          <w:iCs/>
          <w:sz w:val="20"/>
          <w:szCs w:val="20"/>
        </w:rPr>
        <w:t xml:space="preserve"> i Sprawiedliwej Transformacji</w:t>
      </w:r>
      <w:r w:rsidR="00041DE9">
        <w:rPr>
          <w:bCs/>
          <w:iCs/>
          <w:sz w:val="20"/>
          <w:szCs w:val="20"/>
        </w:rPr>
        <w:t xml:space="preserve">, </w:t>
      </w:r>
      <w:r w:rsidRPr="008F7566">
        <w:rPr>
          <w:bCs/>
          <w:iCs/>
          <w:sz w:val="20"/>
          <w:szCs w:val="20"/>
        </w:rPr>
        <w:t xml:space="preserve">Wydział </w:t>
      </w:r>
      <w:r w:rsidR="00041DE9">
        <w:rPr>
          <w:bCs/>
          <w:iCs/>
          <w:sz w:val="20"/>
          <w:szCs w:val="20"/>
        </w:rPr>
        <w:t>Konkurencyjności Gospodarczej</w:t>
      </w:r>
      <w:r w:rsidRPr="008F7566">
        <w:rPr>
          <w:bCs/>
          <w:iCs/>
          <w:sz w:val="20"/>
          <w:szCs w:val="20"/>
        </w:rPr>
        <w:t xml:space="preserve"> w Urzędzie Marszałkowskim Województwa Łódzkiego, który mieści się w Łodzi przy al. Piłsudskiego </w:t>
      </w:r>
      <w:r w:rsidR="00735456">
        <w:rPr>
          <w:bCs/>
          <w:iCs/>
          <w:sz w:val="20"/>
          <w:szCs w:val="20"/>
        </w:rPr>
        <w:t>8</w:t>
      </w:r>
      <w:r w:rsidRPr="008F7566">
        <w:rPr>
          <w:bCs/>
          <w:iCs/>
          <w:sz w:val="20"/>
          <w:szCs w:val="20"/>
        </w:rPr>
        <w:t xml:space="preserve">, 90-051 Łódź, </w:t>
      </w:r>
      <w:r w:rsidRPr="00041DE9">
        <w:rPr>
          <w:bCs/>
          <w:iCs/>
          <w:sz w:val="20"/>
          <w:szCs w:val="20"/>
        </w:rPr>
        <w:t>tel.</w:t>
      </w:r>
      <w:r w:rsidR="00A13F63">
        <w:rPr>
          <w:rStyle w:val="FontStyle14"/>
          <w:bCs/>
          <w:iCs/>
          <w:sz w:val="20"/>
          <w:szCs w:val="20"/>
        </w:rPr>
        <w:t xml:space="preserve"> 42 663 3806, 42 663 3807</w:t>
      </w:r>
      <w:r w:rsidR="00451A77" w:rsidRPr="00041DE9">
        <w:rPr>
          <w:rStyle w:val="FontStyle14"/>
          <w:bCs/>
          <w:iCs/>
          <w:sz w:val="20"/>
          <w:szCs w:val="20"/>
        </w:rPr>
        <w:t xml:space="preserve"> </w:t>
      </w:r>
      <w:r w:rsidR="00053CC2" w:rsidRPr="00041DE9">
        <w:rPr>
          <w:rStyle w:val="FontStyle14"/>
          <w:bCs/>
          <w:iCs/>
          <w:sz w:val="20"/>
          <w:szCs w:val="20"/>
        </w:rPr>
        <w:t xml:space="preserve">i 42 </w:t>
      </w:r>
      <w:r w:rsidR="00451A77" w:rsidRPr="00041DE9">
        <w:rPr>
          <w:rStyle w:val="FontStyle14"/>
          <w:bCs/>
          <w:iCs/>
          <w:sz w:val="20"/>
          <w:szCs w:val="20"/>
        </w:rPr>
        <w:t>663 3</w:t>
      </w:r>
      <w:r w:rsidR="00A13F63">
        <w:rPr>
          <w:rStyle w:val="FontStyle14"/>
          <w:bCs/>
          <w:iCs/>
          <w:sz w:val="20"/>
          <w:szCs w:val="20"/>
        </w:rPr>
        <w:t>635</w:t>
      </w:r>
      <w:r w:rsidRPr="00041DE9">
        <w:rPr>
          <w:bCs/>
          <w:iCs/>
          <w:sz w:val="20"/>
          <w:szCs w:val="20"/>
        </w:rPr>
        <w:t xml:space="preserve">, e-mail: </w:t>
      </w:r>
      <w:hyperlink r:id="rId8" w:history="1">
        <w:r w:rsidR="00C07EF7" w:rsidRPr="006E4DFD">
          <w:rPr>
            <w:rStyle w:val="Hipercze"/>
            <w:bCs/>
            <w:iCs/>
            <w:sz w:val="20"/>
            <w:szCs w:val="20"/>
          </w:rPr>
          <w:t>projekty.miedzynarodowe@lodzkie.pl</w:t>
        </w:r>
      </w:hyperlink>
      <w:r w:rsidR="00C07EF7">
        <w:rPr>
          <w:bCs/>
          <w:iCs/>
          <w:sz w:val="20"/>
          <w:szCs w:val="20"/>
          <w:u w:val="single"/>
        </w:rPr>
        <w:t xml:space="preserve"> .</w:t>
      </w:r>
    </w:p>
    <w:p w:rsidR="00F80C7E" w:rsidRPr="007E5303" w:rsidRDefault="00EF0A10" w:rsidP="007E5303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W Wyjeździe mogą wziąć udział wyłącznie </w:t>
      </w:r>
      <w:r w:rsidRPr="007E5303">
        <w:rPr>
          <w:sz w:val="20"/>
          <w:szCs w:val="20"/>
        </w:rPr>
        <w:t>przedsiębiorcy reprezentujący sektor mikro, małych i</w:t>
      </w:r>
      <w:r w:rsidR="007E5303">
        <w:rPr>
          <w:sz w:val="20"/>
          <w:szCs w:val="20"/>
        </w:rPr>
        <w:t> </w:t>
      </w:r>
      <w:r w:rsidRPr="007E5303">
        <w:rPr>
          <w:sz w:val="20"/>
          <w:szCs w:val="20"/>
        </w:rPr>
        <w:t xml:space="preserve">średnich przedsiębiorstw </w:t>
      </w:r>
      <w:r w:rsidR="00F80C7E" w:rsidRPr="007E5303">
        <w:rPr>
          <w:sz w:val="20"/>
          <w:szCs w:val="20"/>
        </w:rPr>
        <w:t>w rozumieniu r</w:t>
      </w:r>
      <w:r w:rsidRPr="007E5303">
        <w:rPr>
          <w:sz w:val="20"/>
          <w:szCs w:val="20"/>
        </w:rPr>
        <w:t>ozporządzeni</w:t>
      </w:r>
      <w:r w:rsidR="00F80C7E" w:rsidRPr="007E5303">
        <w:rPr>
          <w:sz w:val="20"/>
          <w:szCs w:val="20"/>
        </w:rPr>
        <w:t>a</w:t>
      </w:r>
      <w:r w:rsidRPr="007E5303">
        <w:rPr>
          <w:sz w:val="20"/>
          <w:szCs w:val="20"/>
        </w:rPr>
        <w:t xml:space="preserve"> Komisji (UE) nr 651/2014 z dnia 17</w:t>
      </w:r>
      <w:r w:rsidR="00797531">
        <w:rPr>
          <w:sz w:val="20"/>
          <w:szCs w:val="20"/>
        </w:rPr>
        <w:t> </w:t>
      </w:r>
      <w:r w:rsidRPr="007E5303">
        <w:rPr>
          <w:sz w:val="20"/>
          <w:szCs w:val="20"/>
        </w:rPr>
        <w:t>czerwca 2014 r. uznającym niektóre rodzaje pomocy za zgodne z rynkiem wewnętrznym w</w:t>
      </w:r>
      <w:r w:rsidR="00047061">
        <w:rPr>
          <w:sz w:val="20"/>
          <w:szCs w:val="20"/>
        </w:rPr>
        <w:t> </w:t>
      </w:r>
      <w:r w:rsidRPr="007E5303">
        <w:rPr>
          <w:sz w:val="20"/>
          <w:szCs w:val="20"/>
        </w:rPr>
        <w:t>zastosowaniu art. 107 i 108 Traktatu,  załącznik</w:t>
      </w:r>
      <w:r w:rsidR="00F80C7E" w:rsidRPr="007E5303">
        <w:rPr>
          <w:sz w:val="20"/>
          <w:szCs w:val="20"/>
        </w:rPr>
        <w:t xml:space="preserve">a </w:t>
      </w:r>
      <w:r w:rsidRPr="007E5303">
        <w:rPr>
          <w:sz w:val="20"/>
          <w:szCs w:val="20"/>
        </w:rPr>
        <w:t>I, oraz:</w:t>
      </w:r>
    </w:p>
    <w:p w:rsidR="00F80C7E" w:rsidRPr="007E5303" w:rsidRDefault="00F80C7E" w:rsidP="00F80C7E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7E5303">
        <w:rPr>
          <w:rStyle w:val="FontStyle12"/>
          <w:b w:val="0"/>
          <w:sz w:val="20"/>
          <w:szCs w:val="20"/>
        </w:rPr>
        <w:t>zarejestrowani i prowadzący działalność gospodarczą w dniu podpisania Umowy o dofinansowanie (działalność nie może być zawieszona),</w:t>
      </w:r>
    </w:p>
    <w:p w:rsidR="00F80C7E" w:rsidRPr="007E5303" w:rsidRDefault="00F80C7E" w:rsidP="00F80C7E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7E5303">
        <w:rPr>
          <w:rStyle w:val="FontStyle12"/>
          <w:b w:val="0"/>
          <w:sz w:val="20"/>
          <w:szCs w:val="20"/>
        </w:rPr>
        <w:t>posiadający siedzibę lub oddział, a w przypadku osób fizycznych prowadzący działalność gospodarczą, na terenie województwa łódzkiego,</w:t>
      </w:r>
    </w:p>
    <w:p w:rsidR="00F80C7E" w:rsidRPr="007E5303" w:rsidRDefault="00F80C7E" w:rsidP="007E5303">
      <w:pPr>
        <w:pStyle w:val="Style3"/>
        <w:widowControl/>
        <w:spacing w:line="276" w:lineRule="auto"/>
        <w:jc w:val="both"/>
        <w:rPr>
          <w:bCs/>
          <w:sz w:val="20"/>
          <w:szCs w:val="20"/>
        </w:rPr>
      </w:pPr>
      <w:r w:rsidRPr="007E5303">
        <w:rPr>
          <w:bCs/>
          <w:sz w:val="20"/>
          <w:szCs w:val="20"/>
        </w:rPr>
        <w:t xml:space="preserve"> zwani dalej „Beneficjentami”. </w:t>
      </w:r>
    </w:p>
    <w:p w:rsidR="00EF0A10" w:rsidRPr="007E5303" w:rsidRDefault="00EF0A10" w:rsidP="00EF0A10">
      <w:pPr>
        <w:pStyle w:val="Akapitzlist"/>
        <w:widowControl/>
        <w:numPr>
          <w:ilvl w:val="0"/>
          <w:numId w:val="20"/>
        </w:numPr>
        <w:spacing w:line="276" w:lineRule="auto"/>
        <w:jc w:val="both"/>
        <w:rPr>
          <w:rStyle w:val="FontStyle14"/>
          <w:bCs/>
          <w:iCs/>
          <w:sz w:val="20"/>
          <w:szCs w:val="20"/>
        </w:rPr>
      </w:pPr>
      <w:r w:rsidRPr="007E5303">
        <w:rPr>
          <w:rStyle w:val="FontStyle14"/>
          <w:bCs/>
          <w:iCs/>
          <w:sz w:val="20"/>
          <w:szCs w:val="20"/>
        </w:rPr>
        <w:t xml:space="preserve">W Wyjeździe mogą wziąć udział </w:t>
      </w:r>
      <w:r w:rsidR="00451A77" w:rsidRPr="007E5303">
        <w:rPr>
          <w:rStyle w:val="FontStyle14"/>
          <w:bCs/>
          <w:iCs/>
          <w:sz w:val="20"/>
          <w:szCs w:val="20"/>
        </w:rPr>
        <w:t xml:space="preserve">maksymalnie </w:t>
      </w:r>
      <w:r w:rsidRPr="007E5303">
        <w:rPr>
          <w:rStyle w:val="FontStyle14"/>
          <w:bCs/>
          <w:iCs/>
          <w:sz w:val="20"/>
          <w:szCs w:val="20"/>
          <w:u w:val="single"/>
        </w:rPr>
        <w:t>dwie osoby</w:t>
      </w:r>
      <w:r w:rsidRPr="007E5303">
        <w:rPr>
          <w:rStyle w:val="FontStyle14"/>
          <w:bCs/>
          <w:iCs/>
          <w:sz w:val="20"/>
          <w:szCs w:val="20"/>
        </w:rPr>
        <w:t xml:space="preserve"> reprezentujące Beneficjenta, przez niego wskazane, zwane</w:t>
      </w:r>
      <w:r w:rsidR="00C669AA" w:rsidRPr="007E5303">
        <w:rPr>
          <w:rStyle w:val="FontStyle14"/>
          <w:bCs/>
          <w:iCs/>
          <w:sz w:val="20"/>
          <w:szCs w:val="20"/>
        </w:rPr>
        <w:t xml:space="preserve"> dalej </w:t>
      </w:r>
      <w:r w:rsidR="00F80C7E" w:rsidRPr="007E5303">
        <w:rPr>
          <w:rStyle w:val="FontStyle14"/>
          <w:bCs/>
          <w:iCs/>
          <w:sz w:val="20"/>
          <w:szCs w:val="20"/>
        </w:rPr>
        <w:t>„</w:t>
      </w:r>
      <w:r w:rsidR="00C669AA" w:rsidRPr="007E5303">
        <w:rPr>
          <w:rStyle w:val="FontStyle14"/>
          <w:bCs/>
          <w:iCs/>
          <w:sz w:val="20"/>
          <w:szCs w:val="20"/>
        </w:rPr>
        <w:t>Uczestnikami</w:t>
      </w:r>
      <w:r w:rsidRPr="007E5303">
        <w:rPr>
          <w:rStyle w:val="FontStyle14"/>
          <w:bCs/>
          <w:iCs/>
          <w:sz w:val="20"/>
          <w:szCs w:val="20"/>
        </w:rPr>
        <w:t xml:space="preserve"> Wyjazdu</w:t>
      </w:r>
      <w:r w:rsidR="00F80C7E" w:rsidRPr="007E5303">
        <w:rPr>
          <w:rStyle w:val="FontStyle14"/>
          <w:bCs/>
          <w:iCs/>
          <w:sz w:val="20"/>
          <w:szCs w:val="20"/>
        </w:rPr>
        <w:t>”</w:t>
      </w:r>
      <w:r w:rsidRPr="007E5303">
        <w:rPr>
          <w:rStyle w:val="FontStyle14"/>
          <w:bCs/>
          <w:iCs/>
          <w:sz w:val="20"/>
          <w:szCs w:val="20"/>
        </w:rPr>
        <w:t>.</w:t>
      </w:r>
    </w:p>
    <w:p w:rsidR="00EF0A10" w:rsidRPr="007E5303" w:rsidRDefault="00EF0A10" w:rsidP="00EF0A10">
      <w:pPr>
        <w:pStyle w:val="Style4"/>
        <w:widowControl/>
        <w:numPr>
          <w:ilvl w:val="0"/>
          <w:numId w:val="20"/>
        </w:numPr>
        <w:spacing w:line="276" w:lineRule="auto"/>
        <w:jc w:val="both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>Regulamin określa:</w:t>
      </w:r>
    </w:p>
    <w:p w:rsidR="00EF0A10" w:rsidRPr="007E5303" w:rsidRDefault="00EF0A10" w:rsidP="00EF0A10">
      <w:pPr>
        <w:pStyle w:val="Style7"/>
        <w:widowControl/>
        <w:numPr>
          <w:ilvl w:val="0"/>
          <w:numId w:val="21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cele </w:t>
      </w:r>
      <w:r w:rsidR="00F80C7E" w:rsidRPr="007E5303">
        <w:rPr>
          <w:rStyle w:val="FontStyle14"/>
          <w:sz w:val="20"/>
          <w:szCs w:val="20"/>
        </w:rPr>
        <w:t>Wyjazdu,</w:t>
      </w:r>
    </w:p>
    <w:p w:rsidR="00EF0A10" w:rsidRPr="007E5303" w:rsidRDefault="00F80C7E" w:rsidP="00EF0A10">
      <w:pPr>
        <w:pStyle w:val="Style7"/>
        <w:widowControl/>
        <w:numPr>
          <w:ilvl w:val="0"/>
          <w:numId w:val="21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zasady dofinansowania </w:t>
      </w:r>
      <w:r w:rsidR="00EF0A10" w:rsidRPr="007E5303">
        <w:rPr>
          <w:rStyle w:val="FontStyle14"/>
          <w:sz w:val="20"/>
          <w:szCs w:val="20"/>
        </w:rPr>
        <w:t>Wyj</w:t>
      </w:r>
      <w:r w:rsidRPr="007E5303">
        <w:rPr>
          <w:rStyle w:val="FontStyle14"/>
          <w:sz w:val="20"/>
          <w:szCs w:val="20"/>
        </w:rPr>
        <w:t>azdu</w:t>
      </w:r>
      <w:r w:rsidR="00EF0A10" w:rsidRPr="007E5303">
        <w:rPr>
          <w:rStyle w:val="FontStyle14"/>
          <w:sz w:val="20"/>
          <w:szCs w:val="20"/>
        </w:rPr>
        <w:t>,</w:t>
      </w:r>
    </w:p>
    <w:p w:rsidR="00EF0A10" w:rsidRPr="007E5303" w:rsidRDefault="00EF0A10" w:rsidP="00020765">
      <w:pPr>
        <w:pStyle w:val="Style7"/>
        <w:widowControl/>
        <w:numPr>
          <w:ilvl w:val="0"/>
          <w:numId w:val="21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>zobowiązania Beneficjentów i Uczestników Wyjazdu.</w:t>
      </w:r>
    </w:p>
    <w:p w:rsidR="00047061" w:rsidRDefault="00047061" w:rsidP="00EF0A10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</w:p>
    <w:p w:rsidR="00047061" w:rsidRPr="007E5303" w:rsidRDefault="00047061" w:rsidP="00EF0A10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</w:p>
    <w:p w:rsidR="009A0852" w:rsidRPr="007E5303" w:rsidRDefault="00EF0A10" w:rsidP="00EF0A10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  <w:r w:rsidRPr="007E5303">
        <w:rPr>
          <w:rStyle w:val="FontStyle12"/>
          <w:sz w:val="20"/>
          <w:szCs w:val="20"/>
        </w:rPr>
        <w:lastRenderedPageBreak/>
        <w:t xml:space="preserve">§ 3 </w:t>
      </w:r>
    </w:p>
    <w:p w:rsidR="00EF0A10" w:rsidRPr="007E5303" w:rsidRDefault="00EF0A10" w:rsidP="00EF0A10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  <w:r w:rsidRPr="007E5303">
        <w:rPr>
          <w:rStyle w:val="FontStyle12"/>
          <w:sz w:val="20"/>
          <w:szCs w:val="20"/>
        </w:rPr>
        <w:t xml:space="preserve">Cele </w:t>
      </w:r>
      <w:r w:rsidR="00F80C7E" w:rsidRPr="007E5303">
        <w:rPr>
          <w:rStyle w:val="FontStyle12"/>
          <w:sz w:val="20"/>
          <w:szCs w:val="20"/>
        </w:rPr>
        <w:t xml:space="preserve">Wyjazdu </w:t>
      </w:r>
    </w:p>
    <w:p w:rsidR="00DD7ED6" w:rsidRPr="0000688F" w:rsidRDefault="00DD7ED6" w:rsidP="00EF0A10">
      <w:pPr>
        <w:pStyle w:val="Style1"/>
        <w:widowControl/>
        <w:spacing w:line="276" w:lineRule="auto"/>
        <w:ind w:left="269"/>
        <w:rPr>
          <w:rStyle w:val="FontStyle12"/>
          <w:sz w:val="20"/>
          <w:szCs w:val="20"/>
        </w:rPr>
      </w:pPr>
    </w:p>
    <w:p w:rsidR="00EF0A10" w:rsidRPr="007E5303" w:rsidRDefault="00EF0A10" w:rsidP="00EF0A10">
      <w:pPr>
        <w:widowControl/>
        <w:spacing w:line="276" w:lineRule="auto"/>
        <w:jc w:val="both"/>
        <w:rPr>
          <w:b/>
          <w:bCs/>
          <w:sz w:val="20"/>
          <w:szCs w:val="20"/>
        </w:rPr>
      </w:pPr>
      <w:r w:rsidRPr="007E5303">
        <w:rPr>
          <w:sz w:val="20"/>
          <w:szCs w:val="20"/>
        </w:rPr>
        <w:t xml:space="preserve">Celem </w:t>
      </w:r>
      <w:r w:rsidR="00F80C7E" w:rsidRPr="007E5303">
        <w:rPr>
          <w:sz w:val="20"/>
          <w:szCs w:val="20"/>
        </w:rPr>
        <w:t xml:space="preserve">Wyjazdu </w:t>
      </w:r>
      <w:r w:rsidRPr="007E5303">
        <w:rPr>
          <w:sz w:val="20"/>
          <w:szCs w:val="20"/>
        </w:rPr>
        <w:t>jest:</w:t>
      </w:r>
    </w:p>
    <w:p w:rsidR="00EF0A10" w:rsidRPr="007E5303" w:rsidRDefault="00EF0A10" w:rsidP="00EF0A10">
      <w:pPr>
        <w:pStyle w:val="Style7"/>
        <w:widowControl/>
        <w:numPr>
          <w:ilvl w:val="0"/>
          <w:numId w:val="23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:rsidR="00EF0A10" w:rsidRPr="007E5303" w:rsidRDefault="00EF0A10" w:rsidP="00EF0A10">
      <w:pPr>
        <w:pStyle w:val="Style7"/>
        <w:widowControl/>
        <w:numPr>
          <w:ilvl w:val="0"/>
          <w:numId w:val="23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:rsidR="00EF0A10" w:rsidRPr="007E5303" w:rsidRDefault="00EF0A10" w:rsidP="00020765">
      <w:pPr>
        <w:pStyle w:val="Style7"/>
        <w:widowControl/>
        <w:numPr>
          <w:ilvl w:val="0"/>
          <w:numId w:val="23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:rsidR="00020765" w:rsidRPr="007E5303" w:rsidRDefault="00020765" w:rsidP="00020765">
      <w:pPr>
        <w:pStyle w:val="Style7"/>
        <w:widowControl/>
        <w:spacing w:line="276" w:lineRule="auto"/>
        <w:ind w:left="720" w:firstLine="0"/>
        <w:rPr>
          <w:rStyle w:val="FontStyle12"/>
          <w:b w:val="0"/>
          <w:bCs w:val="0"/>
          <w:sz w:val="20"/>
          <w:szCs w:val="20"/>
        </w:rPr>
      </w:pPr>
    </w:p>
    <w:p w:rsidR="009A0852" w:rsidRPr="007E5303" w:rsidRDefault="00EF0A10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7E5303">
        <w:rPr>
          <w:rStyle w:val="FontStyle12"/>
          <w:sz w:val="20"/>
          <w:szCs w:val="20"/>
        </w:rPr>
        <w:t xml:space="preserve">§ 4 </w:t>
      </w:r>
    </w:p>
    <w:p w:rsidR="00EF0A10" w:rsidRPr="007E5303" w:rsidRDefault="00F80C7E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7E5303">
        <w:rPr>
          <w:rStyle w:val="FontStyle12"/>
          <w:sz w:val="20"/>
          <w:szCs w:val="20"/>
        </w:rPr>
        <w:t xml:space="preserve">Zasady dofinansowania </w:t>
      </w:r>
      <w:r w:rsidR="00EF0A10" w:rsidRPr="007E5303">
        <w:rPr>
          <w:rStyle w:val="FontStyle12"/>
          <w:sz w:val="20"/>
          <w:szCs w:val="20"/>
        </w:rPr>
        <w:t>Wyjazdu</w:t>
      </w:r>
    </w:p>
    <w:p w:rsidR="00DD7ED6" w:rsidRPr="007E5303" w:rsidRDefault="00DD7ED6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</w:p>
    <w:p w:rsidR="00EF0A10" w:rsidRPr="0000688F" w:rsidRDefault="00EF0A10" w:rsidP="00EF0A10">
      <w:pPr>
        <w:pStyle w:val="Style1"/>
        <w:widowControl/>
        <w:spacing w:line="276" w:lineRule="auto"/>
        <w:jc w:val="both"/>
        <w:rPr>
          <w:rStyle w:val="FontStyle12"/>
          <w:b w:val="0"/>
          <w:sz w:val="20"/>
          <w:szCs w:val="20"/>
        </w:rPr>
      </w:pPr>
      <w:r w:rsidRPr="0000688F">
        <w:rPr>
          <w:rStyle w:val="FontStyle12"/>
          <w:b w:val="0"/>
          <w:sz w:val="20"/>
          <w:szCs w:val="20"/>
        </w:rPr>
        <w:t>Wysokość dofinansowania dotyczy jednego Beneficjen</w:t>
      </w:r>
      <w:r w:rsidR="009F1DC4">
        <w:rPr>
          <w:rStyle w:val="FontStyle12"/>
          <w:b w:val="0"/>
          <w:sz w:val="20"/>
          <w:szCs w:val="20"/>
        </w:rPr>
        <w:t xml:space="preserve">ta i jest określona w § 1 umowy </w:t>
      </w:r>
      <w:r w:rsidRPr="0000688F">
        <w:rPr>
          <w:rStyle w:val="FontStyle12"/>
          <w:b w:val="0"/>
          <w:sz w:val="20"/>
          <w:szCs w:val="20"/>
        </w:rPr>
        <w:t xml:space="preserve">o dofinansowanie. </w:t>
      </w:r>
    </w:p>
    <w:p w:rsidR="00EF0A10" w:rsidRPr="0000688F" w:rsidRDefault="00EF0A10" w:rsidP="00EF0A10">
      <w:pPr>
        <w:pStyle w:val="Style7"/>
        <w:widowControl/>
        <w:tabs>
          <w:tab w:val="left" w:pos="426"/>
        </w:tabs>
        <w:spacing w:line="276" w:lineRule="auto"/>
        <w:ind w:firstLine="0"/>
        <w:rPr>
          <w:rStyle w:val="FontStyle14"/>
          <w:sz w:val="20"/>
          <w:szCs w:val="20"/>
        </w:rPr>
      </w:pPr>
    </w:p>
    <w:p w:rsidR="00EF0A10" w:rsidRPr="0000688F" w:rsidRDefault="00EF0A10" w:rsidP="00EF0A10">
      <w:pPr>
        <w:pStyle w:val="Style1"/>
        <w:widowControl/>
        <w:spacing w:line="276" w:lineRule="auto"/>
        <w:rPr>
          <w:rStyle w:val="FontStyle12"/>
          <w:sz w:val="20"/>
          <w:szCs w:val="20"/>
        </w:rPr>
      </w:pPr>
      <w:r w:rsidRPr="0000688F">
        <w:rPr>
          <w:rStyle w:val="FontStyle12"/>
          <w:sz w:val="20"/>
          <w:szCs w:val="20"/>
        </w:rPr>
        <w:t xml:space="preserve">§ 5 </w:t>
      </w:r>
    </w:p>
    <w:p w:rsidR="00EF0A10" w:rsidRDefault="00EF0A10" w:rsidP="00EF0A10">
      <w:pPr>
        <w:pStyle w:val="Style1"/>
        <w:widowControl/>
        <w:spacing w:line="276" w:lineRule="auto"/>
        <w:rPr>
          <w:rStyle w:val="FontStyle14"/>
          <w:b/>
          <w:sz w:val="20"/>
          <w:szCs w:val="20"/>
        </w:rPr>
      </w:pPr>
      <w:r w:rsidRPr="0000688F">
        <w:rPr>
          <w:rStyle w:val="FontStyle14"/>
          <w:b/>
          <w:sz w:val="20"/>
          <w:szCs w:val="20"/>
        </w:rPr>
        <w:t>Zobowiązania Beneficjentów i Uczestników Wyjazdu</w:t>
      </w:r>
    </w:p>
    <w:p w:rsidR="00DD7ED6" w:rsidRPr="0000688F" w:rsidRDefault="00DD7ED6" w:rsidP="00EF0A10">
      <w:pPr>
        <w:pStyle w:val="Style1"/>
        <w:widowControl/>
        <w:spacing w:line="276" w:lineRule="auto"/>
        <w:rPr>
          <w:rStyle w:val="FontStyle12"/>
          <w:b w:val="0"/>
          <w:sz w:val="20"/>
          <w:szCs w:val="20"/>
        </w:rPr>
      </w:pPr>
    </w:p>
    <w:p w:rsidR="00EF0A10" w:rsidRPr="007E5303" w:rsidRDefault="00EF0A10" w:rsidP="00EF0A10">
      <w:pPr>
        <w:pStyle w:val="Style4"/>
        <w:widowControl/>
        <w:numPr>
          <w:ilvl w:val="0"/>
          <w:numId w:val="25"/>
        </w:numPr>
        <w:spacing w:line="276" w:lineRule="auto"/>
        <w:jc w:val="both"/>
        <w:rPr>
          <w:rStyle w:val="FontStyle14"/>
          <w:sz w:val="20"/>
          <w:szCs w:val="20"/>
        </w:rPr>
      </w:pPr>
      <w:r w:rsidRPr="0000688F">
        <w:rPr>
          <w:rStyle w:val="FontStyle14"/>
          <w:sz w:val="20"/>
          <w:szCs w:val="20"/>
        </w:rPr>
        <w:t xml:space="preserve">Beneficjenci i </w:t>
      </w:r>
      <w:r w:rsidRPr="007E5303">
        <w:rPr>
          <w:rStyle w:val="FontStyle14"/>
          <w:sz w:val="20"/>
          <w:szCs w:val="20"/>
        </w:rPr>
        <w:t xml:space="preserve">Uczestnicy Wyjazdu zobowiązują się do: </w:t>
      </w:r>
    </w:p>
    <w:p w:rsidR="00EF0A10" w:rsidRPr="007E5303" w:rsidRDefault="00AA76BC" w:rsidP="00EF0A10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>p</w:t>
      </w:r>
      <w:r w:rsidR="00EF0A10" w:rsidRPr="007E5303">
        <w:rPr>
          <w:rStyle w:val="FontStyle14"/>
          <w:sz w:val="20"/>
          <w:szCs w:val="20"/>
        </w:rPr>
        <w:t>rzestrzegania</w:t>
      </w:r>
      <w:r w:rsidRPr="007E5303">
        <w:rPr>
          <w:rStyle w:val="FontStyle14"/>
          <w:sz w:val="20"/>
          <w:szCs w:val="20"/>
        </w:rPr>
        <w:t xml:space="preserve"> postanowień</w:t>
      </w:r>
      <w:r w:rsidR="00EF0A10" w:rsidRPr="007E5303">
        <w:rPr>
          <w:rStyle w:val="FontStyle14"/>
          <w:sz w:val="20"/>
          <w:szCs w:val="20"/>
        </w:rPr>
        <w:t xml:space="preserve"> niniejszego </w:t>
      </w:r>
      <w:r w:rsidR="00F80C7E" w:rsidRPr="007E5303">
        <w:rPr>
          <w:rStyle w:val="FontStyle14"/>
          <w:sz w:val="20"/>
          <w:szCs w:val="20"/>
        </w:rPr>
        <w:t>r</w:t>
      </w:r>
      <w:r w:rsidR="00EF0A10" w:rsidRPr="007E5303">
        <w:rPr>
          <w:rStyle w:val="FontStyle14"/>
          <w:sz w:val="20"/>
          <w:szCs w:val="20"/>
        </w:rPr>
        <w:t xml:space="preserve">egulaminu </w:t>
      </w:r>
      <w:r w:rsidRPr="007E5303">
        <w:rPr>
          <w:rStyle w:val="FontStyle14"/>
          <w:sz w:val="20"/>
          <w:szCs w:val="20"/>
        </w:rPr>
        <w:t>oraz</w:t>
      </w:r>
      <w:r w:rsidR="00EF0A10" w:rsidRPr="007E5303">
        <w:rPr>
          <w:rStyle w:val="FontStyle14"/>
          <w:sz w:val="20"/>
          <w:szCs w:val="20"/>
        </w:rPr>
        <w:t xml:space="preserve"> umowy o dofinansowanie;</w:t>
      </w:r>
    </w:p>
    <w:p w:rsidR="0005043E" w:rsidRPr="007E5303" w:rsidRDefault="0005043E" w:rsidP="0005043E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przestrzegania </w:t>
      </w:r>
      <w:r w:rsidR="00AA76BC" w:rsidRPr="007E5303">
        <w:rPr>
          <w:rStyle w:val="FontStyle14"/>
          <w:sz w:val="20"/>
          <w:szCs w:val="20"/>
        </w:rPr>
        <w:t xml:space="preserve">postanowień </w:t>
      </w:r>
      <w:r w:rsidRPr="007E5303">
        <w:rPr>
          <w:rStyle w:val="FontStyle14"/>
          <w:sz w:val="20"/>
          <w:szCs w:val="20"/>
        </w:rPr>
        <w:t>Regulaminu Organizatora</w:t>
      </w:r>
      <w:r w:rsidR="00791110" w:rsidRPr="007E5303">
        <w:rPr>
          <w:rStyle w:val="FontStyle14"/>
          <w:sz w:val="20"/>
          <w:szCs w:val="20"/>
        </w:rPr>
        <w:t xml:space="preserve"> Targów PLMA</w:t>
      </w:r>
      <w:r w:rsidR="00F041AC" w:rsidRPr="007E5303">
        <w:rPr>
          <w:rStyle w:val="FontStyle14"/>
          <w:sz w:val="20"/>
          <w:szCs w:val="20"/>
        </w:rPr>
        <w:t xml:space="preserve"> </w:t>
      </w:r>
      <w:r w:rsidR="00F041AC" w:rsidRPr="007E5303">
        <w:rPr>
          <w:bCs/>
          <w:sz w:val="20"/>
          <w:szCs w:val="20"/>
        </w:rPr>
        <w:t xml:space="preserve">2025 „World of </w:t>
      </w:r>
      <w:proofErr w:type="spellStart"/>
      <w:r w:rsidR="00F041AC" w:rsidRPr="007E5303">
        <w:rPr>
          <w:bCs/>
          <w:sz w:val="20"/>
          <w:szCs w:val="20"/>
        </w:rPr>
        <w:t>Private</w:t>
      </w:r>
      <w:proofErr w:type="spellEnd"/>
      <w:r w:rsidR="00F041AC" w:rsidRPr="007E5303">
        <w:rPr>
          <w:bCs/>
          <w:sz w:val="20"/>
          <w:szCs w:val="20"/>
        </w:rPr>
        <w:t xml:space="preserve"> </w:t>
      </w:r>
      <w:proofErr w:type="spellStart"/>
      <w:r w:rsidR="00F041AC" w:rsidRPr="007E5303">
        <w:rPr>
          <w:bCs/>
          <w:sz w:val="20"/>
          <w:szCs w:val="20"/>
        </w:rPr>
        <w:t>Label</w:t>
      </w:r>
      <w:proofErr w:type="spellEnd"/>
      <w:r w:rsidR="00F041AC" w:rsidRPr="007E5303">
        <w:rPr>
          <w:bCs/>
          <w:sz w:val="20"/>
          <w:szCs w:val="20"/>
        </w:rPr>
        <w:t>”</w:t>
      </w:r>
      <w:r w:rsidRPr="007E5303">
        <w:rPr>
          <w:rStyle w:val="FontStyle14"/>
          <w:sz w:val="20"/>
          <w:szCs w:val="20"/>
        </w:rPr>
        <w:t>;</w:t>
      </w:r>
    </w:p>
    <w:p w:rsidR="009A0852" w:rsidRPr="007E5303" w:rsidRDefault="009A0852" w:rsidP="009A0852">
      <w:pPr>
        <w:pStyle w:val="Akapitzlist"/>
        <w:numPr>
          <w:ilvl w:val="0"/>
          <w:numId w:val="24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Fonts w:eastAsia="Arial"/>
          <w:sz w:val="20"/>
          <w:szCs w:val="20"/>
        </w:rPr>
      </w:pPr>
      <w:r w:rsidRPr="007E5303">
        <w:rPr>
          <w:rFonts w:eastAsia="Arial"/>
          <w:sz w:val="20"/>
          <w:szCs w:val="20"/>
        </w:rPr>
        <w:t>udziału we wszystkich wydarzeniach organizowanych w ramach Wyjazdu;</w:t>
      </w:r>
    </w:p>
    <w:p w:rsidR="009A0852" w:rsidRPr="007E5303" w:rsidRDefault="009A0852" w:rsidP="009A0852">
      <w:pPr>
        <w:pStyle w:val="Akapitzlist"/>
        <w:numPr>
          <w:ilvl w:val="0"/>
          <w:numId w:val="24"/>
        </w:numPr>
        <w:tabs>
          <w:tab w:val="left" w:pos="360"/>
        </w:tabs>
        <w:autoSpaceDE/>
        <w:autoSpaceDN/>
        <w:adjustRightInd/>
        <w:spacing w:line="276" w:lineRule="auto"/>
        <w:jc w:val="both"/>
        <w:rPr>
          <w:rStyle w:val="FontStyle14"/>
          <w:rFonts w:eastAsia="Arial"/>
          <w:sz w:val="20"/>
          <w:szCs w:val="20"/>
        </w:rPr>
      </w:pPr>
      <w:r w:rsidRPr="007E5303">
        <w:rPr>
          <w:rFonts w:eastAsia="Arial"/>
          <w:sz w:val="20"/>
          <w:szCs w:val="20"/>
        </w:rPr>
        <w:t>godnego reprezentowania Organizatora Wyjazdu, z poszanowaniem praw i zwyczajów kraju docelowego</w:t>
      </w:r>
      <w:r w:rsidR="00791110" w:rsidRPr="007E5303">
        <w:rPr>
          <w:rFonts w:eastAsia="Arial"/>
          <w:sz w:val="20"/>
          <w:szCs w:val="20"/>
        </w:rPr>
        <w:t>;</w:t>
      </w:r>
    </w:p>
    <w:p w:rsidR="00EF0A10" w:rsidRPr="007E5303" w:rsidRDefault="00EF0A10" w:rsidP="00EF0A10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zwrotu kosztów poniesionych przez </w:t>
      </w:r>
      <w:r w:rsidR="00AA76BC" w:rsidRPr="007E5303">
        <w:rPr>
          <w:rStyle w:val="FontStyle14"/>
          <w:sz w:val="20"/>
          <w:szCs w:val="20"/>
        </w:rPr>
        <w:t xml:space="preserve">Organizatora Wyjazdu </w:t>
      </w:r>
      <w:r w:rsidRPr="007E5303">
        <w:rPr>
          <w:rStyle w:val="FontStyle14"/>
          <w:sz w:val="20"/>
          <w:szCs w:val="20"/>
        </w:rPr>
        <w:t xml:space="preserve">związanych </w:t>
      </w:r>
      <w:r w:rsidR="00AA76BC" w:rsidRPr="007E5303">
        <w:rPr>
          <w:rStyle w:val="FontStyle14"/>
          <w:sz w:val="20"/>
          <w:szCs w:val="20"/>
        </w:rPr>
        <w:t xml:space="preserve">z Wyjazdem </w:t>
      </w:r>
      <w:r w:rsidRPr="007E5303">
        <w:rPr>
          <w:rStyle w:val="FontStyle14"/>
          <w:sz w:val="20"/>
          <w:szCs w:val="20"/>
        </w:rPr>
        <w:t>w</w:t>
      </w:r>
      <w:r w:rsidR="007E5303">
        <w:rPr>
          <w:rStyle w:val="FontStyle14"/>
          <w:sz w:val="20"/>
          <w:szCs w:val="20"/>
        </w:rPr>
        <w:t> </w:t>
      </w:r>
      <w:r w:rsidRPr="007E5303">
        <w:rPr>
          <w:rStyle w:val="FontStyle14"/>
          <w:sz w:val="20"/>
          <w:szCs w:val="20"/>
        </w:rPr>
        <w:t>przypadku niewywiązania się przez Beneficjenta lub Uczestnika Wyjazdu</w:t>
      </w:r>
      <w:r w:rsidR="00AA76BC" w:rsidRPr="007E5303">
        <w:rPr>
          <w:rStyle w:val="FontStyle14"/>
          <w:sz w:val="20"/>
          <w:szCs w:val="20"/>
        </w:rPr>
        <w:t xml:space="preserve"> </w:t>
      </w:r>
      <w:r w:rsidRPr="007E5303">
        <w:rPr>
          <w:rStyle w:val="FontStyle14"/>
          <w:sz w:val="20"/>
          <w:szCs w:val="20"/>
        </w:rPr>
        <w:t>z</w:t>
      </w:r>
      <w:r w:rsidR="00791110" w:rsidRPr="007E5303">
        <w:rPr>
          <w:rStyle w:val="FontStyle14"/>
          <w:sz w:val="20"/>
          <w:szCs w:val="20"/>
        </w:rPr>
        <w:t> </w:t>
      </w:r>
      <w:r w:rsidRPr="007E5303">
        <w:rPr>
          <w:rStyle w:val="FontStyle14"/>
          <w:sz w:val="20"/>
          <w:szCs w:val="20"/>
        </w:rPr>
        <w:t>obowiązków określon</w:t>
      </w:r>
      <w:r w:rsidR="00995A7A" w:rsidRPr="007E5303">
        <w:rPr>
          <w:rStyle w:val="FontStyle14"/>
          <w:sz w:val="20"/>
          <w:szCs w:val="20"/>
        </w:rPr>
        <w:t xml:space="preserve">ych w niniejszym </w:t>
      </w:r>
      <w:r w:rsidR="00AA76BC" w:rsidRPr="007E5303">
        <w:rPr>
          <w:rStyle w:val="FontStyle14"/>
          <w:sz w:val="20"/>
          <w:szCs w:val="20"/>
        </w:rPr>
        <w:t>r</w:t>
      </w:r>
      <w:r w:rsidR="00995A7A" w:rsidRPr="007E5303">
        <w:rPr>
          <w:rStyle w:val="FontStyle14"/>
          <w:sz w:val="20"/>
          <w:szCs w:val="20"/>
        </w:rPr>
        <w:t xml:space="preserve">egulaminie i </w:t>
      </w:r>
      <w:r w:rsidR="00AA76BC" w:rsidRPr="007E5303">
        <w:rPr>
          <w:rStyle w:val="FontStyle14"/>
          <w:sz w:val="20"/>
          <w:szCs w:val="20"/>
        </w:rPr>
        <w:t>u</w:t>
      </w:r>
      <w:r w:rsidRPr="007E5303">
        <w:rPr>
          <w:rStyle w:val="FontStyle14"/>
          <w:sz w:val="20"/>
          <w:szCs w:val="20"/>
        </w:rPr>
        <w:t>mowie o dofinansowanie;</w:t>
      </w:r>
    </w:p>
    <w:p w:rsidR="0005043E" w:rsidRPr="007E5303" w:rsidRDefault="0005043E" w:rsidP="001355AC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niezwłocznego przekazywania Organizatorowi </w:t>
      </w:r>
      <w:r w:rsidR="00AA76BC" w:rsidRPr="007E5303">
        <w:rPr>
          <w:rStyle w:val="FontStyle14"/>
          <w:sz w:val="20"/>
          <w:szCs w:val="20"/>
        </w:rPr>
        <w:t>W</w:t>
      </w:r>
      <w:r w:rsidRPr="007E5303">
        <w:rPr>
          <w:rStyle w:val="FontStyle14"/>
          <w:sz w:val="20"/>
          <w:szCs w:val="20"/>
        </w:rPr>
        <w:t xml:space="preserve">yjazdu wszelkich zmian dotyczących danych </w:t>
      </w:r>
      <w:r w:rsidR="00AA76BC" w:rsidRPr="007E5303">
        <w:rPr>
          <w:rStyle w:val="FontStyle14"/>
          <w:sz w:val="20"/>
          <w:szCs w:val="20"/>
        </w:rPr>
        <w:t xml:space="preserve">Beneficjenta </w:t>
      </w:r>
      <w:r w:rsidRPr="007E5303">
        <w:rPr>
          <w:rStyle w:val="FontStyle14"/>
          <w:sz w:val="20"/>
          <w:szCs w:val="20"/>
        </w:rPr>
        <w:t xml:space="preserve">i </w:t>
      </w:r>
      <w:r w:rsidR="00AA76BC" w:rsidRPr="007E5303">
        <w:rPr>
          <w:rStyle w:val="FontStyle14"/>
          <w:sz w:val="20"/>
          <w:szCs w:val="20"/>
        </w:rPr>
        <w:t xml:space="preserve">Uczestnika Wyjazdu; </w:t>
      </w:r>
    </w:p>
    <w:p w:rsidR="00EF0A10" w:rsidRPr="007E5303" w:rsidRDefault="00EF0A10" w:rsidP="00EF0A10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>złożenia wszystkich wymaga</w:t>
      </w:r>
      <w:r w:rsidR="00995A7A" w:rsidRPr="007E5303">
        <w:rPr>
          <w:rStyle w:val="FontStyle14"/>
          <w:sz w:val="20"/>
          <w:szCs w:val="20"/>
        </w:rPr>
        <w:t>nych oświadczeń</w:t>
      </w:r>
      <w:r w:rsidR="00AA76BC" w:rsidRPr="007E5303">
        <w:rPr>
          <w:rStyle w:val="FontStyle14"/>
          <w:sz w:val="20"/>
          <w:szCs w:val="20"/>
        </w:rPr>
        <w:t xml:space="preserve"> </w:t>
      </w:r>
      <w:r w:rsidR="00995A7A" w:rsidRPr="007E5303">
        <w:rPr>
          <w:rStyle w:val="FontStyle14"/>
          <w:sz w:val="20"/>
          <w:szCs w:val="20"/>
        </w:rPr>
        <w:t xml:space="preserve">określonych w </w:t>
      </w:r>
      <w:r w:rsidR="00AA76BC" w:rsidRPr="007E5303">
        <w:rPr>
          <w:rStyle w:val="FontStyle14"/>
          <w:sz w:val="20"/>
          <w:szCs w:val="20"/>
        </w:rPr>
        <w:t>u</w:t>
      </w:r>
      <w:r w:rsidRPr="007E5303">
        <w:rPr>
          <w:rStyle w:val="FontStyle14"/>
          <w:sz w:val="20"/>
          <w:szCs w:val="20"/>
        </w:rPr>
        <w:t xml:space="preserve">mowie o dofinansowanie oraz </w:t>
      </w:r>
      <w:r w:rsidR="00AA76BC" w:rsidRPr="007E5303">
        <w:rPr>
          <w:rStyle w:val="FontStyle14"/>
          <w:sz w:val="20"/>
          <w:szCs w:val="20"/>
        </w:rPr>
        <w:t>w</w:t>
      </w:r>
      <w:r w:rsidR="00797531">
        <w:rPr>
          <w:rStyle w:val="FontStyle14"/>
          <w:sz w:val="20"/>
          <w:szCs w:val="20"/>
        </w:rPr>
        <w:t> </w:t>
      </w:r>
      <w:r w:rsidR="00AA76BC" w:rsidRPr="007E5303">
        <w:rPr>
          <w:rStyle w:val="FontStyle14"/>
          <w:sz w:val="20"/>
          <w:szCs w:val="20"/>
        </w:rPr>
        <w:t>z</w:t>
      </w:r>
      <w:r w:rsidRPr="007E5303">
        <w:rPr>
          <w:rStyle w:val="FontStyle14"/>
          <w:sz w:val="20"/>
          <w:szCs w:val="20"/>
        </w:rPr>
        <w:t xml:space="preserve">ałącznikach do </w:t>
      </w:r>
      <w:r w:rsidR="00AA76BC" w:rsidRPr="007E5303">
        <w:rPr>
          <w:rStyle w:val="FontStyle14"/>
          <w:sz w:val="20"/>
          <w:szCs w:val="20"/>
        </w:rPr>
        <w:t xml:space="preserve">tej </w:t>
      </w:r>
      <w:r w:rsidRPr="007E5303">
        <w:rPr>
          <w:rStyle w:val="FontStyle14"/>
          <w:sz w:val="20"/>
          <w:szCs w:val="20"/>
        </w:rPr>
        <w:t>umowy</w:t>
      </w:r>
      <w:r w:rsidR="00AA76BC" w:rsidRPr="007E5303">
        <w:rPr>
          <w:rStyle w:val="FontStyle14"/>
          <w:sz w:val="20"/>
          <w:szCs w:val="20"/>
        </w:rPr>
        <w:t>;</w:t>
      </w:r>
    </w:p>
    <w:p w:rsidR="00451A77" w:rsidRPr="007E5303" w:rsidRDefault="00EF0A10" w:rsidP="00451A77">
      <w:pPr>
        <w:pStyle w:val="Style7"/>
        <w:widowControl/>
        <w:numPr>
          <w:ilvl w:val="0"/>
          <w:numId w:val="24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>przekazywania wszelkich innych, niezbędnych i wymaganych materiał</w:t>
      </w:r>
      <w:r w:rsidR="00D6084C" w:rsidRPr="007E5303">
        <w:rPr>
          <w:rStyle w:val="FontStyle14"/>
          <w:sz w:val="20"/>
          <w:szCs w:val="20"/>
        </w:rPr>
        <w:t xml:space="preserve">ów Organizatorowi Wyjazdu oraz </w:t>
      </w:r>
      <w:r w:rsidR="00AA76BC" w:rsidRPr="007E5303">
        <w:rPr>
          <w:rStyle w:val="FontStyle14"/>
          <w:sz w:val="20"/>
          <w:szCs w:val="20"/>
        </w:rPr>
        <w:t>o</w:t>
      </w:r>
      <w:r w:rsidR="00D6084C" w:rsidRPr="007E5303">
        <w:rPr>
          <w:rStyle w:val="FontStyle14"/>
          <w:sz w:val="20"/>
          <w:szCs w:val="20"/>
        </w:rPr>
        <w:t>rganizatorowi</w:t>
      </w:r>
      <w:r w:rsidRPr="007E5303">
        <w:rPr>
          <w:rStyle w:val="FontStyle14"/>
          <w:sz w:val="20"/>
          <w:szCs w:val="20"/>
        </w:rPr>
        <w:t xml:space="preserve"> </w:t>
      </w:r>
      <w:r w:rsidR="009F5854" w:rsidRPr="007E5303">
        <w:rPr>
          <w:bCs/>
          <w:sz w:val="20"/>
          <w:szCs w:val="20"/>
        </w:rPr>
        <w:t xml:space="preserve">Międzynarodowych Targów PLMA 2025 „World of </w:t>
      </w:r>
      <w:proofErr w:type="spellStart"/>
      <w:r w:rsidR="009F5854" w:rsidRPr="007E5303">
        <w:rPr>
          <w:bCs/>
          <w:sz w:val="20"/>
          <w:szCs w:val="20"/>
        </w:rPr>
        <w:t>Private</w:t>
      </w:r>
      <w:proofErr w:type="spellEnd"/>
      <w:r w:rsidR="009F5854" w:rsidRPr="007E5303">
        <w:rPr>
          <w:bCs/>
          <w:sz w:val="20"/>
          <w:szCs w:val="20"/>
        </w:rPr>
        <w:t xml:space="preserve"> </w:t>
      </w:r>
      <w:proofErr w:type="spellStart"/>
      <w:r w:rsidR="009F5854" w:rsidRPr="007E5303">
        <w:rPr>
          <w:bCs/>
          <w:sz w:val="20"/>
          <w:szCs w:val="20"/>
        </w:rPr>
        <w:t>Label</w:t>
      </w:r>
      <w:proofErr w:type="spellEnd"/>
      <w:r w:rsidR="009F5854" w:rsidRPr="007E5303">
        <w:rPr>
          <w:bCs/>
          <w:sz w:val="20"/>
          <w:szCs w:val="20"/>
        </w:rPr>
        <w:t xml:space="preserve">” </w:t>
      </w:r>
      <w:r w:rsidR="00451A77" w:rsidRPr="007E5303">
        <w:rPr>
          <w:bCs/>
          <w:sz w:val="20"/>
          <w:szCs w:val="20"/>
        </w:rPr>
        <w:t>w terminach przez</w:t>
      </w:r>
      <w:r w:rsidR="00D6084C" w:rsidRPr="007E5303">
        <w:rPr>
          <w:rStyle w:val="FontStyle14"/>
          <w:sz w:val="20"/>
          <w:szCs w:val="20"/>
        </w:rPr>
        <w:t xml:space="preserve"> ni</w:t>
      </w:r>
      <w:r w:rsidR="00AA76BC" w:rsidRPr="007E5303">
        <w:rPr>
          <w:rStyle w:val="FontStyle14"/>
          <w:sz w:val="20"/>
          <w:szCs w:val="20"/>
        </w:rPr>
        <w:t>ch</w:t>
      </w:r>
      <w:r w:rsidRPr="007E5303">
        <w:rPr>
          <w:rStyle w:val="FontStyle14"/>
          <w:sz w:val="20"/>
          <w:szCs w:val="20"/>
        </w:rPr>
        <w:t xml:space="preserve"> wyznaczonych.</w:t>
      </w:r>
    </w:p>
    <w:p w:rsidR="00AA76BC" w:rsidRPr="007E5303" w:rsidRDefault="00AA76BC" w:rsidP="00AA76BC">
      <w:pPr>
        <w:pStyle w:val="Style7"/>
        <w:widowControl/>
        <w:numPr>
          <w:ilvl w:val="0"/>
          <w:numId w:val="25"/>
        </w:numPr>
        <w:spacing w:line="276" w:lineRule="auto"/>
        <w:rPr>
          <w:rStyle w:val="FontStyle14"/>
          <w:sz w:val="20"/>
          <w:szCs w:val="20"/>
        </w:rPr>
      </w:pPr>
      <w:r w:rsidRPr="007E5303">
        <w:rPr>
          <w:rStyle w:val="FontStyle14"/>
          <w:sz w:val="20"/>
          <w:szCs w:val="20"/>
        </w:rPr>
        <w:t xml:space="preserve">Beneficjent </w:t>
      </w:r>
      <w:r w:rsidR="007E5303" w:rsidRPr="007E5303">
        <w:rPr>
          <w:rStyle w:val="FontStyle14"/>
          <w:sz w:val="20"/>
          <w:szCs w:val="20"/>
        </w:rPr>
        <w:t xml:space="preserve">jest </w:t>
      </w:r>
      <w:r w:rsidR="00EF0A10" w:rsidRPr="007E5303">
        <w:rPr>
          <w:rStyle w:val="FontStyle14"/>
          <w:sz w:val="20"/>
          <w:szCs w:val="20"/>
        </w:rPr>
        <w:t xml:space="preserve">zobowiązany </w:t>
      </w:r>
      <w:r w:rsidRPr="007E5303">
        <w:rPr>
          <w:rStyle w:val="FontStyle14"/>
          <w:sz w:val="20"/>
          <w:szCs w:val="20"/>
        </w:rPr>
        <w:t xml:space="preserve">do ciągłej </w:t>
      </w:r>
      <w:r w:rsidR="00EF0A10" w:rsidRPr="007E5303">
        <w:rPr>
          <w:rFonts w:eastAsia="Arial"/>
          <w:sz w:val="20"/>
          <w:szCs w:val="20"/>
        </w:rPr>
        <w:t xml:space="preserve">prezentacji swoich </w:t>
      </w:r>
      <w:r w:rsidRPr="007E5303">
        <w:rPr>
          <w:rFonts w:eastAsia="Arial"/>
          <w:sz w:val="20"/>
          <w:szCs w:val="20"/>
        </w:rPr>
        <w:t>produktów podczas Wydarzenia.</w:t>
      </w:r>
      <w:r w:rsidRPr="007E5303">
        <w:rPr>
          <w:rStyle w:val="FontStyle14"/>
          <w:sz w:val="20"/>
          <w:szCs w:val="20"/>
        </w:rPr>
        <w:t xml:space="preserve"> Prezentacja produktów powinna mieć miejsce na wyznaczonej przez Organizatora Wyjazdu powierzchni wystawienniczej, w sposób nie kolidujący z korzystaniem z powierzchni wystawienniczej przez innych wystawców.</w:t>
      </w:r>
    </w:p>
    <w:p w:rsidR="00EF0A10" w:rsidRPr="007E5303" w:rsidRDefault="00EF0A10" w:rsidP="007E5303">
      <w:pPr>
        <w:pStyle w:val="Style7"/>
        <w:widowControl/>
        <w:spacing w:line="276" w:lineRule="auto"/>
        <w:ind w:firstLine="0"/>
        <w:rPr>
          <w:rStyle w:val="FontStyle14"/>
          <w:rFonts w:eastAsia="Arial"/>
          <w:sz w:val="20"/>
          <w:szCs w:val="20"/>
        </w:rPr>
      </w:pPr>
    </w:p>
    <w:p w:rsidR="00EF0A10" w:rsidRPr="007E4DA7" w:rsidRDefault="00EF0A10" w:rsidP="00EF0A10">
      <w:pPr>
        <w:spacing w:line="276" w:lineRule="auto"/>
        <w:rPr>
          <w:sz w:val="20"/>
          <w:szCs w:val="20"/>
        </w:rPr>
      </w:pPr>
    </w:p>
    <w:sectPr w:rsidR="00EF0A10" w:rsidRPr="007E4DA7" w:rsidSect="007C56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51" w:right="1418" w:bottom="1276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0B6" w:rsidRDefault="00DD70B6" w:rsidP="00136060">
      <w:r>
        <w:separator/>
      </w:r>
    </w:p>
  </w:endnote>
  <w:endnote w:type="continuationSeparator" w:id="0">
    <w:p w:rsidR="00DD70B6" w:rsidRDefault="00DD70B6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72B" w:rsidRDefault="00D807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C99" w:rsidRDefault="007E5303" w:rsidP="00800C99">
    <w:pPr>
      <w:pStyle w:val="Stopka"/>
      <w:jc w:val="right"/>
    </w:pPr>
    <w:r w:rsidRPr="00800C99">
      <w:rPr>
        <w:noProof/>
        <w:color w:val="000000"/>
        <w:lang w:eastAsia="zh-CN"/>
      </w:rPr>
      <w:drawing>
        <wp:inline distT="0" distB="0" distL="0" distR="0">
          <wp:extent cx="5760085" cy="617220"/>
          <wp:effectExtent l="0" t="0" r="0" b="0"/>
          <wp:docPr id="1" name="Obraz 3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0C99" w:rsidRPr="00800C99">
      <w:rPr>
        <w:noProof/>
        <w:color w:val="000000"/>
        <w:sz w:val="20"/>
        <w:szCs w:val="20"/>
      </w:rPr>
      <w:fldChar w:fldCharType="begin"/>
    </w:r>
    <w:r w:rsidR="00800C99" w:rsidRPr="00800C99">
      <w:rPr>
        <w:noProof/>
        <w:color w:val="000000"/>
        <w:sz w:val="20"/>
        <w:szCs w:val="20"/>
      </w:rPr>
      <w:instrText>PAGE   \* MERGEFORMAT</w:instrText>
    </w:r>
    <w:r w:rsidR="00800C99" w:rsidRPr="00800C99">
      <w:rPr>
        <w:noProof/>
        <w:color w:val="000000"/>
        <w:sz w:val="20"/>
        <w:szCs w:val="20"/>
      </w:rPr>
      <w:fldChar w:fldCharType="separate"/>
    </w:r>
    <w:r w:rsidR="00D8072B">
      <w:rPr>
        <w:noProof/>
        <w:color w:val="000000"/>
        <w:sz w:val="20"/>
        <w:szCs w:val="20"/>
      </w:rPr>
      <w:t>1</w:t>
    </w:r>
    <w:r w:rsidR="00800C99" w:rsidRPr="00800C99">
      <w:rPr>
        <w:noProof/>
        <w:color w:val="000000"/>
        <w:sz w:val="20"/>
        <w:szCs w:val="20"/>
      </w:rPr>
      <w:fldChar w:fldCharType="end"/>
    </w:r>
    <w:r w:rsidR="00D8072B">
      <w:rPr>
        <w:noProof/>
        <w:color w:val="000000"/>
        <w:sz w:val="20"/>
        <w:szCs w:val="20"/>
      </w:rPr>
      <w:t>/</w:t>
    </w:r>
    <w:bookmarkStart w:id="1" w:name="_GoBack"/>
    <w:bookmarkEnd w:id="1"/>
    <w:r w:rsidR="00D8072B">
      <w:rPr>
        <w:noProof/>
        <w:color w:val="000000"/>
        <w:sz w:val="20"/>
        <w:szCs w:val="20"/>
      </w:rPr>
      <w:fldChar w:fldCharType="begin"/>
    </w:r>
    <w:r w:rsidR="00D8072B">
      <w:rPr>
        <w:noProof/>
        <w:color w:val="000000"/>
        <w:sz w:val="20"/>
        <w:szCs w:val="20"/>
      </w:rPr>
      <w:instrText xml:space="preserve"> NUMPAGES  \* Arabic  \* MERGEFORMAT </w:instrText>
    </w:r>
    <w:r w:rsidR="00D8072B">
      <w:rPr>
        <w:noProof/>
        <w:color w:val="000000"/>
        <w:sz w:val="20"/>
        <w:szCs w:val="20"/>
      </w:rPr>
      <w:fldChar w:fldCharType="separate"/>
    </w:r>
    <w:r w:rsidR="00D8072B">
      <w:rPr>
        <w:noProof/>
        <w:color w:val="000000"/>
        <w:sz w:val="20"/>
        <w:szCs w:val="20"/>
      </w:rPr>
      <w:t>2</w:t>
    </w:r>
    <w:r w:rsidR="00D8072B">
      <w:rPr>
        <w:noProof/>
        <w:color w:val="000000"/>
        <w:sz w:val="20"/>
        <w:szCs w:val="20"/>
      </w:rPr>
      <w:fldChar w:fldCharType="end"/>
    </w:r>
  </w:p>
  <w:p w:rsidR="00136060" w:rsidRDefault="001360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72B" w:rsidRDefault="00D807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0B6" w:rsidRDefault="00DD70B6" w:rsidP="00136060">
      <w:r>
        <w:separator/>
      </w:r>
    </w:p>
  </w:footnote>
  <w:footnote w:type="continuationSeparator" w:id="0">
    <w:p w:rsidR="00DD70B6" w:rsidRDefault="00DD70B6" w:rsidP="00136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72B" w:rsidRDefault="00D807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D6" w:rsidRPr="007F392A" w:rsidRDefault="00DD7ED6" w:rsidP="00DD7ED6">
    <w:pPr>
      <w:pStyle w:val="Nagwek"/>
      <w:jc w:val="right"/>
      <w:rPr>
        <w:b/>
        <w:sz w:val="18"/>
        <w:szCs w:val="18"/>
      </w:rPr>
    </w:pPr>
    <w:r>
      <w:rPr>
        <w:sz w:val="18"/>
        <w:szCs w:val="18"/>
      </w:rPr>
      <w:t xml:space="preserve"> </w:t>
    </w:r>
    <w:r w:rsidRPr="007F392A">
      <w:rPr>
        <w:b/>
        <w:sz w:val="18"/>
        <w:szCs w:val="18"/>
      </w:rPr>
      <w:t>Załącznik nr 3 do Umowy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72B" w:rsidRDefault="00D80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84E"/>
    <w:multiLevelType w:val="hybridMultilevel"/>
    <w:tmpl w:val="F5C29740"/>
    <w:lvl w:ilvl="0" w:tplc="04150011">
      <w:start w:val="1"/>
      <w:numFmt w:val="decimal"/>
      <w:lvlText w:val="%1)"/>
      <w:lvlJc w:val="left"/>
      <w:pPr>
        <w:ind w:left="2386" w:hanging="360"/>
      </w:p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" w15:restartNumberingAfterBreak="0">
    <w:nsid w:val="03836A77"/>
    <w:multiLevelType w:val="hybridMultilevel"/>
    <w:tmpl w:val="AF200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473E"/>
    <w:multiLevelType w:val="multilevel"/>
    <w:tmpl w:val="C73CCC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3" w15:restartNumberingAfterBreak="0">
    <w:nsid w:val="099B32C8"/>
    <w:multiLevelType w:val="hybridMultilevel"/>
    <w:tmpl w:val="9EE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138806D0"/>
    <w:multiLevelType w:val="hybridMultilevel"/>
    <w:tmpl w:val="94CA7A1C"/>
    <w:lvl w:ilvl="0" w:tplc="C69E169A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19435A3B"/>
    <w:multiLevelType w:val="hybridMultilevel"/>
    <w:tmpl w:val="7FCE7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8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B3BBE"/>
    <w:multiLevelType w:val="hybridMultilevel"/>
    <w:tmpl w:val="43F21CC2"/>
    <w:lvl w:ilvl="0" w:tplc="04150017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331E3D0C"/>
    <w:multiLevelType w:val="hybridMultilevel"/>
    <w:tmpl w:val="A84269CA"/>
    <w:lvl w:ilvl="0" w:tplc="AFFCD7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244420"/>
    <w:multiLevelType w:val="hybridMultilevel"/>
    <w:tmpl w:val="7024B3E6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3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C6CA3"/>
    <w:multiLevelType w:val="hybridMultilevel"/>
    <w:tmpl w:val="8242A5B0"/>
    <w:lvl w:ilvl="0" w:tplc="20744C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9580140"/>
    <w:multiLevelType w:val="hybridMultilevel"/>
    <w:tmpl w:val="50AAF128"/>
    <w:lvl w:ilvl="0" w:tplc="4608109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44CE4"/>
    <w:multiLevelType w:val="multilevel"/>
    <w:tmpl w:val="41A859B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7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9" w15:restartNumberingAfterBreak="0">
    <w:nsid w:val="578853B5"/>
    <w:multiLevelType w:val="hybridMultilevel"/>
    <w:tmpl w:val="0B7C166C"/>
    <w:lvl w:ilvl="0" w:tplc="0C1A96C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E43DBF"/>
    <w:multiLevelType w:val="hybridMultilevel"/>
    <w:tmpl w:val="1E286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B0EF8"/>
    <w:multiLevelType w:val="hybridMultilevel"/>
    <w:tmpl w:val="9EE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413B75"/>
    <w:multiLevelType w:val="hybridMultilevel"/>
    <w:tmpl w:val="7F160BDC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C342E5"/>
    <w:multiLevelType w:val="hybridMultilevel"/>
    <w:tmpl w:val="2D78AA08"/>
    <w:lvl w:ilvl="0" w:tplc="04150011">
      <w:start w:val="1"/>
      <w:numFmt w:val="decimal"/>
      <w:lvlText w:val="%1)"/>
      <w:lvlJc w:val="left"/>
      <w:pPr>
        <w:ind w:left="2386" w:hanging="360"/>
      </w:p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num w:numId="1">
    <w:abstractNumId w:val="8"/>
  </w:num>
  <w:num w:numId="2">
    <w:abstractNumId w:val="20"/>
  </w:num>
  <w:num w:numId="3">
    <w:abstractNumId w:val="23"/>
  </w:num>
  <w:num w:numId="4">
    <w:abstractNumId w:val="10"/>
  </w:num>
  <w:num w:numId="5">
    <w:abstractNumId w:val="18"/>
  </w:num>
  <w:num w:numId="6">
    <w:abstractNumId w:val="7"/>
  </w:num>
  <w:num w:numId="7">
    <w:abstractNumId w:val="26"/>
  </w:num>
  <w:num w:numId="8">
    <w:abstractNumId w:val="25"/>
  </w:num>
  <w:num w:numId="9">
    <w:abstractNumId w:val="2"/>
    <w:lvlOverride w:ilvl="0">
      <w:startOverride w:val="1"/>
    </w:lvlOverride>
  </w:num>
  <w:num w:numId="10">
    <w:abstractNumId w:val="16"/>
  </w:num>
  <w:num w:numId="11">
    <w:abstractNumId w:val="27"/>
  </w:num>
  <w:num w:numId="12">
    <w:abstractNumId w:val="0"/>
  </w:num>
  <w:num w:numId="13">
    <w:abstractNumId w:val="1"/>
  </w:num>
  <w:num w:numId="14">
    <w:abstractNumId w:val="14"/>
  </w:num>
  <w:num w:numId="15">
    <w:abstractNumId w:val="6"/>
  </w:num>
  <w:num w:numId="16">
    <w:abstractNumId w:val="19"/>
  </w:num>
  <w:num w:numId="17">
    <w:abstractNumId w:val="9"/>
  </w:num>
  <w:num w:numId="18">
    <w:abstractNumId w:val="15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24"/>
  </w:num>
  <w:num w:numId="24">
    <w:abstractNumId w:val="17"/>
  </w:num>
  <w:num w:numId="25">
    <w:abstractNumId w:val="11"/>
  </w:num>
  <w:num w:numId="26">
    <w:abstractNumId w:val="3"/>
  </w:num>
  <w:num w:numId="27">
    <w:abstractNumId w:val="22"/>
  </w:num>
  <w:num w:numId="2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057A4"/>
    <w:rsid w:val="00006CDA"/>
    <w:rsid w:val="00015575"/>
    <w:rsid w:val="00016660"/>
    <w:rsid w:val="00020765"/>
    <w:rsid w:val="000217FE"/>
    <w:rsid w:val="000222F4"/>
    <w:rsid w:val="00024E11"/>
    <w:rsid w:val="00025565"/>
    <w:rsid w:val="000258EB"/>
    <w:rsid w:val="00030648"/>
    <w:rsid w:val="00030CA8"/>
    <w:rsid w:val="00031CFA"/>
    <w:rsid w:val="000350B9"/>
    <w:rsid w:val="00036207"/>
    <w:rsid w:val="000368A3"/>
    <w:rsid w:val="00037893"/>
    <w:rsid w:val="00040211"/>
    <w:rsid w:val="00041DE9"/>
    <w:rsid w:val="00042CEC"/>
    <w:rsid w:val="00045FDC"/>
    <w:rsid w:val="00047061"/>
    <w:rsid w:val="00047567"/>
    <w:rsid w:val="0005043E"/>
    <w:rsid w:val="000522F3"/>
    <w:rsid w:val="000526F7"/>
    <w:rsid w:val="00053441"/>
    <w:rsid w:val="00053CC2"/>
    <w:rsid w:val="00054459"/>
    <w:rsid w:val="00055CA9"/>
    <w:rsid w:val="0005611C"/>
    <w:rsid w:val="00056256"/>
    <w:rsid w:val="00061DE3"/>
    <w:rsid w:val="0006288C"/>
    <w:rsid w:val="00064680"/>
    <w:rsid w:val="00065E8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93DC4"/>
    <w:rsid w:val="00095928"/>
    <w:rsid w:val="000A253E"/>
    <w:rsid w:val="000A25A7"/>
    <w:rsid w:val="000A2A8A"/>
    <w:rsid w:val="000A5C16"/>
    <w:rsid w:val="000A76DA"/>
    <w:rsid w:val="000B2663"/>
    <w:rsid w:val="000B530C"/>
    <w:rsid w:val="000B5D5F"/>
    <w:rsid w:val="000B5F64"/>
    <w:rsid w:val="000B6318"/>
    <w:rsid w:val="000B684C"/>
    <w:rsid w:val="000C18D1"/>
    <w:rsid w:val="000C1B82"/>
    <w:rsid w:val="000C389A"/>
    <w:rsid w:val="000C71AD"/>
    <w:rsid w:val="000D37F3"/>
    <w:rsid w:val="000E06C0"/>
    <w:rsid w:val="000E101B"/>
    <w:rsid w:val="000E5578"/>
    <w:rsid w:val="000E70C8"/>
    <w:rsid w:val="000F2F90"/>
    <w:rsid w:val="000F64E8"/>
    <w:rsid w:val="00106687"/>
    <w:rsid w:val="00112C4F"/>
    <w:rsid w:val="00114447"/>
    <w:rsid w:val="0011551D"/>
    <w:rsid w:val="00115C52"/>
    <w:rsid w:val="00121A2A"/>
    <w:rsid w:val="00130A0D"/>
    <w:rsid w:val="00133597"/>
    <w:rsid w:val="0013391A"/>
    <w:rsid w:val="001355AC"/>
    <w:rsid w:val="00136060"/>
    <w:rsid w:val="0013681B"/>
    <w:rsid w:val="00137377"/>
    <w:rsid w:val="00137478"/>
    <w:rsid w:val="00143A25"/>
    <w:rsid w:val="00156B0E"/>
    <w:rsid w:val="00160B6A"/>
    <w:rsid w:val="001635E5"/>
    <w:rsid w:val="001659CF"/>
    <w:rsid w:val="00165CAC"/>
    <w:rsid w:val="00180B72"/>
    <w:rsid w:val="00180DE5"/>
    <w:rsid w:val="00182374"/>
    <w:rsid w:val="0018458A"/>
    <w:rsid w:val="001933AE"/>
    <w:rsid w:val="0019388E"/>
    <w:rsid w:val="00197B87"/>
    <w:rsid w:val="001A6C8D"/>
    <w:rsid w:val="001A6E7A"/>
    <w:rsid w:val="001A7E7D"/>
    <w:rsid w:val="001B17EA"/>
    <w:rsid w:val="001B2AF3"/>
    <w:rsid w:val="001C03EC"/>
    <w:rsid w:val="001C1598"/>
    <w:rsid w:val="001C21DE"/>
    <w:rsid w:val="001D19CE"/>
    <w:rsid w:val="001D498D"/>
    <w:rsid w:val="001D4C0D"/>
    <w:rsid w:val="001D5B08"/>
    <w:rsid w:val="001D63B4"/>
    <w:rsid w:val="001E21E5"/>
    <w:rsid w:val="001E5F05"/>
    <w:rsid w:val="001F3F12"/>
    <w:rsid w:val="001F458F"/>
    <w:rsid w:val="00202274"/>
    <w:rsid w:val="00203EA3"/>
    <w:rsid w:val="002135BF"/>
    <w:rsid w:val="0021657E"/>
    <w:rsid w:val="002236AD"/>
    <w:rsid w:val="00226977"/>
    <w:rsid w:val="002306BD"/>
    <w:rsid w:val="00233B17"/>
    <w:rsid w:val="00234372"/>
    <w:rsid w:val="0023474C"/>
    <w:rsid w:val="00244B23"/>
    <w:rsid w:val="00245D16"/>
    <w:rsid w:val="00254C34"/>
    <w:rsid w:val="00254C7E"/>
    <w:rsid w:val="00254E4A"/>
    <w:rsid w:val="002550CC"/>
    <w:rsid w:val="00257DB8"/>
    <w:rsid w:val="002630FF"/>
    <w:rsid w:val="0026350B"/>
    <w:rsid w:val="00263ED6"/>
    <w:rsid w:val="00267B7D"/>
    <w:rsid w:val="0027025C"/>
    <w:rsid w:val="00283CAE"/>
    <w:rsid w:val="00286728"/>
    <w:rsid w:val="00291C13"/>
    <w:rsid w:val="00292110"/>
    <w:rsid w:val="002922F5"/>
    <w:rsid w:val="002938EB"/>
    <w:rsid w:val="00295383"/>
    <w:rsid w:val="002A38A6"/>
    <w:rsid w:val="002A57B9"/>
    <w:rsid w:val="002A607A"/>
    <w:rsid w:val="002A6F4B"/>
    <w:rsid w:val="002B1CF9"/>
    <w:rsid w:val="002B1E88"/>
    <w:rsid w:val="002B7A29"/>
    <w:rsid w:val="002C4732"/>
    <w:rsid w:val="002C5A50"/>
    <w:rsid w:val="002D1021"/>
    <w:rsid w:val="002D22FC"/>
    <w:rsid w:val="002D24B2"/>
    <w:rsid w:val="002D391D"/>
    <w:rsid w:val="002D646F"/>
    <w:rsid w:val="002D7267"/>
    <w:rsid w:val="002E5E1A"/>
    <w:rsid w:val="002F29E9"/>
    <w:rsid w:val="002F2F63"/>
    <w:rsid w:val="002F31F9"/>
    <w:rsid w:val="00302C21"/>
    <w:rsid w:val="00305C13"/>
    <w:rsid w:val="00306B58"/>
    <w:rsid w:val="00313A74"/>
    <w:rsid w:val="00314F71"/>
    <w:rsid w:val="003160C0"/>
    <w:rsid w:val="00320B07"/>
    <w:rsid w:val="003226CF"/>
    <w:rsid w:val="0032413A"/>
    <w:rsid w:val="00325858"/>
    <w:rsid w:val="00330E11"/>
    <w:rsid w:val="00332BFE"/>
    <w:rsid w:val="00333F6D"/>
    <w:rsid w:val="00334339"/>
    <w:rsid w:val="00336B5E"/>
    <w:rsid w:val="00342FFA"/>
    <w:rsid w:val="00343D03"/>
    <w:rsid w:val="003440F0"/>
    <w:rsid w:val="00344C4A"/>
    <w:rsid w:val="00345800"/>
    <w:rsid w:val="00347DB0"/>
    <w:rsid w:val="00351DF0"/>
    <w:rsid w:val="00353685"/>
    <w:rsid w:val="0036029F"/>
    <w:rsid w:val="00367DAF"/>
    <w:rsid w:val="00376BAF"/>
    <w:rsid w:val="003776BE"/>
    <w:rsid w:val="0038381D"/>
    <w:rsid w:val="003910F5"/>
    <w:rsid w:val="00391914"/>
    <w:rsid w:val="00397834"/>
    <w:rsid w:val="003A0F16"/>
    <w:rsid w:val="003A0F58"/>
    <w:rsid w:val="003A18E0"/>
    <w:rsid w:val="003A2450"/>
    <w:rsid w:val="003A5435"/>
    <w:rsid w:val="003B1421"/>
    <w:rsid w:val="003B43F3"/>
    <w:rsid w:val="003B7568"/>
    <w:rsid w:val="003B7F23"/>
    <w:rsid w:val="003C2580"/>
    <w:rsid w:val="003D1064"/>
    <w:rsid w:val="003D16A7"/>
    <w:rsid w:val="003D393D"/>
    <w:rsid w:val="003D4C00"/>
    <w:rsid w:val="003D583F"/>
    <w:rsid w:val="003D70FB"/>
    <w:rsid w:val="003D797C"/>
    <w:rsid w:val="003E2C0E"/>
    <w:rsid w:val="003E5078"/>
    <w:rsid w:val="003E7B06"/>
    <w:rsid w:val="003F0EB0"/>
    <w:rsid w:val="003F2785"/>
    <w:rsid w:val="003F5B02"/>
    <w:rsid w:val="003F5FED"/>
    <w:rsid w:val="003F6BC5"/>
    <w:rsid w:val="004003C1"/>
    <w:rsid w:val="004041DF"/>
    <w:rsid w:val="0041206A"/>
    <w:rsid w:val="00412BDD"/>
    <w:rsid w:val="004143CE"/>
    <w:rsid w:val="00420C74"/>
    <w:rsid w:val="00422DF5"/>
    <w:rsid w:val="00425320"/>
    <w:rsid w:val="00431E71"/>
    <w:rsid w:val="00434064"/>
    <w:rsid w:val="00435052"/>
    <w:rsid w:val="0044508F"/>
    <w:rsid w:val="004467AB"/>
    <w:rsid w:val="00451A77"/>
    <w:rsid w:val="0046749D"/>
    <w:rsid w:val="004675F3"/>
    <w:rsid w:val="004677C3"/>
    <w:rsid w:val="00472B3F"/>
    <w:rsid w:val="00472DC2"/>
    <w:rsid w:val="00474FA4"/>
    <w:rsid w:val="00475F38"/>
    <w:rsid w:val="0048295A"/>
    <w:rsid w:val="00483510"/>
    <w:rsid w:val="0048783D"/>
    <w:rsid w:val="00491052"/>
    <w:rsid w:val="004915DB"/>
    <w:rsid w:val="00491770"/>
    <w:rsid w:val="00491D31"/>
    <w:rsid w:val="00495A8E"/>
    <w:rsid w:val="004A04EE"/>
    <w:rsid w:val="004A1C71"/>
    <w:rsid w:val="004A36E0"/>
    <w:rsid w:val="004A4185"/>
    <w:rsid w:val="004A6246"/>
    <w:rsid w:val="004A63BB"/>
    <w:rsid w:val="004A6554"/>
    <w:rsid w:val="004A747D"/>
    <w:rsid w:val="004A7B5A"/>
    <w:rsid w:val="004A7F17"/>
    <w:rsid w:val="004B0D87"/>
    <w:rsid w:val="004B41D4"/>
    <w:rsid w:val="004C1629"/>
    <w:rsid w:val="004C5A4A"/>
    <w:rsid w:val="004C7EBE"/>
    <w:rsid w:val="004D382F"/>
    <w:rsid w:val="004D49C1"/>
    <w:rsid w:val="004D4BC3"/>
    <w:rsid w:val="004D623E"/>
    <w:rsid w:val="004D6498"/>
    <w:rsid w:val="004E421F"/>
    <w:rsid w:val="004F02AA"/>
    <w:rsid w:val="004F0C47"/>
    <w:rsid w:val="004F251F"/>
    <w:rsid w:val="004F69C8"/>
    <w:rsid w:val="00500D46"/>
    <w:rsid w:val="005010EB"/>
    <w:rsid w:val="00503A61"/>
    <w:rsid w:val="00506C3A"/>
    <w:rsid w:val="0051148A"/>
    <w:rsid w:val="00523D32"/>
    <w:rsid w:val="00527F83"/>
    <w:rsid w:val="00531664"/>
    <w:rsid w:val="00536313"/>
    <w:rsid w:val="00536DF2"/>
    <w:rsid w:val="005375FA"/>
    <w:rsid w:val="00537865"/>
    <w:rsid w:val="0054212B"/>
    <w:rsid w:val="00542F8F"/>
    <w:rsid w:val="005452E5"/>
    <w:rsid w:val="0055173C"/>
    <w:rsid w:val="00552CC5"/>
    <w:rsid w:val="005540FF"/>
    <w:rsid w:val="00554677"/>
    <w:rsid w:val="00562476"/>
    <w:rsid w:val="00564249"/>
    <w:rsid w:val="00564C0C"/>
    <w:rsid w:val="00566F02"/>
    <w:rsid w:val="00572ADE"/>
    <w:rsid w:val="00572FB6"/>
    <w:rsid w:val="0057331C"/>
    <w:rsid w:val="00580C3E"/>
    <w:rsid w:val="00581DED"/>
    <w:rsid w:val="00585270"/>
    <w:rsid w:val="0058537A"/>
    <w:rsid w:val="00587B1C"/>
    <w:rsid w:val="0059240F"/>
    <w:rsid w:val="00597209"/>
    <w:rsid w:val="005A296D"/>
    <w:rsid w:val="005A5507"/>
    <w:rsid w:val="005B3EEE"/>
    <w:rsid w:val="005B431E"/>
    <w:rsid w:val="005B5D2E"/>
    <w:rsid w:val="005B7F61"/>
    <w:rsid w:val="005C1196"/>
    <w:rsid w:val="005C3EC3"/>
    <w:rsid w:val="005C443F"/>
    <w:rsid w:val="005C49A0"/>
    <w:rsid w:val="005C655B"/>
    <w:rsid w:val="005D00A8"/>
    <w:rsid w:val="005D2122"/>
    <w:rsid w:val="005D2DD6"/>
    <w:rsid w:val="005D6182"/>
    <w:rsid w:val="005D68BF"/>
    <w:rsid w:val="005E2488"/>
    <w:rsid w:val="005E27B4"/>
    <w:rsid w:val="005E3CC0"/>
    <w:rsid w:val="005E47BF"/>
    <w:rsid w:val="005E5F20"/>
    <w:rsid w:val="005F218A"/>
    <w:rsid w:val="005F2C62"/>
    <w:rsid w:val="005F406E"/>
    <w:rsid w:val="005F435F"/>
    <w:rsid w:val="00600BE7"/>
    <w:rsid w:val="00602286"/>
    <w:rsid w:val="00612E59"/>
    <w:rsid w:val="006177BD"/>
    <w:rsid w:val="00622CB1"/>
    <w:rsid w:val="00624347"/>
    <w:rsid w:val="0062487A"/>
    <w:rsid w:val="0062537B"/>
    <w:rsid w:val="0062744F"/>
    <w:rsid w:val="006323A9"/>
    <w:rsid w:val="00635A86"/>
    <w:rsid w:val="00640F75"/>
    <w:rsid w:val="0064318C"/>
    <w:rsid w:val="00646D12"/>
    <w:rsid w:val="0064761F"/>
    <w:rsid w:val="006515D7"/>
    <w:rsid w:val="006616A9"/>
    <w:rsid w:val="00663663"/>
    <w:rsid w:val="006724D2"/>
    <w:rsid w:val="00676053"/>
    <w:rsid w:val="006830FB"/>
    <w:rsid w:val="00686F35"/>
    <w:rsid w:val="006873C4"/>
    <w:rsid w:val="006959EC"/>
    <w:rsid w:val="006A1F6E"/>
    <w:rsid w:val="006A275A"/>
    <w:rsid w:val="006A5324"/>
    <w:rsid w:val="006A7706"/>
    <w:rsid w:val="006B4030"/>
    <w:rsid w:val="006C224C"/>
    <w:rsid w:val="006C22BF"/>
    <w:rsid w:val="006C7423"/>
    <w:rsid w:val="006E7566"/>
    <w:rsid w:val="006F007A"/>
    <w:rsid w:val="006F10E9"/>
    <w:rsid w:val="006F2657"/>
    <w:rsid w:val="006F2ED2"/>
    <w:rsid w:val="006F4D6F"/>
    <w:rsid w:val="006F4EF1"/>
    <w:rsid w:val="00701C8D"/>
    <w:rsid w:val="00702285"/>
    <w:rsid w:val="00702926"/>
    <w:rsid w:val="00702D97"/>
    <w:rsid w:val="00703252"/>
    <w:rsid w:val="00703B66"/>
    <w:rsid w:val="00710CB5"/>
    <w:rsid w:val="00713DBD"/>
    <w:rsid w:val="00714F06"/>
    <w:rsid w:val="00716102"/>
    <w:rsid w:val="007205E7"/>
    <w:rsid w:val="00720957"/>
    <w:rsid w:val="0072188F"/>
    <w:rsid w:val="00731F2C"/>
    <w:rsid w:val="00733FD9"/>
    <w:rsid w:val="00735456"/>
    <w:rsid w:val="007377DD"/>
    <w:rsid w:val="00741398"/>
    <w:rsid w:val="00753378"/>
    <w:rsid w:val="007542D6"/>
    <w:rsid w:val="00756C47"/>
    <w:rsid w:val="00760A44"/>
    <w:rsid w:val="007635A6"/>
    <w:rsid w:val="0076475C"/>
    <w:rsid w:val="00764A4E"/>
    <w:rsid w:val="007743FB"/>
    <w:rsid w:val="0077751A"/>
    <w:rsid w:val="007801BA"/>
    <w:rsid w:val="00791110"/>
    <w:rsid w:val="0079336E"/>
    <w:rsid w:val="00797531"/>
    <w:rsid w:val="007978E1"/>
    <w:rsid w:val="007A3762"/>
    <w:rsid w:val="007A533A"/>
    <w:rsid w:val="007A56C4"/>
    <w:rsid w:val="007A5DCD"/>
    <w:rsid w:val="007B04DD"/>
    <w:rsid w:val="007B1A72"/>
    <w:rsid w:val="007B20DB"/>
    <w:rsid w:val="007B2452"/>
    <w:rsid w:val="007B3711"/>
    <w:rsid w:val="007B5237"/>
    <w:rsid w:val="007B6FBD"/>
    <w:rsid w:val="007C3615"/>
    <w:rsid w:val="007C5603"/>
    <w:rsid w:val="007C5F8E"/>
    <w:rsid w:val="007D48C0"/>
    <w:rsid w:val="007E4DA7"/>
    <w:rsid w:val="007E5303"/>
    <w:rsid w:val="007F23B8"/>
    <w:rsid w:val="007F27D7"/>
    <w:rsid w:val="007F3278"/>
    <w:rsid w:val="007F392A"/>
    <w:rsid w:val="007F6482"/>
    <w:rsid w:val="00800C99"/>
    <w:rsid w:val="00801FC8"/>
    <w:rsid w:val="00802580"/>
    <w:rsid w:val="00806ABE"/>
    <w:rsid w:val="00812797"/>
    <w:rsid w:val="008150F9"/>
    <w:rsid w:val="0081548C"/>
    <w:rsid w:val="00815C93"/>
    <w:rsid w:val="00816A75"/>
    <w:rsid w:val="00820257"/>
    <w:rsid w:val="00820CCC"/>
    <w:rsid w:val="0082233E"/>
    <w:rsid w:val="00824F13"/>
    <w:rsid w:val="008273E1"/>
    <w:rsid w:val="008347C8"/>
    <w:rsid w:val="00840BE2"/>
    <w:rsid w:val="008429B3"/>
    <w:rsid w:val="00845B85"/>
    <w:rsid w:val="00846CA2"/>
    <w:rsid w:val="008500BC"/>
    <w:rsid w:val="00850769"/>
    <w:rsid w:val="00860477"/>
    <w:rsid w:val="0086057A"/>
    <w:rsid w:val="0086385C"/>
    <w:rsid w:val="00864A33"/>
    <w:rsid w:val="008663EF"/>
    <w:rsid w:val="008706F1"/>
    <w:rsid w:val="00873819"/>
    <w:rsid w:val="00886D60"/>
    <w:rsid w:val="00894B8A"/>
    <w:rsid w:val="00894D9A"/>
    <w:rsid w:val="008A0D64"/>
    <w:rsid w:val="008A14FD"/>
    <w:rsid w:val="008A2A21"/>
    <w:rsid w:val="008A771E"/>
    <w:rsid w:val="008B277E"/>
    <w:rsid w:val="008B675F"/>
    <w:rsid w:val="008C2F39"/>
    <w:rsid w:val="008C7C10"/>
    <w:rsid w:val="008D0119"/>
    <w:rsid w:val="008D6292"/>
    <w:rsid w:val="008D6A53"/>
    <w:rsid w:val="008E0ACA"/>
    <w:rsid w:val="008E2F20"/>
    <w:rsid w:val="008E37C9"/>
    <w:rsid w:val="008F7566"/>
    <w:rsid w:val="00900567"/>
    <w:rsid w:val="00902D78"/>
    <w:rsid w:val="00903D84"/>
    <w:rsid w:val="00915CF2"/>
    <w:rsid w:val="00917424"/>
    <w:rsid w:val="00917D62"/>
    <w:rsid w:val="00920210"/>
    <w:rsid w:val="009223F9"/>
    <w:rsid w:val="0092393C"/>
    <w:rsid w:val="00924596"/>
    <w:rsid w:val="00927386"/>
    <w:rsid w:val="009316D0"/>
    <w:rsid w:val="009451C7"/>
    <w:rsid w:val="00952DB4"/>
    <w:rsid w:val="00957E35"/>
    <w:rsid w:val="009638E3"/>
    <w:rsid w:val="0096519C"/>
    <w:rsid w:val="00965B45"/>
    <w:rsid w:val="00966090"/>
    <w:rsid w:val="00967883"/>
    <w:rsid w:val="00972A71"/>
    <w:rsid w:val="009743A7"/>
    <w:rsid w:val="00974883"/>
    <w:rsid w:val="00974E75"/>
    <w:rsid w:val="009770A0"/>
    <w:rsid w:val="0098020A"/>
    <w:rsid w:val="0098308F"/>
    <w:rsid w:val="00985EE2"/>
    <w:rsid w:val="00986969"/>
    <w:rsid w:val="009959D5"/>
    <w:rsid w:val="00995A7A"/>
    <w:rsid w:val="0099652C"/>
    <w:rsid w:val="0099746E"/>
    <w:rsid w:val="009A0852"/>
    <w:rsid w:val="009A1EFB"/>
    <w:rsid w:val="009A6E8E"/>
    <w:rsid w:val="009B4508"/>
    <w:rsid w:val="009B5523"/>
    <w:rsid w:val="009B691F"/>
    <w:rsid w:val="009C6DFD"/>
    <w:rsid w:val="009D40EB"/>
    <w:rsid w:val="009D5005"/>
    <w:rsid w:val="009D574E"/>
    <w:rsid w:val="009D769E"/>
    <w:rsid w:val="009E03D8"/>
    <w:rsid w:val="009E17E7"/>
    <w:rsid w:val="009E2FF6"/>
    <w:rsid w:val="009E361A"/>
    <w:rsid w:val="009E6AA4"/>
    <w:rsid w:val="009F19D9"/>
    <w:rsid w:val="009F1D33"/>
    <w:rsid w:val="009F1DC4"/>
    <w:rsid w:val="009F24DB"/>
    <w:rsid w:val="009F5854"/>
    <w:rsid w:val="009F77BA"/>
    <w:rsid w:val="00A0030A"/>
    <w:rsid w:val="00A0107E"/>
    <w:rsid w:val="00A03538"/>
    <w:rsid w:val="00A06C52"/>
    <w:rsid w:val="00A105B0"/>
    <w:rsid w:val="00A13929"/>
    <w:rsid w:val="00A13F63"/>
    <w:rsid w:val="00A20848"/>
    <w:rsid w:val="00A24D36"/>
    <w:rsid w:val="00A30E93"/>
    <w:rsid w:val="00A325C9"/>
    <w:rsid w:val="00A32ED1"/>
    <w:rsid w:val="00A36CFA"/>
    <w:rsid w:val="00A41C42"/>
    <w:rsid w:val="00A43588"/>
    <w:rsid w:val="00A46989"/>
    <w:rsid w:val="00A51E8B"/>
    <w:rsid w:val="00A56FCE"/>
    <w:rsid w:val="00A578BE"/>
    <w:rsid w:val="00A60614"/>
    <w:rsid w:val="00A61C65"/>
    <w:rsid w:val="00A6273A"/>
    <w:rsid w:val="00A635B2"/>
    <w:rsid w:val="00A64EB2"/>
    <w:rsid w:val="00A7143A"/>
    <w:rsid w:val="00A728D8"/>
    <w:rsid w:val="00A72B76"/>
    <w:rsid w:val="00A74D84"/>
    <w:rsid w:val="00A778F5"/>
    <w:rsid w:val="00A80690"/>
    <w:rsid w:val="00A8477B"/>
    <w:rsid w:val="00A848D4"/>
    <w:rsid w:val="00A85D5E"/>
    <w:rsid w:val="00A90B15"/>
    <w:rsid w:val="00A929BC"/>
    <w:rsid w:val="00A93C84"/>
    <w:rsid w:val="00A95BFF"/>
    <w:rsid w:val="00AA0202"/>
    <w:rsid w:val="00AA18D8"/>
    <w:rsid w:val="00AA24B5"/>
    <w:rsid w:val="00AA3E74"/>
    <w:rsid w:val="00AA76BC"/>
    <w:rsid w:val="00AB3069"/>
    <w:rsid w:val="00AB34C9"/>
    <w:rsid w:val="00AB7CAC"/>
    <w:rsid w:val="00AC1405"/>
    <w:rsid w:val="00AC3A53"/>
    <w:rsid w:val="00AC3CD0"/>
    <w:rsid w:val="00AC5A70"/>
    <w:rsid w:val="00AD01C6"/>
    <w:rsid w:val="00AE0537"/>
    <w:rsid w:val="00AE3DA8"/>
    <w:rsid w:val="00AE77E8"/>
    <w:rsid w:val="00AF1F2E"/>
    <w:rsid w:val="00AF23FC"/>
    <w:rsid w:val="00AF4507"/>
    <w:rsid w:val="00AF4946"/>
    <w:rsid w:val="00AF7682"/>
    <w:rsid w:val="00B01E8F"/>
    <w:rsid w:val="00B02719"/>
    <w:rsid w:val="00B041B3"/>
    <w:rsid w:val="00B213DD"/>
    <w:rsid w:val="00B3300B"/>
    <w:rsid w:val="00B342A1"/>
    <w:rsid w:val="00B34C3E"/>
    <w:rsid w:val="00B352BB"/>
    <w:rsid w:val="00B36D66"/>
    <w:rsid w:val="00B45753"/>
    <w:rsid w:val="00B608D7"/>
    <w:rsid w:val="00B6439B"/>
    <w:rsid w:val="00B66572"/>
    <w:rsid w:val="00B71A54"/>
    <w:rsid w:val="00B7521B"/>
    <w:rsid w:val="00B752A8"/>
    <w:rsid w:val="00B843DE"/>
    <w:rsid w:val="00B850BE"/>
    <w:rsid w:val="00B90A3D"/>
    <w:rsid w:val="00B91F1E"/>
    <w:rsid w:val="00B96CC2"/>
    <w:rsid w:val="00BA0521"/>
    <w:rsid w:val="00BA5840"/>
    <w:rsid w:val="00BA77E9"/>
    <w:rsid w:val="00BC021F"/>
    <w:rsid w:val="00BC453B"/>
    <w:rsid w:val="00BD5801"/>
    <w:rsid w:val="00BD7645"/>
    <w:rsid w:val="00BE114D"/>
    <w:rsid w:val="00BE1CC1"/>
    <w:rsid w:val="00BE275B"/>
    <w:rsid w:val="00BE6DFF"/>
    <w:rsid w:val="00BE7CE1"/>
    <w:rsid w:val="00BF1FA2"/>
    <w:rsid w:val="00BF2A0A"/>
    <w:rsid w:val="00BF5CEA"/>
    <w:rsid w:val="00BF6827"/>
    <w:rsid w:val="00BF7B6D"/>
    <w:rsid w:val="00C04308"/>
    <w:rsid w:val="00C07EF7"/>
    <w:rsid w:val="00C10BB6"/>
    <w:rsid w:val="00C132EB"/>
    <w:rsid w:val="00C14993"/>
    <w:rsid w:val="00C157A4"/>
    <w:rsid w:val="00C210F3"/>
    <w:rsid w:val="00C248F8"/>
    <w:rsid w:val="00C24CBB"/>
    <w:rsid w:val="00C2640E"/>
    <w:rsid w:val="00C30BAA"/>
    <w:rsid w:val="00C34D40"/>
    <w:rsid w:val="00C3594A"/>
    <w:rsid w:val="00C404E4"/>
    <w:rsid w:val="00C40A27"/>
    <w:rsid w:val="00C46A84"/>
    <w:rsid w:val="00C47B6E"/>
    <w:rsid w:val="00C549CA"/>
    <w:rsid w:val="00C57CF0"/>
    <w:rsid w:val="00C63E12"/>
    <w:rsid w:val="00C669AA"/>
    <w:rsid w:val="00C81E55"/>
    <w:rsid w:val="00C82E7B"/>
    <w:rsid w:val="00C92951"/>
    <w:rsid w:val="00C95183"/>
    <w:rsid w:val="00C96784"/>
    <w:rsid w:val="00CA270E"/>
    <w:rsid w:val="00CA3646"/>
    <w:rsid w:val="00CA38C0"/>
    <w:rsid w:val="00CA4409"/>
    <w:rsid w:val="00CA6E13"/>
    <w:rsid w:val="00CC6E6D"/>
    <w:rsid w:val="00CD31DB"/>
    <w:rsid w:val="00CE0F38"/>
    <w:rsid w:val="00CE110A"/>
    <w:rsid w:val="00CE49BB"/>
    <w:rsid w:val="00CE5356"/>
    <w:rsid w:val="00CF1548"/>
    <w:rsid w:val="00CF1A4C"/>
    <w:rsid w:val="00CF1CAA"/>
    <w:rsid w:val="00CF51BB"/>
    <w:rsid w:val="00CF6B53"/>
    <w:rsid w:val="00D017F4"/>
    <w:rsid w:val="00D045A8"/>
    <w:rsid w:val="00D06216"/>
    <w:rsid w:val="00D0767D"/>
    <w:rsid w:val="00D123C5"/>
    <w:rsid w:val="00D13562"/>
    <w:rsid w:val="00D24BC8"/>
    <w:rsid w:val="00D269D3"/>
    <w:rsid w:val="00D315C5"/>
    <w:rsid w:val="00D324E0"/>
    <w:rsid w:val="00D32A01"/>
    <w:rsid w:val="00D32F18"/>
    <w:rsid w:val="00D33205"/>
    <w:rsid w:val="00D35B0E"/>
    <w:rsid w:val="00D43284"/>
    <w:rsid w:val="00D432AE"/>
    <w:rsid w:val="00D4457E"/>
    <w:rsid w:val="00D44620"/>
    <w:rsid w:val="00D46541"/>
    <w:rsid w:val="00D52A8C"/>
    <w:rsid w:val="00D56FD4"/>
    <w:rsid w:val="00D6084C"/>
    <w:rsid w:val="00D61BE8"/>
    <w:rsid w:val="00D64911"/>
    <w:rsid w:val="00D7112E"/>
    <w:rsid w:val="00D74A6D"/>
    <w:rsid w:val="00D77B41"/>
    <w:rsid w:val="00D77D84"/>
    <w:rsid w:val="00D8072B"/>
    <w:rsid w:val="00D8425F"/>
    <w:rsid w:val="00D94BEC"/>
    <w:rsid w:val="00D95693"/>
    <w:rsid w:val="00D95F6C"/>
    <w:rsid w:val="00D96291"/>
    <w:rsid w:val="00DA1F8C"/>
    <w:rsid w:val="00DA24E5"/>
    <w:rsid w:val="00DA2665"/>
    <w:rsid w:val="00DA385A"/>
    <w:rsid w:val="00DA6618"/>
    <w:rsid w:val="00DB3350"/>
    <w:rsid w:val="00DC5524"/>
    <w:rsid w:val="00DC67E9"/>
    <w:rsid w:val="00DC7B86"/>
    <w:rsid w:val="00DD05E9"/>
    <w:rsid w:val="00DD3567"/>
    <w:rsid w:val="00DD3A77"/>
    <w:rsid w:val="00DD3B82"/>
    <w:rsid w:val="00DD5DFF"/>
    <w:rsid w:val="00DD6F4E"/>
    <w:rsid w:val="00DD6FA4"/>
    <w:rsid w:val="00DD70B6"/>
    <w:rsid w:val="00DD7ED6"/>
    <w:rsid w:val="00DE1AC7"/>
    <w:rsid w:val="00DE2830"/>
    <w:rsid w:val="00DE5379"/>
    <w:rsid w:val="00DE5C67"/>
    <w:rsid w:val="00DE77B6"/>
    <w:rsid w:val="00DF01AC"/>
    <w:rsid w:val="00DF05B4"/>
    <w:rsid w:val="00DF5806"/>
    <w:rsid w:val="00E00443"/>
    <w:rsid w:val="00E13211"/>
    <w:rsid w:val="00E15737"/>
    <w:rsid w:val="00E160E8"/>
    <w:rsid w:val="00E17F96"/>
    <w:rsid w:val="00E20FDB"/>
    <w:rsid w:val="00E22633"/>
    <w:rsid w:val="00E26A2D"/>
    <w:rsid w:val="00E30611"/>
    <w:rsid w:val="00E30CF4"/>
    <w:rsid w:val="00E33EA1"/>
    <w:rsid w:val="00E3438A"/>
    <w:rsid w:val="00E34A44"/>
    <w:rsid w:val="00E367D3"/>
    <w:rsid w:val="00E40275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4BF0"/>
    <w:rsid w:val="00E76C48"/>
    <w:rsid w:val="00E81D33"/>
    <w:rsid w:val="00E85B29"/>
    <w:rsid w:val="00E87BD0"/>
    <w:rsid w:val="00E90637"/>
    <w:rsid w:val="00E92133"/>
    <w:rsid w:val="00E94EBD"/>
    <w:rsid w:val="00E953A8"/>
    <w:rsid w:val="00E963F3"/>
    <w:rsid w:val="00E97EC1"/>
    <w:rsid w:val="00EA1050"/>
    <w:rsid w:val="00EA3407"/>
    <w:rsid w:val="00EA5597"/>
    <w:rsid w:val="00EB21CE"/>
    <w:rsid w:val="00EC1CA5"/>
    <w:rsid w:val="00EC20D1"/>
    <w:rsid w:val="00EC2323"/>
    <w:rsid w:val="00EC24F4"/>
    <w:rsid w:val="00EC2A4E"/>
    <w:rsid w:val="00ED3B36"/>
    <w:rsid w:val="00ED4996"/>
    <w:rsid w:val="00ED5C79"/>
    <w:rsid w:val="00EE3E90"/>
    <w:rsid w:val="00EE7FB0"/>
    <w:rsid w:val="00EF0A10"/>
    <w:rsid w:val="00EF4422"/>
    <w:rsid w:val="00EF4A02"/>
    <w:rsid w:val="00F0220B"/>
    <w:rsid w:val="00F028EE"/>
    <w:rsid w:val="00F041AC"/>
    <w:rsid w:val="00F065CC"/>
    <w:rsid w:val="00F10BC6"/>
    <w:rsid w:val="00F1280E"/>
    <w:rsid w:val="00F15A7F"/>
    <w:rsid w:val="00F208D0"/>
    <w:rsid w:val="00F244CF"/>
    <w:rsid w:val="00F24862"/>
    <w:rsid w:val="00F25EDA"/>
    <w:rsid w:val="00F35D86"/>
    <w:rsid w:val="00F37F0E"/>
    <w:rsid w:val="00F37F5A"/>
    <w:rsid w:val="00F42D91"/>
    <w:rsid w:val="00F43BDF"/>
    <w:rsid w:val="00F47169"/>
    <w:rsid w:val="00F50777"/>
    <w:rsid w:val="00F53BF7"/>
    <w:rsid w:val="00F62841"/>
    <w:rsid w:val="00F63435"/>
    <w:rsid w:val="00F65CE2"/>
    <w:rsid w:val="00F67266"/>
    <w:rsid w:val="00F71F58"/>
    <w:rsid w:val="00F73296"/>
    <w:rsid w:val="00F804B4"/>
    <w:rsid w:val="00F8078A"/>
    <w:rsid w:val="00F80C7E"/>
    <w:rsid w:val="00F81C3A"/>
    <w:rsid w:val="00F83FFB"/>
    <w:rsid w:val="00F8764A"/>
    <w:rsid w:val="00F93B67"/>
    <w:rsid w:val="00F97666"/>
    <w:rsid w:val="00FA0060"/>
    <w:rsid w:val="00FA0AE5"/>
    <w:rsid w:val="00FA375E"/>
    <w:rsid w:val="00FA629F"/>
    <w:rsid w:val="00FA7E76"/>
    <w:rsid w:val="00FB1728"/>
    <w:rsid w:val="00FB2967"/>
    <w:rsid w:val="00FB7D1A"/>
    <w:rsid w:val="00FC21D9"/>
    <w:rsid w:val="00FD0EBE"/>
    <w:rsid w:val="00FD1E27"/>
    <w:rsid w:val="00FD3FEA"/>
    <w:rsid w:val="00FD7829"/>
    <w:rsid w:val="00FE013C"/>
    <w:rsid w:val="00FE2D6E"/>
    <w:rsid w:val="00FE317C"/>
    <w:rsid w:val="00FE31E9"/>
    <w:rsid w:val="00FE74C7"/>
    <w:rsid w:val="00FF050D"/>
    <w:rsid w:val="00FF06BF"/>
    <w:rsid w:val="00FF3AB5"/>
    <w:rsid w:val="00FF4E29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409A220"/>
  <w15:docId w15:val="{4678F2BC-8E12-436D-9529-73BE3852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B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3606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36060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137478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6366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3B36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3B36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63F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character" w:customStyle="1" w:styleId="FontStyle18">
    <w:name w:val="Font Style18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link w:val="Nagwek2"/>
    <w:uiPriority w:val="9"/>
    <w:semiHidden/>
    <w:rsid w:val="00FD3FEA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customStyle="1" w:styleId="Default">
    <w:name w:val="Default"/>
    <w:rsid w:val="008500B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54E4A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rsid w:val="00041DE9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807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6A214-DF49-4CF6-8891-28FB5BE50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669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4674</CharactersWithSpaces>
  <SharedDoc>false</SharedDoc>
  <HLinks>
    <vt:vector size="6" baseType="variant">
      <vt:variant>
        <vt:i4>4456495</vt:i4>
      </vt:variant>
      <vt:variant>
        <vt:i4>0</vt:i4>
      </vt:variant>
      <vt:variant>
        <vt:i4>0</vt:i4>
      </vt:variant>
      <vt:variant>
        <vt:i4>5</vt:i4>
      </vt:variant>
      <vt:variant>
        <vt:lpwstr>mailto:projekty.miedzynarodowe@lodzkie.pl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cp:lastModifiedBy>Andrzej Anders</cp:lastModifiedBy>
  <cp:revision>5</cp:revision>
  <cp:lastPrinted>2024-11-22T10:14:00Z</cp:lastPrinted>
  <dcterms:created xsi:type="dcterms:W3CDTF">2024-12-17T14:15:00Z</dcterms:created>
  <dcterms:modified xsi:type="dcterms:W3CDTF">2024-12-17T14:27:00Z</dcterms:modified>
  <cp:contentStatus/>
</cp:coreProperties>
</file>