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84599" w14:textId="77777777" w:rsidR="00F00CAA" w:rsidRPr="00044A1A" w:rsidRDefault="00F00CAA" w:rsidP="00367E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360" w:lineRule="auto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044A1A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2819CA88" w14:textId="0109A926" w:rsidR="002C5ABC" w:rsidRDefault="006426D7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Formularz zgłoszeniowy </w:t>
            </w:r>
            <w:r w:rsidR="00CB49CB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do udziału </w:t>
            </w:r>
            <w:r w:rsidR="00011BF8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w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misji gospodarczej na 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t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argi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branży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budowlane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t>j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BATIBOUW 2025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oraz udział  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w VI Forum Polskich Przedsiębiorców Budowlanych, </w:t>
            </w:r>
          </w:p>
          <w:p w14:paraId="2052B701" w14:textId="3785D8FD" w:rsidR="00E70C70" w:rsidRPr="0022584A" w:rsidRDefault="003E47BB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auto"/>
                <w:sz w:val="28"/>
                <w:szCs w:val="28"/>
              </w:rPr>
              <w:t>17 - 19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l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utego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202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5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r. Bruksel</w:t>
            </w:r>
            <w:r w:rsid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a</w:t>
            </w:r>
            <w:r w:rsidR="00553157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, </w:t>
            </w:r>
            <w:r w:rsidR="00F25F4C">
              <w:rPr>
                <w:rFonts w:ascii="Arial" w:eastAsia="Arial" w:hAnsi="Arial" w:cs="Arial"/>
                <w:color w:val="auto"/>
                <w:sz w:val="28"/>
                <w:szCs w:val="28"/>
              </w:rPr>
              <w:t>Belgia</w:t>
            </w:r>
          </w:p>
        </w:tc>
      </w:tr>
    </w:tbl>
    <w:p w14:paraId="7D96CA9B" w14:textId="77777777" w:rsidR="00535201" w:rsidRPr="00BC15E4" w:rsidRDefault="00535201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0"/>
        </w:rPr>
      </w:pPr>
    </w:p>
    <w:p w14:paraId="09727DEA" w14:textId="34E2D875" w:rsidR="002B6875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Szanowni Państwo, </w:t>
      </w:r>
    </w:p>
    <w:p w14:paraId="008F3CA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15DF14EB" w14:textId="5B75164D" w:rsidR="00F40A76" w:rsidRPr="00BC15E4" w:rsidRDefault="002B6875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Województwo Łódzkie realizuje projekt </w:t>
      </w:r>
      <w:r w:rsidR="0057464E" w:rsidRPr="00BC15E4">
        <w:rPr>
          <w:rFonts w:ascii="Arial" w:eastAsia="Arial" w:hAnsi="Arial" w:cs="Arial"/>
          <w:sz w:val="22"/>
          <w:szCs w:val="22"/>
        </w:rPr>
        <w:t>pn.</w:t>
      </w:r>
      <w:r w:rsidR="00CB7781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>„</w:t>
      </w:r>
      <w:bookmarkStart w:id="0" w:name="_Hlk158885529"/>
      <w:r w:rsidR="00535201" w:rsidRPr="00BC15E4">
        <w:rPr>
          <w:rFonts w:ascii="Arial" w:eastAsia="Arial" w:hAnsi="Arial" w:cs="Arial"/>
          <w:sz w:val="22"/>
          <w:szCs w:val="22"/>
        </w:rPr>
        <w:t xml:space="preserve">InterEuropa </w:t>
      </w:r>
      <w:bookmarkEnd w:id="0"/>
      <w:r w:rsidR="001505D5" w:rsidRPr="00BC15E4">
        <w:rPr>
          <w:rFonts w:ascii="Arial" w:eastAsia="Arial" w:hAnsi="Arial" w:cs="Arial"/>
          <w:sz w:val="22"/>
          <w:szCs w:val="22"/>
        </w:rPr>
        <w:t>–</w:t>
      </w:r>
      <w:r w:rsidR="00535201" w:rsidRPr="00BC15E4">
        <w:rPr>
          <w:rFonts w:ascii="Arial" w:eastAsia="Arial" w:hAnsi="Arial" w:cs="Arial"/>
          <w:sz w:val="22"/>
          <w:szCs w:val="22"/>
        </w:rPr>
        <w:t xml:space="preserve"> umiędzynarodowienie działalności przedsiębiorstw z województwa łódzkiego poprzez ud</w:t>
      </w:r>
      <w:r w:rsidR="001836D7" w:rsidRPr="00BC15E4">
        <w:rPr>
          <w:rFonts w:ascii="Arial" w:eastAsia="Arial" w:hAnsi="Arial" w:cs="Arial"/>
          <w:sz w:val="22"/>
          <w:szCs w:val="22"/>
        </w:rPr>
        <w:t>ział w wydarzeniach targowych i </w:t>
      </w:r>
      <w:r w:rsidR="00535201" w:rsidRPr="00BC15E4">
        <w:rPr>
          <w:rFonts w:ascii="Arial" w:eastAsia="Arial" w:hAnsi="Arial" w:cs="Arial"/>
          <w:sz w:val="22"/>
          <w:szCs w:val="22"/>
        </w:rPr>
        <w:t>ekspansję na rynki europejskie</w:t>
      </w:r>
      <w:r w:rsidR="00A45CF6" w:rsidRPr="00BC15E4">
        <w:rPr>
          <w:rFonts w:ascii="Arial" w:eastAsia="Arial" w:hAnsi="Arial" w:cs="Arial"/>
          <w:sz w:val="22"/>
          <w:szCs w:val="22"/>
        </w:rPr>
        <w:t>”</w:t>
      </w:r>
      <w:r w:rsidR="001C3583" w:rsidRPr="00BC15E4">
        <w:rPr>
          <w:rFonts w:ascii="Arial" w:eastAsia="Arial" w:hAnsi="Arial" w:cs="Arial"/>
          <w:sz w:val="22"/>
          <w:szCs w:val="22"/>
        </w:rPr>
        <w:t>,</w:t>
      </w:r>
      <w:r w:rsidRPr="00BC15E4">
        <w:rPr>
          <w:rFonts w:ascii="Arial" w:eastAsia="Arial" w:hAnsi="Arial" w:cs="Arial"/>
          <w:sz w:val="22"/>
          <w:szCs w:val="22"/>
        </w:rPr>
        <w:t xml:space="preserve"> </w:t>
      </w:r>
      <w:r w:rsidR="00391B77" w:rsidRPr="00BC15E4">
        <w:rPr>
          <w:rFonts w:ascii="Arial" w:eastAsia="Arial" w:hAnsi="Arial" w:cs="Arial"/>
          <w:sz w:val="22"/>
          <w:szCs w:val="22"/>
        </w:rPr>
        <w:t>w</w:t>
      </w:r>
      <w:r w:rsidRPr="00BC15E4">
        <w:rPr>
          <w:rFonts w:ascii="Arial" w:eastAsia="Arial" w:hAnsi="Arial" w:cs="Arial"/>
          <w:sz w:val="22"/>
          <w:szCs w:val="22"/>
        </w:rPr>
        <w:t xml:space="preserve"> ramach </w:t>
      </w:r>
      <w:r w:rsidR="00391B77" w:rsidRPr="00BC15E4">
        <w:rPr>
          <w:rFonts w:ascii="Arial" w:eastAsia="Arial" w:hAnsi="Arial" w:cs="Arial"/>
          <w:sz w:val="22"/>
          <w:szCs w:val="22"/>
        </w:rPr>
        <w:t>którego</w:t>
      </w:r>
      <w:r w:rsidRPr="00BC15E4">
        <w:rPr>
          <w:rFonts w:ascii="Arial" w:eastAsia="Arial" w:hAnsi="Arial" w:cs="Arial"/>
          <w:sz w:val="22"/>
          <w:szCs w:val="22"/>
        </w:rPr>
        <w:t xml:space="preserve"> zaplanowano możliwość udziału 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przedsiębiorców z sektora MŚP w </w:t>
      </w:r>
      <w:r w:rsidR="00C91041" w:rsidRPr="00BC15E4">
        <w:rPr>
          <w:rFonts w:ascii="Arial" w:eastAsia="Arial" w:hAnsi="Arial" w:cs="Arial"/>
          <w:sz w:val="22"/>
          <w:szCs w:val="22"/>
        </w:rPr>
        <w:t>misji gospodarczej</w:t>
      </w:r>
      <w:r w:rsidR="006B22A4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sz w:val="22"/>
          <w:szCs w:val="22"/>
        </w:rPr>
        <w:t xml:space="preserve">oraz </w:t>
      </w:r>
      <w:r w:rsidR="00F77DDD" w:rsidRPr="00BC15E4">
        <w:rPr>
          <w:rFonts w:ascii="Arial" w:eastAsia="Arial" w:hAnsi="Arial" w:cs="Arial"/>
          <w:sz w:val="22"/>
          <w:szCs w:val="22"/>
        </w:rPr>
        <w:t>w seminarium dla branży budowlanej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, co przyczyni się do zwiększenia szans </w:t>
      </w:r>
      <w:r w:rsidR="001836D7" w:rsidRPr="00BC15E4">
        <w:rPr>
          <w:rFonts w:ascii="Arial" w:eastAsia="Arial" w:hAnsi="Arial" w:cs="Arial"/>
          <w:sz w:val="22"/>
          <w:szCs w:val="22"/>
        </w:rPr>
        <w:t>firm na znalezienie partnerów i </w:t>
      </w:r>
      <w:r w:rsidR="008428E2" w:rsidRPr="00BC15E4">
        <w:rPr>
          <w:rFonts w:ascii="Arial" w:eastAsia="Arial" w:hAnsi="Arial" w:cs="Arial"/>
          <w:sz w:val="22"/>
          <w:szCs w:val="22"/>
        </w:rPr>
        <w:t>kontrahentów zagranicznych, nawiązanie współpracy handlowej</w:t>
      </w:r>
      <w:r w:rsidR="005031B4" w:rsidRPr="00BC15E4">
        <w:rPr>
          <w:rFonts w:ascii="Arial" w:eastAsia="Arial" w:hAnsi="Arial" w:cs="Arial"/>
          <w:sz w:val="22"/>
          <w:szCs w:val="22"/>
        </w:rPr>
        <w:t>.</w:t>
      </w:r>
    </w:p>
    <w:p w14:paraId="0EDF4BB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</w:p>
    <w:p w14:paraId="658EE639" w14:textId="55C14871" w:rsidR="00F40A76" w:rsidRPr="00BC15E4" w:rsidRDefault="00CF49B0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 Państwa do</w:t>
      </w:r>
      <w:r w:rsidR="00515DE0" w:rsidRPr="00BC15E4">
        <w:rPr>
          <w:rFonts w:ascii="Arial" w:eastAsia="Arial" w:hAnsi="Arial" w:cs="Arial"/>
          <w:b/>
          <w:sz w:val="22"/>
          <w:szCs w:val="22"/>
        </w:rPr>
        <w:t xml:space="preserve"> współpracy i zgłaszania 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udziału w </w:t>
      </w:r>
      <w:bookmarkStart w:id="1" w:name="_Hlk169770685"/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misji gospodarczej na targi 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 xml:space="preserve">branży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budowlane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>j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 BATIBOUW 2025 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oraz do udziału w VI</w:t>
      </w:r>
      <w:r w:rsidR="001836D7" w:rsidRPr="00BC15E4">
        <w:rPr>
          <w:rFonts w:ascii="Arial" w:eastAsia="Arial" w:hAnsi="Arial" w:cs="Arial"/>
          <w:b/>
          <w:sz w:val="22"/>
          <w:szCs w:val="22"/>
        </w:rPr>
        <w:t xml:space="preserve"> Forum Polskich Przedsiębiorców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>, któr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e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odbęd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ą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się </w:t>
      </w:r>
      <w:r w:rsidR="00857AC6">
        <w:rPr>
          <w:rFonts w:ascii="Arial" w:eastAsia="Arial" w:hAnsi="Arial" w:cs="Arial"/>
          <w:b/>
          <w:sz w:val="22"/>
          <w:szCs w:val="22"/>
        </w:rPr>
        <w:t xml:space="preserve">w Brukseli (Belgia) </w:t>
      </w:r>
      <w:r w:rsidR="00645D9B" w:rsidRPr="00BC15E4">
        <w:rPr>
          <w:rFonts w:ascii="Arial" w:eastAsia="Arial" w:hAnsi="Arial" w:cs="Arial"/>
          <w:b/>
          <w:sz w:val="22"/>
          <w:szCs w:val="22"/>
        </w:rPr>
        <w:t xml:space="preserve">w dniach </w:t>
      </w:r>
      <w:r w:rsidR="003E47BB" w:rsidRPr="00BC15E4">
        <w:rPr>
          <w:rFonts w:ascii="Arial" w:eastAsia="Arial" w:hAnsi="Arial" w:cs="Arial"/>
          <w:b/>
          <w:sz w:val="22"/>
          <w:szCs w:val="22"/>
        </w:rPr>
        <w:t>17 - 19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lutego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202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5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r.</w:t>
      </w:r>
      <w:bookmarkEnd w:id="1"/>
    </w:p>
    <w:p w14:paraId="6AD37E32" w14:textId="77777777" w:rsidR="0072699F" w:rsidRPr="00BC15E4" w:rsidRDefault="0072699F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3402260E" w14:textId="000E995C" w:rsidR="0044301C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 celu dokonania zgłoszenia należy wypełnić </w:t>
      </w:r>
      <w:r w:rsidRPr="00BC15E4">
        <w:rPr>
          <w:rFonts w:ascii="Arial" w:eastAsia="Arial" w:hAnsi="Arial" w:cs="Arial"/>
          <w:sz w:val="22"/>
          <w:szCs w:val="22"/>
          <w:u w:val="single"/>
        </w:rPr>
        <w:t>wszystkie</w:t>
      </w:r>
      <w:r w:rsidR="00693516" w:rsidRPr="00BC15E4">
        <w:rPr>
          <w:rFonts w:ascii="Arial" w:eastAsia="Arial" w:hAnsi="Arial" w:cs="Arial"/>
          <w:sz w:val="22"/>
          <w:szCs w:val="22"/>
        </w:rPr>
        <w:t xml:space="preserve"> p</w:t>
      </w:r>
      <w:r w:rsidR="00B253C5" w:rsidRPr="00BC15E4">
        <w:rPr>
          <w:rFonts w:ascii="Arial" w:eastAsia="Arial" w:hAnsi="Arial" w:cs="Arial"/>
          <w:sz w:val="22"/>
          <w:szCs w:val="22"/>
        </w:rPr>
        <w:t>o</w:t>
      </w:r>
      <w:r w:rsidR="009676A4" w:rsidRPr="00BC15E4">
        <w:rPr>
          <w:rFonts w:ascii="Arial" w:eastAsia="Arial" w:hAnsi="Arial" w:cs="Arial"/>
          <w:sz w:val="22"/>
          <w:szCs w:val="22"/>
        </w:rPr>
        <w:t>la F</w:t>
      </w:r>
      <w:r w:rsidRPr="00BC15E4">
        <w:rPr>
          <w:rFonts w:ascii="Arial" w:eastAsia="Arial" w:hAnsi="Arial" w:cs="Arial"/>
          <w:sz w:val="22"/>
          <w:szCs w:val="22"/>
        </w:rPr>
        <w:t>ormularza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zgłoszeniowego </w:t>
      </w:r>
      <w:r w:rsidR="001836D7" w:rsidRPr="00BC15E4">
        <w:rPr>
          <w:rFonts w:ascii="Arial" w:eastAsia="Arial" w:hAnsi="Arial" w:cs="Arial"/>
          <w:sz w:val="22"/>
          <w:szCs w:val="22"/>
        </w:rPr>
        <w:t>i </w:t>
      </w:r>
      <w:r w:rsidRPr="00BC15E4">
        <w:rPr>
          <w:rFonts w:ascii="Arial" w:eastAsia="Arial" w:hAnsi="Arial" w:cs="Arial"/>
          <w:sz w:val="22"/>
          <w:szCs w:val="22"/>
        </w:rPr>
        <w:t>przesłać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 xml:space="preserve">drogą elektroniczną na adres </w:t>
      </w:r>
      <w:r w:rsidR="00391B77" w:rsidRPr="00BC15E4">
        <w:rPr>
          <w:rFonts w:ascii="Arial" w:eastAsia="Arial" w:hAnsi="Arial" w:cs="Arial"/>
          <w:sz w:val="22"/>
          <w:szCs w:val="22"/>
        </w:rPr>
        <w:t>e-mail:</w:t>
      </w:r>
      <w:r w:rsidR="001C3583" w:rsidRPr="00BC15E4">
        <w:rPr>
          <w:rFonts w:ascii="Arial" w:eastAsia="Arial" w:hAnsi="Arial" w:cs="Arial"/>
          <w:sz w:val="22"/>
          <w:szCs w:val="22"/>
        </w:rPr>
        <w:t xml:space="preserve"> </w:t>
      </w:r>
      <w:hyperlink r:id="rId9" w:history="1">
        <w:r w:rsidR="001C3583" w:rsidRPr="00BC15E4">
          <w:rPr>
            <w:rStyle w:val="Hipercze"/>
            <w:rFonts w:ascii="Arial" w:eastAsia="Arial" w:hAnsi="Arial" w:cs="Arial"/>
            <w:sz w:val="22"/>
            <w:szCs w:val="22"/>
          </w:rPr>
          <w:t>projekty.miedzynarodowe@lodzkie.pl</w:t>
        </w:r>
      </w:hyperlink>
      <w:r w:rsidR="0022584A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1E0A17">
        <w:rPr>
          <w:rFonts w:ascii="Arial" w:eastAsia="Arial" w:hAnsi="Arial" w:cs="Arial"/>
          <w:sz w:val="22"/>
          <w:szCs w:val="22"/>
        </w:rPr>
        <w:br/>
      </w:r>
      <w:r w:rsidRPr="00BC15E4">
        <w:rPr>
          <w:rFonts w:ascii="Arial" w:eastAsia="Arial" w:hAnsi="Arial" w:cs="Arial"/>
          <w:b/>
          <w:sz w:val="22"/>
          <w:szCs w:val="22"/>
        </w:rPr>
        <w:t>do dnia</w:t>
      </w:r>
      <w:r w:rsidR="001E0A17">
        <w:rPr>
          <w:rFonts w:ascii="Arial" w:eastAsia="Arial" w:hAnsi="Arial" w:cs="Arial"/>
          <w:b/>
          <w:sz w:val="22"/>
          <w:szCs w:val="22"/>
        </w:rPr>
        <w:t xml:space="preserve"> </w:t>
      </w:r>
      <w:r w:rsidR="002F15BA">
        <w:rPr>
          <w:rFonts w:ascii="Arial" w:eastAsia="Arial" w:hAnsi="Arial" w:cs="Arial"/>
          <w:b/>
          <w:sz w:val="22"/>
          <w:szCs w:val="22"/>
        </w:rPr>
        <w:t>18</w:t>
      </w:r>
      <w:r w:rsidR="001E0A17">
        <w:rPr>
          <w:rFonts w:ascii="Arial" w:eastAsia="Arial" w:hAnsi="Arial" w:cs="Arial"/>
          <w:b/>
          <w:sz w:val="22"/>
          <w:szCs w:val="22"/>
        </w:rPr>
        <w:t>.</w:t>
      </w:r>
      <w:r w:rsidR="002F15BA">
        <w:rPr>
          <w:rFonts w:ascii="Arial" w:eastAsia="Arial" w:hAnsi="Arial" w:cs="Arial"/>
          <w:b/>
          <w:sz w:val="22"/>
          <w:szCs w:val="22"/>
        </w:rPr>
        <w:t>12</w:t>
      </w:r>
      <w:bookmarkStart w:id="2" w:name="_GoBack"/>
      <w:bookmarkEnd w:id="2"/>
      <w:r w:rsidR="001E0A17">
        <w:rPr>
          <w:rFonts w:ascii="Arial" w:eastAsia="Arial" w:hAnsi="Arial" w:cs="Arial"/>
          <w:b/>
          <w:sz w:val="22"/>
          <w:szCs w:val="22"/>
        </w:rPr>
        <w:t>.2024</w:t>
      </w:r>
      <w:r w:rsidR="00EC02BA" w:rsidRPr="00BC15E4">
        <w:rPr>
          <w:rFonts w:ascii="Arial" w:eastAsia="Arial" w:hAnsi="Arial" w:cs="Arial"/>
          <w:b/>
          <w:sz w:val="22"/>
          <w:szCs w:val="22"/>
        </w:rPr>
        <w:t xml:space="preserve"> do godziny </w:t>
      </w:r>
      <w:r w:rsidR="001E0A17">
        <w:rPr>
          <w:rFonts w:ascii="Arial" w:eastAsia="Arial" w:hAnsi="Arial" w:cs="Arial"/>
          <w:b/>
          <w:sz w:val="22"/>
          <w:szCs w:val="22"/>
        </w:rPr>
        <w:t>10:00</w:t>
      </w:r>
    </w:p>
    <w:p w14:paraId="09BFA15F" w14:textId="77777777" w:rsidR="001836D7" w:rsidRPr="00BC15E4" w:rsidRDefault="001836D7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3041EF6" w14:textId="317FAA93" w:rsidR="00AB40D7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Przesłane zgłoszenie będzie podstawą 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wyboru firm na targi </w:t>
      </w:r>
      <w:r w:rsidRPr="00BC15E4">
        <w:rPr>
          <w:rFonts w:ascii="Arial" w:eastAsia="Arial" w:hAnsi="Arial" w:cs="Arial"/>
          <w:sz w:val="22"/>
          <w:szCs w:val="22"/>
        </w:rPr>
        <w:t xml:space="preserve">zgodnie z </w:t>
      </w:r>
      <w:r w:rsidR="0044301C" w:rsidRPr="00BC15E4">
        <w:rPr>
          <w:rFonts w:ascii="Arial" w:eastAsia="Arial" w:hAnsi="Arial" w:cs="Arial"/>
          <w:sz w:val="22"/>
          <w:szCs w:val="22"/>
        </w:rPr>
        <w:t>R</w:t>
      </w:r>
      <w:r w:rsidRPr="00BC15E4">
        <w:rPr>
          <w:rFonts w:ascii="Arial" w:eastAsia="Arial" w:hAnsi="Arial" w:cs="Arial"/>
          <w:sz w:val="22"/>
          <w:szCs w:val="22"/>
        </w:rPr>
        <w:t>egulaminem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rekrutacji</w:t>
      </w:r>
      <w:r w:rsidR="001505D5" w:rsidRPr="00BC15E4">
        <w:rPr>
          <w:rFonts w:ascii="Arial" w:eastAsia="Arial" w:hAnsi="Arial" w:cs="Arial"/>
          <w:sz w:val="22"/>
          <w:szCs w:val="22"/>
        </w:rPr>
        <w:t>.</w:t>
      </w:r>
    </w:p>
    <w:p w14:paraId="5BA6CB3C" w14:textId="77777777" w:rsidR="00501A20" w:rsidRPr="00BC15E4" w:rsidRDefault="00501A20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497338F2" w14:textId="77777777" w:rsidR="00515DE0" w:rsidRPr="00BC15E4" w:rsidRDefault="00515DE0" w:rsidP="00367E58">
      <w:pPr>
        <w:spacing w:before="0" w:line="360" w:lineRule="auto"/>
        <w:ind w:left="0" w:right="0"/>
        <w:rPr>
          <w:rFonts w:ascii="Arial" w:eastAsia="Arial" w:hAnsi="Arial" w:cs="Arial"/>
          <w:color w:val="0000FF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Wyniki rekrutacji zostaną ogłoszone na stronie internetowej </w:t>
      </w:r>
      <w:hyperlink r:id="rId10" w:history="1">
        <w:r w:rsidRPr="00BC15E4">
          <w:rPr>
            <w:rStyle w:val="Hipercze"/>
            <w:rFonts w:ascii="Arial" w:eastAsia="Arial" w:hAnsi="Arial" w:cs="Arial"/>
            <w:sz w:val="22"/>
            <w:szCs w:val="22"/>
          </w:rPr>
          <w:t>https://biznes.lodzkie.pl/</w:t>
        </w:r>
      </w:hyperlink>
      <w:r w:rsidRPr="00BC15E4">
        <w:rPr>
          <w:rFonts w:ascii="Arial" w:eastAsia="Arial" w:hAnsi="Arial" w:cs="Arial"/>
          <w:color w:val="0000FF"/>
          <w:sz w:val="22"/>
          <w:szCs w:val="22"/>
        </w:rPr>
        <w:t>.</w:t>
      </w:r>
    </w:p>
    <w:p w14:paraId="1C63EC58" w14:textId="4F710CD1" w:rsidR="00BC15E4" w:rsidRPr="00BC15E4" w:rsidRDefault="00BC15E4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05F13ED" w14:textId="3F0596E7" w:rsidR="004240A6" w:rsidRDefault="002B6875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Zapraszamy!</w:t>
      </w:r>
    </w:p>
    <w:p w14:paraId="547AE1C0" w14:textId="093367AF" w:rsid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141D4B64" w14:textId="77777777" w:rsidR="00BC15E4" w:rsidRP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8C2551" w14:textId="77777777" w:rsidR="004240A6" w:rsidRPr="0042491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6371ED">
        <w:rPr>
          <w:rFonts w:ascii="Arial" w:hAnsi="Arial" w:cs="Arial"/>
          <w:sz w:val="20"/>
          <w:szCs w:val="20"/>
        </w:rPr>
        <w:tab/>
      </w:r>
    </w:p>
    <w:p w14:paraId="4D807370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53D95DD6" w14:textId="77777777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54F1C5E4" w14:textId="77777777" w:rsidR="004240A6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044A1A">
        <w:rPr>
          <w:rFonts w:ascii="Arial" w:hAnsi="Arial" w:cs="Arial"/>
          <w:sz w:val="20"/>
          <w:szCs w:val="20"/>
        </w:rPr>
        <w:t xml:space="preserve"> </w:t>
      </w:r>
      <w:r w:rsidRPr="0042491D">
        <w:rPr>
          <w:rFonts w:ascii="Arial" w:hAnsi="Arial" w:cs="Arial"/>
          <w:sz w:val="16"/>
          <w:szCs w:val="16"/>
        </w:rPr>
        <w:t>(</w:t>
      </w:r>
      <w:r w:rsidRPr="0042491D">
        <w:rPr>
          <w:rFonts w:ascii="Arial" w:hAnsi="Arial" w:cs="Arial"/>
          <w:i/>
          <w:sz w:val="16"/>
          <w:szCs w:val="16"/>
        </w:rPr>
        <w:t xml:space="preserve">w rekrutacji mogą wziąć udział wyłącznie przedsiębiorcy posiadający siedzibę lub oddział, bądź w przypadku osób fizycznych prowadzące działalność gospodarczą </w:t>
      </w:r>
      <w:r w:rsidRPr="0042491D">
        <w:rPr>
          <w:rFonts w:ascii="Arial" w:hAnsi="Arial" w:cs="Arial"/>
          <w:b/>
          <w:i/>
          <w:sz w:val="16"/>
          <w:szCs w:val="16"/>
        </w:rPr>
        <w:t>na terenie województwa łódzkieg</w:t>
      </w:r>
      <w:r>
        <w:rPr>
          <w:rFonts w:ascii="Arial" w:hAnsi="Arial" w:cs="Arial"/>
          <w:b/>
          <w:i/>
          <w:sz w:val="16"/>
          <w:szCs w:val="16"/>
        </w:rPr>
        <w:t>o)</w:t>
      </w:r>
    </w:p>
    <w:p w14:paraId="5A418BE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1FA1E39C" w14:textId="6692BDDF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0A5895A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930596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NIP, REGON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6849EE55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7491E79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4B2301D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 xml:space="preserve">(zgodna z KRS lub </w:t>
      </w:r>
      <w:proofErr w:type="spellStart"/>
      <w:r w:rsidRPr="0042491D">
        <w:rPr>
          <w:rFonts w:ascii="Arial" w:hAnsi="Arial" w:cs="Arial"/>
          <w:sz w:val="16"/>
          <w:szCs w:val="14"/>
        </w:rPr>
        <w:t>CEiDG</w:t>
      </w:r>
      <w:proofErr w:type="spellEnd"/>
      <w:r w:rsidRPr="0042491D">
        <w:rPr>
          <w:rFonts w:ascii="Arial" w:hAnsi="Arial" w:cs="Arial"/>
          <w:sz w:val="16"/>
          <w:szCs w:val="14"/>
        </w:rPr>
        <w:t>)</w:t>
      </w:r>
    </w:p>
    <w:p w14:paraId="190B6982" w14:textId="77777777" w:rsidR="004240A6" w:rsidRPr="006371E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65DB5B1E" w14:textId="24B92AE0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044A1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B438543" w14:textId="77777777" w:rsidR="004240A6" w:rsidRPr="00044A1A" w:rsidRDefault="004240A6" w:rsidP="004240A6">
      <w:pPr>
        <w:pStyle w:val="Akapitzlist"/>
        <w:rPr>
          <w:rFonts w:ascii="Arial" w:hAnsi="Arial" w:cs="Arial"/>
          <w:sz w:val="20"/>
          <w:szCs w:val="20"/>
        </w:rPr>
      </w:pPr>
    </w:p>
    <w:p w14:paraId="585C1C60" w14:textId="19D2DEDA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………………………………………………………………………………………………………………….</w:t>
      </w:r>
    </w:p>
    <w:p w14:paraId="60B98230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7C45A2E" w14:textId="77777777" w:rsidR="004240A6" w:rsidRPr="006371E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6371ED">
        <w:rPr>
          <w:rFonts w:ascii="Arial" w:hAnsi="Arial" w:cs="Arial"/>
          <w:b/>
          <w:color w:val="000000"/>
          <w:sz w:val="20"/>
          <w:szCs w:val="20"/>
        </w:rPr>
        <w:t xml:space="preserve">Dane osoby do kontaktu: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4240A6" w:rsidRPr="00044A1A" w14:paraId="18D27690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C48262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41D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5BC7E745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1B269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6A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14EF28FC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003AC7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FAB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0937D83E" w14:textId="77777777" w:rsidTr="004240A6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041AA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B2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E31C2" w14:textId="77777777" w:rsidR="004240A6" w:rsidRPr="004240A6" w:rsidRDefault="004240A6" w:rsidP="004240A6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7155F4D" w14:textId="42FF6BFA" w:rsidR="004240A6" w:rsidRPr="00044A1A" w:rsidRDefault="004240A6" w:rsidP="004240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EA49A3">
        <w:rPr>
          <w:rFonts w:ascii="Arial" w:hAnsi="Arial" w:cs="Arial"/>
          <w:b/>
          <w:color w:val="000000"/>
          <w:sz w:val="20"/>
          <w:szCs w:val="20"/>
        </w:rPr>
        <w:t>Dane: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7"/>
        <w:gridCol w:w="1763"/>
        <w:gridCol w:w="1317"/>
      </w:tblGrid>
      <w:tr w:rsidR="004240A6" w:rsidRPr="00044A1A" w14:paraId="140D2B31" w14:textId="77777777" w:rsidTr="004240A6">
        <w:trPr>
          <w:trHeight w:val="672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60875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rStyle w:val="FontStyle33"/>
                <w:rFonts w:ascii="Arial" w:eastAsia="Arial Unicode MS" w:hAnsi="Arial" w:cs="Arial"/>
              </w:rPr>
            </w:pPr>
            <w:r w:rsidRPr="00315747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? </w:t>
            </w:r>
          </w:p>
          <w:p w14:paraId="3EAF312B" w14:textId="77777777" w:rsidR="004240A6" w:rsidRPr="00315747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F1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E8B4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55AF7889" w14:textId="77777777" w:rsidTr="004240A6">
        <w:trPr>
          <w:trHeight w:val="824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EBC8F" w14:textId="055636CE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</w:t>
            </w:r>
            <w:proofErr w:type="spellStart"/>
            <w:r w:rsidRPr="00315747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, określony w Rozporządzenie Komisji (UE) 2023/2831 </w:t>
            </w:r>
            <w:r w:rsidR="0004798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 dnia 13 grudnia 2023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97E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6F0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04FE070B" w14:textId="77777777" w:rsidTr="004240A6">
        <w:trPr>
          <w:trHeight w:val="85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B009A5" w14:textId="06910AC1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d</w:t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ziałalność firmy nie jest zawieszona w chwili obecnej i nie zostanie zawieszona do końca okresu trwania Wyjazdu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BA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38F7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240A6" w:rsidRPr="00044A1A" w14:paraId="44980676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60E40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b/>
                <w:sz w:val="20"/>
                <w:szCs w:val="20"/>
              </w:rPr>
              <w:t xml:space="preserve">Profil działalności firmy, branża  </w:t>
            </w:r>
          </w:p>
          <w:p w14:paraId="401893E7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i/>
                <w:sz w:val="20"/>
                <w:szCs w:val="20"/>
              </w:rPr>
              <w:t>(należy odpowiednio zaznaczyć „X” przy właściwym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EED7A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E669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40F89C0C" w14:textId="77777777" w:rsidTr="004240A6">
        <w:trPr>
          <w:trHeight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BF2D" w14:textId="00D3AC5D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Zaawansowane materiały budowlane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7EE0D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5FA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7F6E817F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AAC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działalność gospodarcza</w:t>
            </w:r>
          </w:p>
          <w:p w14:paraId="3B4ECC14" w14:textId="77777777" w:rsidR="004240A6" w:rsidRPr="004240A6" w:rsidRDefault="004240A6" w:rsidP="004240A6">
            <w:pPr>
              <w:spacing w:before="0" w:after="240" w:line="240" w:lineRule="auto"/>
              <w:ind w:left="35" w:hanging="5"/>
              <w:contextualSpacing/>
              <w:jc w:val="left"/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podać kod PKD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4240A6"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  <w:t>musi być zgodny z Wykazem Regionalnych Inteligentnych Specjalizacji Województwa Łódzkiego oraz wynikających z nich nisz specjalizacyjnych</w:t>
            </w:r>
          </w:p>
          <w:p w14:paraId="5E3187C2" w14:textId="58F7F69A" w:rsidR="004240A6" w:rsidRPr="004240A6" w:rsidRDefault="00DD2D96" w:rsidP="004240A6">
            <w:pPr>
              <w:autoSpaceDE w:val="0"/>
              <w:autoSpaceDN w:val="0"/>
              <w:adjustRightInd w:val="0"/>
              <w:spacing w:before="0" w:line="240" w:lineRule="auto"/>
              <w:ind w:left="0" w:right="0" w:hanging="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hyperlink r:id="rId11" w:history="1">
              <w:r w:rsidR="004240A6" w:rsidRPr="004240A6">
                <w:rPr>
                  <w:rStyle w:val="Hipercze"/>
                  <w:rFonts w:ascii="Arial" w:hAnsi="Arial" w:cs="Arial"/>
                  <w:bCs/>
                  <w:i/>
                  <w:sz w:val="20"/>
                  <w:szCs w:val="22"/>
                  <w:lang w:val="es-ES_tradnl"/>
                </w:rPr>
                <w:t>https://law4growth.com/wp-content/uploads/2021/03/Wykaz_RIS.pdf</w:t>
              </w:r>
            </w:hyperlink>
            <w:r w:rsidR="004240A6" w:rsidRPr="004240A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31F3DF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5760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8F78B3C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6AEEEE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przedsiębiorstwa </w:t>
            </w:r>
          </w:p>
          <w:p w14:paraId="1A5CFBCD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odpowiednio zaznaczyć „X”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34AB0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33226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A71FDF0" w14:textId="77777777" w:rsidTr="004240A6">
        <w:trPr>
          <w:trHeight w:val="400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8D28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DB6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0135334" w14:textId="77777777" w:rsidTr="004240A6">
        <w:trPr>
          <w:trHeight w:val="433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7AC8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77E" w14:textId="77777777" w:rsidR="004240A6" w:rsidRPr="00044A1A" w:rsidRDefault="004240A6" w:rsidP="00B920C0">
            <w:pPr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7D7A50C5" w14:textId="77777777" w:rsidTr="004240A6">
        <w:trPr>
          <w:trHeight w:val="397"/>
        </w:trPr>
        <w:tc>
          <w:tcPr>
            <w:tcW w:w="5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BB10D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4A5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558BC499" w14:textId="77777777" w:rsidTr="004240A6">
        <w:trPr>
          <w:trHeight w:val="84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985E2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b/>
                <w:sz w:val="20"/>
                <w:szCs w:val="20"/>
              </w:rPr>
            </w:pPr>
            <w:r w:rsidRPr="00044A1A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491213BB" w14:textId="77777777" w:rsidR="004240A6" w:rsidRPr="00044A1A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i/>
                <w:sz w:val="20"/>
                <w:szCs w:val="20"/>
              </w:rPr>
              <w:t>(należy odpowiednio zaznaczyć „X”</w:t>
            </w:r>
            <w:r>
              <w:rPr>
                <w:i/>
                <w:sz w:val="20"/>
                <w:szCs w:val="20"/>
              </w:rPr>
              <w:t xml:space="preserve"> przy właściwym</w:t>
            </w:r>
            <w:r w:rsidRPr="00044A1A">
              <w:rPr>
                <w:i/>
                <w:sz w:val="20"/>
                <w:szCs w:val="20"/>
              </w:rPr>
              <w:t>)</w:t>
            </w:r>
          </w:p>
        </w:tc>
      </w:tr>
      <w:tr w:rsidR="004240A6" w:rsidRPr="00044A1A" w14:paraId="72BFB796" w14:textId="77777777" w:rsidTr="004240A6">
        <w:trPr>
          <w:trHeight w:val="436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20F5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CD81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3844CD8" w14:textId="77777777" w:rsidTr="004240A6">
        <w:trPr>
          <w:trHeight w:val="4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DAA5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E2C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3C1784F" w14:textId="77777777" w:rsidTr="004240A6">
        <w:trPr>
          <w:trHeight w:val="40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D2A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F3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5926C633" w14:textId="77777777" w:rsidTr="004240A6">
        <w:trPr>
          <w:trHeight w:val="42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134A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A14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3F8E7090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56811C94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40A6" w:rsidRPr="00044A1A" w14:paraId="4ACA54CA" w14:textId="77777777" w:rsidTr="00B920C0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2328F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>9.1. Proszę opisać profil Państwa działalności: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240A6" w:rsidRPr="00044A1A" w14:paraId="280DF2CA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61A" w14:textId="77777777" w:rsidR="004240A6" w:rsidRPr="00044A1A" w:rsidRDefault="004240A6" w:rsidP="00B920C0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40A6" w:rsidRPr="00044A1A" w14:paraId="750C8038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80613" w14:textId="0E0C2907" w:rsidR="004240A6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9.2. Proszę </w:t>
            </w:r>
            <w:r w:rsidRPr="004240A6">
              <w:rPr>
                <w:rFonts w:ascii="Arial" w:eastAsia="Arial" w:hAnsi="Arial" w:cs="Arial"/>
                <w:b/>
                <w:sz w:val="20"/>
                <w:szCs w:val="20"/>
              </w:rPr>
              <w:t>opisać zasadność udziału w BATIBOUW 2025 oraz VI Forum Polskich Przedsiębiorców:</w:t>
            </w: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C7DE6D0" w14:textId="77777777" w:rsidR="004240A6" w:rsidRPr="00EA49A3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AB659A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044A1A">
              <w:rPr>
                <w:rFonts w:ascii="Arial" w:eastAsia="Arial" w:hAnsi="Arial" w:cs="Arial"/>
                <w:i/>
                <w:sz w:val="20"/>
                <w:szCs w:val="20"/>
              </w:rPr>
              <w:t>zasadnienie rynku docelowego, opis istniejącej/potencjalnej konkurencji, opis produktów, technologii, usług jakie firma ma do zaoferowania zagranicznym partnerom)</w:t>
            </w:r>
          </w:p>
        </w:tc>
      </w:tr>
      <w:tr w:rsidR="004240A6" w:rsidRPr="00044A1A" w14:paraId="782F2084" w14:textId="77777777" w:rsidTr="00B920C0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C932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F66FE3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4E500DE" w14:textId="50B3BC25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A45C5D0" w14:textId="01C28566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E843C73" w14:textId="520FC991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2B49C96" w14:textId="77777777" w:rsidR="004240A6" w:rsidRPr="001836D7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11E0962" w14:textId="77777777" w:rsidR="004240A6" w:rsidRPr="00044A1A" w:rsidRDefault="004240A6" w:rsidP="004240A6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lastRenderedPageBreak/>
        <w:t xml:space="preserve">10.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4240A6" w:rsidRPr="00044A1A" w14:paraId="3BB020EF" w14:textId="77777777" w:rsidTr="004240A6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C0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10.1 Proszę określić znajomość języków obcych osoby reprezentującej przedsiębiorstwo na </w:t>
            </w:r>
            <w:r>
              <w:rPr>
                <w:rStyle w:val="FontStyle33"/>
                <w:rFonts w:ascii="Arial" w:eastAsia="Arial Unicode MS" w:hAnsi="Arial" w:cs="Arial"/>
              </w:rPr>
              <w:t>t</w:t>
            </w:r>
            <w:r w:rsidRPr="00044A1A">
              <w:rPr>
                <w:rStyle w:val="FontStyle33"/>
                <w:rFonts w:ascii="Arial" w:eastAsia="Arial Unicode MS" w:hAnsi="Arial" w:cs="Arial"/>
              </w:rPr>
              <w:t>argach*</w:t>
            </w:r>
          </w:p>
          <w:p w14:paraId="0C97EEC8" w14:textId="4BAB8514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* Proszę zaznaczyć odpowiednią wartość liczbową, gdzie Liczba 1 oznacza znajomość podstawową, </w:t>
            </w:r>
            <w:r w:rsidR="004D0CC8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liczba 3 – komunikatywną, 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 liczba 5 – biegłą</w:t>
            </w:r>
          </w:p>
        </w:tc>
      </w:tr>
      <w:tr w:rsidR="004240A6" w:rsidRPr="00044A1A" w14:paraId="20897319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61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D5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1DCF482A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BE3" w14:textId="10BC0141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francuski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EF3" w14:textId="3AE690D6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0D6AE82E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409" w14:textId="3143304E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flamandzk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D83" w14:textId="78DAA797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2FB2B530" w14:textId="77777777" w:rsidTr="004240A6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447F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język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A1BE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7BD40FCC" w14:textId="77777777" w:rsidTr="004240A6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DD0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 Czy posiadają Państwo ofertę / materiały/ produkty/opis usług w języku angielskim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59A7A9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A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DA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936F30E" w14:textId="77777777" w:rsidTr="004240A6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EFE1F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prowadzą Państwo stronę internetową w języku angielskim lub innym języku obcym?</w:t>
            </w:r>
          </w:p>
          <w:p w14:paraId="6A17AC39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240A6" w:rsidRPr="00044A1A" w14:paraId="3729C123" w14:textId="77777777" w:rsidTr="004240A6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C9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1CA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606B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D51D489" w14:textId="77777777" w:rsidTr="004240A6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4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C12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A4E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73EEF22" w14:textId="77777777" w:rsidTr="004240A6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276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8C7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0F4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F709C5C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18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</w:tc>
      </w:tr>
      <w:tr w:rsidR="004240A6" w:rsidRPr="00044A1A" w14:paraId="22D005E2" w14:textId="77777777" w:rsidTr="004240A6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D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27E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 Czy prowadzą Państwo profile w mediach społecznościowych?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86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980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3E2D62" w14:textId="77777777" w:rsidTr="004240A6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91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0AD77F9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45F13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E4371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549752" w14:textId="77777777" w:rsidR="004240A6" w:rsidRPr="00AE27EF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240A6" w:rsidRPr="00044A1A" w14:paraId="2A4251EE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FE78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10.5 Czy państwa produkty są dostosowane do eksportu?</w:t>
            </w:r>
          </w:p>
        </w:tc>
      </w:tr>
      <w:tr w:rsidR="004240A6" w:rsidRPr="00044A1A" w14:paraId="2BFBF9AA" w14:textId="77777777" w:rsidTr="004240A6">
        <w:trPr>
          <w:trHeight w:val="96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DE550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C8039A">
              <w:rPr>
                <w:rFonts w:ascii="Arial" w:eastAsia="Calibri" w:hAnsi="Arial" w:cs="Arial"/>
                <w:b/>
                <w:sz w:val="20"/>
                <w:szCs w:val="20"/>
              </w:rPr>
              <w:t>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D5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CD3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6ED5B860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AE85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jakie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7B251442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887103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08567D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8ED91D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011D8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B5BE116" w14:textId="77777777" w:rsidTr="004240A6">
        <w:trPr>
          <w:trHeight w:val="82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F24E7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>zy opakowania Państwa produktów są dostosowane do eksportu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07664C" w14:textId="77777777" w:rsidR="004240A6" w:rsidRPr="00601ED4" w:rsidRDefault="004240A6" w:rsidP="00B920C0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ED4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Pr="005A4A6C">
              <w:rPr>
                <w:rFonts w:ascii="Arial" w:eastAsia="Calibri" w:hAnsi="Arial" w:cs="Arial"/>
                <w:i/>
                <w:sz w:val="20"/>
                <w:szCs w:val="20"/>
              </w:rPr>
              <w:t>nazwy w języku obcym, tłumaczenia składu, działania i zastosowania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3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0D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08FEEC6B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6B18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10.6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na rynkach międzynarodowych?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C2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B0E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D0CC8" w:rsidRPr="00044A1A" w14:paraId="7F96DF81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6109C" w14:textId="36144108" w:rsidR="004D0CC8" w:rsidRDefault="00AB46F9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10.7</w:t>
            </w:r>
            <w:r w:rsidR="004D0CC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na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>terenie Krajów Beneluksu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5DD" w14:textId="5A24ED91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48" w14:textId="55BAB8FA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214D1A7" w14:textId="77777777" w:rsidTr="004240A6">
        <w:trPr>
          <w:trHeight w:val="69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080AA" w14:textId="5C269A56" w:rsidR="004240A6" w:rsidRPr="00C75610" w:rsidRDefault="00AB46F9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10.8</w:t>
            </w:r>
            <w:r w:rsidR="004240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zaznaczyć w tabeli poziom gotowości firmy do wejścia na rynki zagraniczne:</w:t>
            </w:r>
          </w:p>
        </w:tc>
      </w:tr>
      <w:tr w:rsidR="004240A6" w:rsidRPr="00044A1A" w14:paraId="3EC448DB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A99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905"/>
            </w:tblGrid>
            <w:tr w:rsidR="004240A6" w14:paraId="5C6BE043" w14:textId="77777777" w:rsidTr="00B920C0">
              <w:tc>
                <w:tcPr>
                  <w:tcW w:w="1020" w:type="dxa"/>
                </w:tcPr>
                <w:p w14:paraId="1166E3D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1565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0" w:type="dxa"/>
                </w:tcPr>
                <w:p w14:paraId="333FC05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</w:tcPr>
                <w:p w14:paraId="2FC1BE0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0" w:type="dxa"/>
                </w:tcPr>
                <w:p w14:paraId="36A36A15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0" w:type="dxa"/>
                </w:tcPr>
                <w:p w14:paraId="36297E2C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</w:tcPr>
                <w:p w14:paraId="70DA2FF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20" w:type="dxa"/>
                </w:tcPr>
                <w:p w14:paraId="7D6E98E6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21" w:type="dxa"/>
                </w:tcPr>
                <w:p w14:paraId="16ECBA1A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21" w:type="dxa"/>
                </w:tcPr>
                <w:p w14:paraId="12AC256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1" w:type="dxa"/>
                </w:tcPr>
                <w:p w14:paraId="7122BAF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  <w:tr w:rsidR="004240A6" w14:paraId="19BDBFA2" w14:textId="77777777" w:rsidTr="00B920C0">
              <w:tc>
                <w:tcPr>
                  <w:tcW w:w="1020" w:type="dxa"/>
                </w:tcPr>
                <w:p w14:paraId="31874348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2CEBF0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F64144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6BBE1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196761D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E20B8B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385B0EE3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1856DC1B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5746AFC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4DD2596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6D6832" w14:textId="380758DB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9A920" wp14:editId="1DB268C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144780</wp:posOffset>
                      </wp:positionV>
                      <wp:extent cx="5414645" cy="45085"/>
                      <wp:effectExtent l="0" t="38100" r="33655" b="88265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464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1E2D2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0pt;margin-top:11.4pt;width:426.3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Pa7gEAAAoEAAAOAAAAZHJzL2Uyb0RvYy54bWysU9tuEzEQfUfiHyy/k920SVVF2fQhBV4Q&#10;VFA+wPWOs1Z909gk2byB1D9r/4uxN9kiQEggXmbXl3PmzJnx8mpvDdsCRu1dw6eTmjNw0rfabRr+&#10;+fbNq0vOYhKuFcY7aHgPkV+tXr5Y7sICznznTQvIiMTFxS40vEspLKoqyg6siBMfwNGh8mhFoiVu&#10;qhbFjtitqc7q+qLaeWwDegkx0u71cMhXhV8pkOmDUhESMw0nbalELPEux2q1FIsNitBpeZQh/kGF&#10;FdpR0pHqWiTBvqD+hcpqiT56lSbS28orpSWUGqiaaf1TNZ86EaDUQubEMNoU/x+tfL+9Qabbhp9z&#10;5oSlFj19fXyQB6fvGfkaU88OQC3Eg3j6dv/4wM6zZ7sQFwRduxs8rmK4wWzAXqHNXyqN7YvP/egz&#10;7BOTtDmfTWcXszlnks5m8/pynjmrZ3DAmN6Ct6QgUssou9CbLq29c9RRj9Pitdi+i2kAngA5s3E5&#10;JqHNa9ey1AeqKaEWbmPgmCdfqXINg+ryl3oDA/wjKHKEdA5pyizC2iDbCpoiISW4NB2Z6HaGKW3M&#10;CKyLvj8Cj/czFMqc/g14RJTM3qURbLXz+LvsaX+SrIb7JweGurMFd77tSz+LNTRwpSfHx5En+sd1&#10;gT8/4dV3AAAA//8DAFBLAwQUAAYACAAAACEAEi1W1N0AAAAIAQAADwAAAGRycy9kb3ducmV2Lnht&#10;bEyPQU/DMAyF70j8h8hI3FhKJ9G1NJ0YEgKJUwcHuHmNaSsap2rSrfDrMSc4WfZ7ev5euV3coI40&#10;hd6zgetVAoq48bbn1sDry8PVBlSIyBYHz2TgiwJsq/OzEgvrT1zTcR9bJSEcCjTQxTgWWoemI4dh&#10;5Udi0T785DDKOrXaTniScDfoNElutMOe5UOHI9131HzuZ2fgcVfX38+7+i1/8tmsc8vZ+n1tzOXF&#10;cncLKtIS/8zwiy/oUAnTwc9sgxoMSLo4ZabSQPRNlmagDnLIc9BVqf8XqH4AAAD//wMAUEsBAi0A&#10;FAAGAAgAAAAhALaDOJL+AAAA4QEAABMAAAAAAAAAAAAAAAAAAAAAAFtDb250ZW50X1R5cGVzXS54&#10;bWxQSwECLQAUAAYACAAAACEAOP0h/9YAAACUAQAACwAAAAAAAAAAAAAAAAAvAQAAX3JlbHMvLnJl&#10;bHNQSwECLQAUAAYACAAAACEAYv4z2u4BAAAKBAAADgAAAAAAAAAAAAAAAAAuAgAAZHJzL2Uyb0Rv&#10;Yy54bWxQSwECLQAUAAYACAAAACEAEi1W1N0AAAAIAQAADwAAAAAAAAAAAAAAAABIBAAAZHJzL2Rv&#10;d25yZXYueG1sUEsFBgAAAAAEAAQA8wAAAFIFAAAAAA==&#10;" strokecolor="#7d8b8a [3204]">
                      <v:stroke endarrow="block" endcap="round"/>
                    </v:shape>
                  </w:pict>
                </mc:Fallback>
              </mc:AlternateContent>
            </w:r>
          </w:p>
          <w:p w14:paraId="4342FE6F" w14:textId="43EEB7A0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C27D1F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5659">
              <w:rPr>
                <w:rFonts w:ascii="Arial" w:eastAsia="Calibri" w:hAnsi="Arial" w:cs="Arial"/>
                <w:color w:val="FF0000"/>
                <w:sz w:val="16"/>
                <w:szCs w:val="16"/>
              </w:rPr>
              <w:t>1 – najniższy poziom gotowości                                                                                                                    10 –  najwyższy poziom gotowości</w:t>
            </w:r>
          </w:p>
          <w:p w14:paraId="1EAF1BA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754F4" w:rsidRPr="00044A1A" w14:paraId="6A04564E" w14:textId="77777777" w:rsidTr="00D711D8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0359" w14:textId="46D46BB7" w:rsidR="005754F4" w:rsidRPr="0042491D" w:rsidRDefault="00AB46F9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10.9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3 lat 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>udział w targach krajowych i/lub zagranicznych?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754F4" w:rsidRPr="00044A1A" w14:paraId="320C9A6A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F02B" w14:textId="032FADCE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9C6D" w14:textId="3C7F90D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6A3" w14:textId="04E39C5D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5754F4" w:rsidRPr="00044A1A" w14:paraId="57B16C94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7472" w14:textId="4E7AB9F9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0EAE" w14:textId="5BD529E8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E2C" w14:textId="1BB5A15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2EF3D7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A8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w jakich wydarzeniach brali Państwo udział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351F7856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358486C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CDF0E2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261FA43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D5ABF" w14:textId="5D9DCFE1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10.</w:t>
            </w:r>
            <w:r w:rsidR="00AB46F9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opisać, jakiego typu partnerów Państwo poszukują</w:t>
            </w:r>
          </w:p>
          <w:p w14:paraId="3A9F0A7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4A6C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>branża, zakres działalności, wielkość, rodzaj współpracy)</w:t>
            </w:r>
          </w:p>
        </w:tc>
      </w:tr>
      <w:tr w:rsidR="004240A6" w:rsidRPr="00044A1A" w14:paraId="444CB20D" w14:textId="77777777" w:rsidTr="00D861AE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77E7" w14:textId="47F64A2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BDB8C9D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0AE6FF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0A96E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78027" w14:textId="77777777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0DC336F" w14:textId="6F21C903" w:rsidR="004240A6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</w:t>
      </w:r>
      <w:r w:rsidRPr="00487A24">
        <w:rPr>
          <w:rFonts w:ascii="Arial" w:eastAsia="Arial" w:hAnsi="Arial" w:cs="Arial"/>
          <w:b/>
          <w:sz w:val="20"/>
          <w:szCs w:val="20"/>
        </w:rPr>
        <w:t xml:space="preserve">. Jakimi innymi misjami /targami/ wydarzeniami  </w:t>
      </w:r>
      <w:r>
        <w:rPr>
          <w:rFonts w:ascii="Arial" w:eastAsia="Arial" w:hAnsi="Arial" w:cs="Arial"/>
          <w:b/>
          <w:sz w:val="20"/>
          <w:szCs w:val="20"/>
        </w:rPr>
        <w:t>byliby Państwo zainteresowani w </w:t>
      </w:r>
      <w:r w:rsidRPr="00487A24">
        <w:rPr>
          <w:rFonts w:ascii="Arial" w:eastAsia="Arial" w:hAnsi="Arial" w:cs="Arial"/>
          <w:b/>
          <w:sz w:val="20"/>
          <w:szCs w:val="20"/>
        </w:rPr>
        <w:t>przyszłości?</w:t>
      </w:r>
    </w:p>
    <w:p w14:paraId="0AADE5F2" w14:textId="77777777" w:rsidR="004240A6" w:rsidRPr="0042491D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68E041" w14:textId="2E0ABD75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B014" w14:textId="77777777" w:rsidR="004240A6" w:rsidRPr="00044A1A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4240A6" w:rsidRPr="00044A1A" w14:paraId="624EF5D7" w14:textId="77777777" w:rsidTr="004240A6">
        <w:trPr>
          <w:trHeight w:val="6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89CD61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8BB1C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4240A6" w:rsidRPr="00D22F69" w14:paraId="19B9DCAC" w14:textId="77777777" w:rsidTr="004240A6">
        <w:trPr>
          <w:trHeight w:val="181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1CB0" w14:textId="2E83C64E" w:rsidR="004240A6" w:rsidRPr="005754F4" w:rsidRDefault="004240A6" w:rsidP="00B92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Oświadczam, że zapoznałem/</w:t>
            </w:r>
            <w:proofErr w:type="spellStart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am</w:t>
            </w:r>
            <w:proofErr w:type="spellEnd"/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się z Regulaminem rekrutacji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na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targi branży budowlanej BATIBOUW 2025 oraz VI Forum Polskich Przedsiębiorców Budowlanych, odbywających się w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Brukseli (Belgia) w 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dniach 1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>7 - 19 lutego 2025 r.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projektu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>. „InterEuropa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4EC5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7FB99AC5" w14:textId="77777777" w:rsidTr="004240A6">
        <w:trPr>
          <w:trHeight w:val="5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4C4" w14:textId="77777777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621C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6841D33E" w14:textId="77777777" w:rsidTr="004240A6">
        <w:trPr>
          <w:trHeight w:val="199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62A" w14:textId="49072913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targi branży budowlanej BATIBOUW 2025 oraz udział w VI Forum Polskich Przedsiębiorców Budowlanych, obywających się w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Brukseli (Belgia) w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 dniach 17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- 19 lutego 2025 r.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5754F4" w:rsidRPr="005754F4">
              <w:rPr>
                <w:rFonts w:ascii="Arial" w:hAnsi="Arial" w:cs="Arial"/>
                <w:bCs/>
                <w:i/>
                <w:sz w:val="20"/>
                <w:szCs w:val="20"/>
              </w:rPr>
              <w:t>InterEuropa – umiędzynarodowienie działalności przedsiębiorstw z województwa łódzkiego poprzez udział w wydarzeniach targowych i ekspansję na rynki europejskie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10A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5DC9EB26" w14:textId="77777777" w:rsidTr="004240A6">
        <w:trPr>
          <w:trHeight w:val="54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DAF3" w14:textId="0C6C5A9B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zgłoszeniowym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są zgodne z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prawdą.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658F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23B9E2A5" w14:textId="77777777" w:rsidTr="004240A6">
        <w:trPr>
          <w:trHeight w:val="71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0698" w14:textId="60B6886D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>m się z Klauzulą informacyjną o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przetwarzaniu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D6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D389475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EA40F0A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26E1D7DD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0A6" w:rsidRPr="00D22F69" w14:paraId="65BF0700" w14:textId="77777777" w:rsidTr="005754F4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CD9" w14:textId="7DD112F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288E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DE1456" w14:textId="77777777" w:rsidR="004240A6" w:rsidRPr="00D22F69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FE94B9" w14:textId="1688C7BD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09C6907" w14:textId="43AC74E6" w:rsidR="004240A6" w:rsidRPr="005754F4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 w:rsidRPr="005754F4">
        <w:rPr>
          <w:rFonts w:ascii="Arial" w:hAnsi="Arial" w:cs="Arial"/>
          <w:color w:val="000000"/>
          <w:sz w:val="20"/>
          <w:szCs w:val="20"/>
        </w:rPr>
        <w:t xml:space="preserve">Wyrażam zgodę/Nie wyrażam zgody* </w:t>
      </w:r>
      <w:r w:rsidRPr="005754F4">
        <w:rPr>
          <w:rFonts w:ascii="Arial" w:hAnsi="Arial" w:cs="Arial"/>
          <w:sz w:val="20"/>
          <w:szCs w:val="20"/>
        </w:rPr>
        <w:t>na przetwarzanie mo</w:t>
      </w:r>
      <w:r w:rsidR="005754F4">
        <w:rPr>
          <w:rFonts w:ascii="Arial" w:hAnsi="Arial" w:cs="Arial"/>
          <w:sz w:val="20"/>
          <w:szCs w:val="20"/>
        </w:rPr>
        <w:t>ich danych osobowych podanych w </w:t>
      </w:r>
      <w:r w:rsidRPr="005754F4">
        <w:rPr>
          <w:rFonts w:ascii="Arial" w:hAnsi="Arial" w:cs="Arial"/>
          <w:sz w:val="20"/>
          <w:szCs w:val="20"/>
        </w:rPr>
        <w:t>formularzu, w zakresie numeru telefonu, adresu e-mail, s</w:t>
      </w:r>
      <w:r w:rsidR="005754F4">
        <w:rPr>
          <w:rFonts w:ascii="Arial" w:hAnsi="Arial" w:cs="Arial"/>
          <w:sz w:val="20"/>
          <w:szCs w:val="20"/>
        </w:rPr>
        <w:t>łużących do informowania mnie o </w:t>
      </w:r>
      <w:r w:rsidRPr="005754F4">
        <w:rPr>
          <w:rFonts w:ascii="Arial" w:hAnsi="Arial" w:cs="Arial"/>
          <w:sz w:val="20"/>
          <w:szCs w:val="20"/>
        </w:rPr>
        <w:t xml:space="preserve">wydarzeniach, które będą realizowane w przyszłości w ramach projektu pn. </w:t>
      </w:r>
      <w:r w:rsidR="005754F4" w:rsidRPr="005754F4">
        <w:rPr>
          <w:rFonts w:ascii="Arial" w:hAnsi="Arial" w:cs="Arial"/>
          <w:bCs/>
          <w:sz w:val="20"/>
          <w:szCs w:val="20"/>
        </w:rPr>
        <w:t>„InterEuropa – umiędzynarodowienie działalności przedsiębiorstw z wojewód</w:t>
      </w:r>
      <w:r w:rsidR="005754F4">
        <w:rPr>
          <w:rFonts w:ascii="Arial" w:hAnsi="Arial" w:cs="Arial"/>
          <w:bCs/>
          <w:sz w:val="20"/>
          <w:szCs w:val="20"/>
        </w:rPr>
        <w:t>ztwa łódzkiego poprzez udział w </w:t>
      </w:r>
      <w:r w:rsidR="005754F4" w:rsidRPr="005754F4">
        <w:rPr>
          <w:rFonts w:ascii="Arial" w:hAnsi="Arial" w:cs="Arial"/>
          <w:bCs/>
          <w:sz w:val="20"/>
          <w:szCs w:val="20"/>
        </w:rPr>
        <w:t>wydarzeniach targowych i ekspansję na rynki europejskie”,</w:t>
      </w:r>
      <w:r w:rsidR="005754F4" w:rsidRPr="005754F4">
        <w:rPr>
          <w:rFonts w:ascii="Arial" w:hAnsi="Arial" w:cs="Arial"/>
          <w:sz w:val="20"/>
          <w:szCs w:val="20"/>
        </w:rPr>
        <w:t xml:space="preserve"> wspófinansowanego w ramach programu regionalnego Fundusze Europejskie dla Łódzkiego 2021-2027.</w:t>
      </w:r>
    </w:p>
    <w:p w14:paraId="3B761A12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bCs/>
          <w:sz w:val="20"/>
          <w:szCs w:val="20"/>
        </w:rPr>
      </w:pPr>
    </w:p>
    <w:p w14:paraId="3CD2E700" w14:textId="77777777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 w:rsidRPr="00D22F69"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01F4C944" w14:textId="77777777" w:rsidR="004240A6" w:rsidRPr="00044A1A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3CA87BF6" w14:textId="24E75F40" w:rsidR="004240A6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8"/>
        </w:rPr>
      </w:pPr>
      <w:r w:rsidRPr="00D22F69">
        <w:rPr>
          <w:rFonts w:ascii="Arial" w:hAnsi="Arial" w:cs="Arial"/>
          <w:sz w:val="16"/>
          <w:szCs w:val="18"/>
        </w:rPr>
        <w:t>*niewłaściwe skreślić</w:t>
      </w:r>
    </w:p>
    <w:p w14:paraId="26A8689B" w14:textId="7FC0A470" w:rsidR="004240A6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7163DC" w14:textId="77777777" w:rsidR="005754F4" w:rsidRDefault="005754F4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48A8AD" w14:textId="77777777" w:rsid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5469F3F3" w:rsidR="006B43C3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Imię i</w:t>
      </w:r>
      <w:r>
        <w:rPr>
          <w:rFonts w:ascii="Arial" w:eastAsia="Calibri" w:hAnsi="Arial" w:cs="Arial"/>
          <w:i/>
          <w:sz w:val="20"/>
          <w:szCs w:val="20"/>
        </w:rPr>
        <w:t xml:space="preserve"> nazwisko/</w:t>
      </w:r>
      <w:r w:rsidRPr="00044A1A">
        <w:rPr>
          <w:rFonts w:ascii="Arial" w:eastAsia="Calibri" w:hAnsi="Arial" w:cs="Arial"/>
          <w:i/>
          <w:sz w:val="20"/>
          <w:szCs w:val="20"/>
        </w:rPr>
        <w:t xml:space="preserve"> Podpis/pieczęć/data</w:t>
      </w:r>
    </w:p>
    <w:sectPr w:rsidR="006B43C3" w:rsidRPr="005754F4" w:rsidSect="005754F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C41A3" w14:textId="77777777" w:rsidR="00DD2D96" w:rsidRDefault="00DD2D96">
      <w:pPr>
        <w:spacing w:before="0" w:line="240" w:lineRule="auto"/>
      </w:pPr>
      <w:r>
        <w:separator/>
      </w:r>
    </w:p>
  </w:endnote>
  <w:endnote w:type="continuationSeparator" w:id="0">
    <w:p w14:paraId="6F342A78" w14:textId="77777777" w:rsidR="00DD2D96" w:rsidRDefault="00DD2D9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B6B2A" w14:textId="56E5783C" w:rsidR="00044A1A" w:rsidRDefault="006B22A4" w:rsidP="005754F4">
    <w:pPr>
      <w:pStyle w:val="Stopka"/>
      <w:ind w:left="0"/>
    </w:pPr>
    <w:r>
      <w:drawing>
        <wp:inline distT="0" distB="0" distL="0" distR="0" wp14:anchorId="7BC9F842" wp14:editId="3B195BD9">
          <wp:extent cx="5761355" cy="7924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5F22E" w14:textId="77777777" w:rsidR="00DD2D96" w:rsidRDefault="00DD2D96">
      <w:pPr>
        <w:spacing w:before="0" w:line="240" w:lineRule="auto"/>
      </w:pPr>
      <w:r>
        <w:separator/>
      </w:r>
    </w:p>
  </w:footnote>
  <w:footnote w:type="continuationSeparator" w:id="0">
    <w:p w14:paraId="1ADC14A6" w14:textId="77777777" w:rsidR="00DD2D96" w:rsidRDefault="00DD2D9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B910D87" w:rsidR="004441DB" w:rsidRPr="00B95C4D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 Regulaminu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68D38202" w14:textId="4544514C" w:rsidR="004441DB" w:rsidRDefault="00044A1A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3" w:name="_Hlk158885403"/>
    <w:bookmarkStart w:id="4" w:name="_Hlk158885404"/>
    <w:bookmarkStart w:id="5" w:name="_Hlk158885405"/>
    <w:bookmarkStart w:id="6" w:name="_Hlk158885406"/>
    <w:r w:rsidR="002B0160">
      <w:rPr>
        <w:rFonts w:ascii="Arial" w:eastAsia="Arial" w:hAnsi="Arial" w:cs="Arial"/>
        <w:sz w:val="20"/>
        <w:szCs w:val="20"/>
      </w:rPr>
      <w:t>pn. „</w:t>
    </w:r>
    <w:r w:rsidR="00535201" w:rsidRPr="00044A1A">
      <w:rPr>
        <w:rFonts w:ascii="Arial" w:eastAsia="Arial" w:hAnsi="Arial" w:cs="Arial"/>
        <w:i/>
        <w:sz w:val="20"/>
        <w:szCs w:val="20"/>
      </w:rPr>
      <w:t xml:space="preserve">InterEuropa - umiędzynarodowienie działalności przedsiębiorstw </w:t>
    </w:r>
    <w:r w:rsidR="00535201"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 europejskie</w:t>
    </w:r>
    <w:bookmarkEnd w:id="3"/>
    <w:bookmarkEnd w:id="4"/>
    <w:bookmarkEnd w:id="5"/>
    <w:bookmarkEnd w:id="6"/>
    <w:r w:rsidR="00ED588F">
      <w:rPr>
        <w:rFonts w:ascii="Arial" w:eastAsia="Arial" w:hAnsi="Arial" w:cs="Arial"/>
        <w:i/>
        <w:sz w:val="20"/>
        <w:szCs w:val="20"/>
      </w:rPr>
      <w:t>”</w:t>
    </w:r>
  </w:p>
  <w:p w14:paraId="01D729A2" w14:textId="77777777" w:rsidR="00A42349" w:rsidRPr="00044A1A" w:rsidRDefault="00A4234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1879"/>
    <w:multiLevelType w:val="multilevel"/>
    <w:tmpl w:val="1D801D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3FF6D2E"/>
    <w:multiLevelType w:val="hybridMultilevel"/>
    <w:tmpl w:val="FE3606F6"/>
    <w:lvl w:ilvl="0" w:tplc="789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4C37"/>
    <w:multiLevelType w:val="hybridMultilevel"/>
    <w:tmpl w:val="D8CC9056"/>
    <w:lvl w:ilvl="0" w:tplc="BF14F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355C0"/>
    <w:multiLevelType w:val="hybridMultilevel"/>
    <w:tmpl w:val="E7487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2C47"/>
    <w:multiLevelType w:val="multilevel"/>
    <w:tmpl w:val="95126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7B9841F9"/>
    <w:multiLevelType w:val="multilevel"/>
    <w:tmpl w:val="6E82F7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CAA"/>
    <w:rsid w:val="00000CE0"/>
    <w:rsid w:val="0000327B"/>
    <w:rsid w:val="0000383F"/>
    <w:rsid w:val="00011086"/>
    <w:rsid w:val="00011BF8"/>
    <w:rsid w:val="00013663"/>
    <w:rsid w:val="00025F2E"/>
    <w:rsid w:val="00030ED1"/>
    <w:rsid w:val="00031A2C"/>
    <w:rsid w:val="00036C07"/>
    <w:rsid w:val="000449AB"/>
    <w:rsid w:val="00044A1A"/>
    <w:rsid w:val="0004798F"/>
    <w:rsid w:val="00051EEC"/>
    <w:rsid w:val="00055303"/>
    <w:rsid w:val="00055B14"/>
    <w:rsid w:val="000749C9"/>
    <w:rsid w:val="000807E1"/>
    <w:rsid w:val="000A5EEE"/>
    <w:rsid w:val="000A7E62"/>
    <w:rsid w:val="000C0EF5"/>
    <w:rsid w:val="000C4259"/>
    <w:rsid w:val="000C7248"/>
    <w:rsid w:val="000E1F3A"/>
    <w:rsid w:val="000E4554"/>
    <w:rsid w:val="000F16DE"/>
    <w:rsid w:val="001033D5"/>
    <w:rsid w:val="00106A49"/>
    <w:rsid w:val="00107901"/>
    <w:rsid w:val="0012211A"/>
    <w:rsid w:val="00122DDE"/>
    <w:rsid w:val="00135546"/>
    <w:rsid w:val="00142147"/>
    <w:rsid w:val="00146651"/>
    <w:rsid w:val="00147A45"/>
    <w:rsid w:val="001505D5"/>
    <w:rsid w:val="00161763"/>
    <w:rsid w:val="00167D93"/>
    <w:rsid w:val="001829E1"/>
    <w:rsid w:val="001836D7"/>
    <w:rsid w:val="001860C8"/>
    <w:rsid w:val="00186284"/>
    <w:rsid w:val="00190A21"/>
    <w:rsid w:val="00196009"/>
    <w:rsid w:val="001A5B5F"/>
    <w:rsid w:val="001B5E59"/>
    <w:rsid w:val="001C06D0"/>
    <w:rsid w:val="001C3583"/>
    <w:rsid w:val="001C3ADC"/>
    <w:rsid w:val="001D3A25"/>
    <w:rsid w:val="001D5000"/>
    <w:rsid w:val="001E0A17"/>
    <w:rsid w:val="001F0D45"/>
    <w:rsid w:val="001F3AD1"/>
    <w:rsid w:val="001F544A"/>
    <w:rsid w:val="00201702"/>
    <w:rsid w:val="0020303D"/>
    <w:rsid w:val="0022584A"/>
    <w:rsid w:val="0023171B"/>
    <w:rsid w:val="0023727C"/>
    <w:rsid w:val="00242E72"/>
    <w:rsid w:val="00244EC0"/>
    <w:rsid w:val="002458AE"/>
    <w:rsid w:val="00253BE0"/>
    <w:rsid w:val="00264E78"/>
    <w:rsid w:val="00281FF2"/>
    <w:rsid w:val="002925C2"/>
    <w:rsid w:val="00295905"/>
    <w:rsid w:val="002A3D05"/>
    <w:rsid w:val="002B0160"/>
    <w:rsid w:val="002B6875"/>
    <w:rsid w:val="002C5ABC"/>
    <w:rsid w:val="002D254A"/>
    <w:rsid w:val="002E3500"/>
    <w:rsid w:val="002E516F"/>
    <w:rsid w:val="002E61F1"/>
    <w:rsid w:val="002F102B"/>
    <w:rsid w:val="002F15BA"/>
    <w:rsid w:val="002F3472"/>
    <w:rsid w:val="002F3EE6"/>
    <w:rsid w:val="00315747"/>
    <w:rsid w:val="00331363"/>
    <w:rsid w:val="0033167C"/>
    <w:rsid w:val="00341923"/>
    <w:rsid w:val="00347751"/>
    <w:rsid w:val="00350F65"/>
    <w:rsid w:val="003514D6"/>
    <w:rsid w:val="00354CC3"/>
    <w:rsid w:val="003553C3"/>
    <w:rsid w:val="00356E46"/>
    <w:rsid w:val="00364FCD"/>
    <w:rsid w:val="00367E58"/>
    <w:rsid w:val="00385902"/>
    <w:rsid w:val="00386C63"/>
    <w:rsid w:val="00390BDB"/>
    <w:rsid w:val="00391B77"/>
    <w:rsid w:val="0039280F"/>
    <w:rsid w:val="003A6F3F"/>
    <w:rsid w:val="003B46DD"/>
    <w:rsid w:val="003B5BF0"/>
    <w:rsid w:val="003D336A"/>
    <w:rsid w:val="003E2EE5"/>
    <w:rsid w:val="003E47BB"/>
    <w:rsid w:val="00414E6C"/>
    <w:rsid w:val="00417D96"/>
    <w:rsid w:val="004207D4"/>
    <w:rsid w:val="00421570"/>
    <w:rsid w:val="004215D7"/>
    <w:rsid w:val="004240A6"/>
    <w:rsid w:val="00424370"/>
    <w:rsid w:val="00436F81"/>
    <w:rsid w:val="0044301C"/>
    <w:rsid w:val="004434C0"/>
    <w:rsid w:val="004440CC"/>
    <w:rsid w:val="004441DB"/>
    <w:rsid w:val="0044502D"/>
    <w:rsid w:val="0046471B"/>
    <w:rsid w:val="0046640B"/>
    <w:rsid w:val="00466CD8"/>
    <w:rsid w:val="00474F82"/>
    <w:rsid w:val="004777F2"/>
    <w:rsid w:val="00487A24"/>
    <w:rsid w:val="00495513"/>
    <w:rsid w:val="004A1A25"/>
    <w:rsid w:val="004A5B1E"/>
    <w:rsid w:val="004A65C5"/>
    <w:rsid w:val="004A7276"/>
    <w:rsid w:val="004B6919"/>
    <w:rsid w:val="004C7770"/>
    <w:rsid w:val="004D0CC8"/>
    <w:rsid w:val="004D5810"/>
    <w:rsid w:val="004D7662"/>
    <w:rsid w:val="004E1357"/>
    <w:rsid w:val="004E4B4B"/>
    <w:rsid w:val="004F11A2"/>
    <w:rsid w:val="00501A20"/>
    <w:rsid w:val="005031B4"/>
    <w:rsid w:val="005035AE"/>
    <w:rsid w:val="00505255"/>
    <w:rsid w:val="0051233A"/>
    <w:rsid w:val="005151C0"/>
    <w:rsid w:val="00515DE0"/>
    <w:rsid w:val="00521DA1"/>
    <w:rsid w:val="00527600"/>
    <w:rsid w:val="00535201"/>
    <w:rsid w:val="00540FD8"/>
    <w:rsid w:val="00553157"/>
    <w:rsid w:val="00557E27"/>
    <w:rsid w:val="00562D6B"/>
    <w:rsid w:val="0057464E"/>
    <w:rsid w:val="005754F4"/>
    <w:rsid w:val="005934D7"/>
    <w:rsid w:val="005A23EF"/>
    <w:rsid w:val="005A366B"/>
    <w:rsid w:val="005A4A6C"/>
    <w:rsid w:val="005B1D62"/>
    <w:rsid w:val="005B2036"/>
    <w:rsid w:val="005B21AB"/>
    <w:rsid w:val="005E676C"/>
    <w:rsid w:val="005F3EF2"/>
    <w:rsid w:val="005F4704"/>
    <w:rsid w:val="005F5CCA"/>
    <w:rsid w:val="005F614C"/>
    <w:rsid w:val="00605882"/>
    <w:rsid w:val="006074FC"/>
    <w:rsid w:val="006118B9"/>
    <w:rsid w:val="00641AE3"/>
    <w:rsid w:val="006426D7"/>
    <w:rsid w:val="00645D9B"/>
    <w:rsid w:val="00650BF2"/>
    <w:rsid w:val="006511A9"/>
    <w:rsid w:val="006531DC"/>
    <w:rsid w:val="0065794B"/>
    <w:rsid w:val="00661264"/>
    <w:rsid w:val="00666F56"/>
    <w:rsid w:val="00693516"/>
    <w:rsid w:val="00693D7A"/>
    <w:rsid w:val="00695F4E"/>
    <w:rsid w:val="006A00DB"/>
    <w:rsid w:val="006A768B"/>
    <w:rsid w:val="006B22A4"/>
    <w:rsid w:val="006B3840"/>
    <w:rsid w:val="006B43C3"/>
    <w:rsid w:val="006C3358"/>
    <w:rsid w:val="006D6D54"/>
    <w:rsid w:val="006D6D72"/>
    <w:rsid w:val="006F52DC"/>
    <w:rsid w:val="006F7AD1"/>
    <w:rsid w:val="007176A7"/>
    <w:rsid w:val="0072699F"/>
    <w:rsid w:val="007317A6"/>
    <w:rsid w:val="007338FF"/>
    <w:rsid w:val="00752E70"/>
    <w:rsid w:val="007541D2"/>
    <w:rsid w:val="00754F15"/>
    <w:rsid w:val="00763BBE"/>
    <w:rsid w:val="00773FEA"/>
    <w:rsid w:val="00781A73"/>
    <w:rsid w:val="007901F3"/>
    <w:rsid w:val="007D228C"/>
    <w:rsid w:val="007D30C2"/>
    <w:rsid w:val="007E2740"/>
    <w:rsid w:val="007F7A38"/>
    <w:rsid w:val="00816FE3"/>
    <w:rsid w:val="00834FE1"/>
    <w:rsid w:val="008428E2"/>
    <w:rsid w:val="0084553C"/>
    <w:rsid w:val="00850896"/>
    <w:rsid w:val="00857AC6"/>
    <w:rsid w:val="008677D8"/>
    <w:rsid w:val="00871A37"/>
    <w:rsid w:val="00875E80"/>
    <w:rsid w:val="008844E0"/>
    <w:rsid w:val="00886297"/>
    <w:rsid w:val="00894196"/>
    <w:rsid w:val="008A0D8E"/>
    <w:rsid w:val="008A2EC9"/>
    <w:rsid w:val="008B01BA"/>
    <w:rsid w:val="008C03D6"/>
    <w:rsid w:val="008C06F1"/>
    <w:rsid w:val="008C2CC9"/>
    <w:rsid w:val="008C6805"/>
    <w:rsid w:val="008D0E97"/>
    <w:rsid w:val="008D3B32"/>
    <w:rsid w:val="008D585A"/>
    <w:rsid w:val="008D71BA"/>
    <w:rsid w:val="008E118E"/>
    <w:rsid w:val="008E2E27"/>
    <w:rsid w:val="008E7E19"/>
    <w:rsid w:val="008F11D0"/>
    <w:rsid w:val="008F25CB"/>
    <w:rsid w:val="008F2F59"/>
    <w:rsid w:val="008F788D"/>
    <w:rsid w:val="008F7CA8"/>
    <w:rsid w:val="00906D6A"/>
    <w:rsid w:val="00923198"/>
    <w:rsid w:val="00932178"/>
    <w:rsid w:val="009338DD"/>
    <w:rsid w:val="00933FE7"/>
    <w:rsid w:val="00934FB2"/>
    <w:rsid w:val="00936486"/>
    <w:rsid w:val="00936D2E"/>
    <w:rsid w:val="00942E8B"/>
    <w:rsid w:val="009443CE"/>
    <w:rsid w:val="009477A1"/>
    <w:rsid w:val="00950A46"/>
    <w:rsid w:val="00960B0E"/>
    <w:rsid w:val="009676A4"/>
    <w:rsid w:val="0097092D"/>
    <w:rsid w:val="00977DBD"/>
    <w:rsid w:val="00986C1B"/>
    <w:rsid w:val="00993D12"/>
    <w:rsid w:val="009941F0"/>
    <w:rsid w:val="009A676D"/>
    <w:rsid w:val="009A6FC0"/>
    <w:rsid w:val="009A7A75"/>
    <w:rsid w:val="009C4073"/>
    <w:rsid w:val="009C7F08"/>
    <w:rsid w:val="009D2467"/>
    <w:rsid w:val="009D502A"/>
    <w:rsid w:val="00A02F7F"/>
    <w:rsid w:val="00A079B8"/>
    <w:rsid w:val="00A1160A"/>
    <w:rsid w:val="00A13B02"/>
    <w:rsid w:val="00A15659"/>
    <w:rsid w:val="00A24F86"/>
    <w:rsid w:val="00A40A9C"/>
    <w:rsid w:val="00A42349"/>
    <w:rsid w:val="00A45CF6"/>
    <w:rsid w:val="00A518EE"/>
    <w:rsid w:val="00A51B99"/>
    <w:rsid w:val="00A5531D"/>
    <w:rsid w:val="00A621D7"/>
    <w:rsid w:val="00A62B71"/>
    <w:rsid w:val="00A65922"/>
    <w:rsid w:val="00A8113A"/>
    <w:rsid w:val="00A8771E"/>
    <w:rsid w:val="00A952C0"/>
    <w:rsid w:val="00AA0112"/>
    <w:rsid w:val="00AA3216"/>
    <w:rsid w:val="00AA6446"/>
    <w:rsid w:val="00AB40D7"/>
    <w:rsid w:val="00AB46F9"/>
    <w:rsid w:val="00AB5405"/>
    <w:rsid w:val="00AB659A"/>
    <w:rsid w:val="00AE2ADA"/>
    <w:rsid w:val="00AF5AC3"/>
    <w:rsid w:val="00B03376"/>
    <w:rsid w:val="00B04877"/>
    <w:rsid w:val="00B10E66"/>
    <w:rsid w:val="00B12FD1"/>
    <w:rsid w:val="00B20BAA"/>
    <w:rsid w:val="00B253C5"/>
    <w:rsid w:val="00B3128B"/>
    <w:rsid w:val="00B33132"/>
    <w:rsid w:val="00B3728A"/>
    <w:rsid w:val="00B43B22"/>
    <w:rsid w:val="00B534B3"/>
    <w:rsid w:val="00B5500C"/>
    <w:rsid w:val="00B57CC9"/>
    <w:rsid w:val="00B61C04"/>
    <w:rsid w:val="00B66133"/>
    <w:rsid w:val="00B6614F"/>
    <w:rsid w:val="00B748B7"/>
    <w:rsid w:val="00B76D70"/>
    <w:rsid w:val="00B92B3D"/>
    <w:rsid w:val="00B93A7E"/>
    <w:rsid w:val="00B95C4D"/>
    <w:rsid w:val="00B95E7F"/>
    <w:rsid w:val="00B97132"/>
    <w:rsid w:val="00B97E2D"/>
    <w:rsid w:val="00BA0839"/>
    <w:rsid w:val="00BA0A15"/>
    <w:rsid w:val="00BA68E8"/>
    <w:rsid w:val="00BB000C"/>
    <w:rsid w:val="00BB4111"/>
    <w:rsid w:val="00BC15E4"/>
    <w:rsid w:val="00C46E39"/>
    <w:rsid w:val="00C5013E"/>
    <w:rsid w:val="00C53AC5"/>
    <w:rsid w:val="00C659C8"/>
    <w:rsid w:val="00C75D48"/>
    <w:rsid w:val="00C801B3"/>
    <w:rsid w:val="00C8039A"/>
    <w:rsid w:val="00C91041"/>
    <w:rsid w:val="00CB49CB"/>
    <w:rsid w:val="00CB597E"/>
    <w:rsid w:val="00CB7781"/>
    <w:rsid w:val="00CC034C"/>
    <w:rsid w:val="00CC7113"/>
    <w:rsid w:val="00CF1EFF"/>
    <w:rsid w:val="00CF49B0"/>
    <w:rsid w:val="00D06B33"/>
    <w:rsid w:val="00D06C2B"/>
    <w:rsid w:val="00D167F0"/>
    <w:rsid w:val="00D27791"/>
    <w:rsid w:val="00D33B0C"/>
    <w:rsid w:val="00D36032"/>
    <w:rsid w:val="00D62C0B"/>
    <w:rsid w:val="00D64483"/>
    <w:rsid w:val="00D76080"/>
    <w:rsid w:val="00D84977"/>
    <w:rsid w:val="00D861AE"/>
    <w:rsid w:val="00D861DA"/>
    <w:rsid w:val="00D93ADE"/>
    <w:rsid w:val="00D97BA5"/>
    <w:rsid w:val="00DA24D1"/>
    <w:rsid w:val="00DB0EA0"/>
    <w:rsid w:val="00DB63E6"/>
    <w:rsid w:val="00DD2D96"/>
    <w:rsid w:val="00DD75B8"/>
    <w:rsid w:val="00DD7C8F"/>
    <w:rsid w:val="00DE27BF"/>
    <w:rsid w:val="00DE59B6"/>
    <w:rsid w:val="00DE5F79"/>
    <w:rsid w:val="00E005FB"/>
    <w:rsid w:val="00E06A64"/>
    <w:rsid w:val="00E15C4E"/>
    <w:rsid w:val="00E17F38"/>
    <w:rsid w:val="00E303F2"/>
    <w:rsid w:val="00E54695"/>
    <w:rsid w:val="00E61E84"/>
    <w:rsid w:val="00E62694"/>
    <w:rsid w:val="00E70C70"/>
    <w:rsid w:val="00E94467"/>
    <w:rsid w:val="00EB1328"/>
    <w:rsid w:val="00EB24AE"/>
    <w:rsid w:val="00EC02BA"/>
    <w:rsid w:val="00ED588F"/>
    <w:rsid w:val="00EE4BB4"/>
    <w:rsid w:val="00F00A93"/>
    <w:rsid w:val="00F00CAA"/>
    <w:rsid w:val="00F07E31"/>
    <w:rsid w:val="00F12C68"/>
    <w:rsid w:val="00F23479"/>
    <w:rsid w:val="00F2434E"/>
    <w:rsid w:val="00F246B4"/>
    <w:rsid w:val="00F25F4C"/>
    <w:rsid w:val="00F40A76"/>
    <w:rsid w:val="00F449C3"/>
    <w:rsid w:val="00F53145"/>
    <w:rsid w:val="00F54952"/>
    <w:rsid w:val="00F604C8"/>
    <w:rsid w:val="00F77DDD"/>
    <w:rsid w:val="00F805B4"/>
    <w:rsid w:val="00F842C5"/>
    <w:rsid w:val="00F86EF5"/>
    <w:rsid w:val="00F910E7"/>
    <w:rsid w:val="00F92034"/>
    <w:rsid w:val="00F94145"/>
    <w:rsid w:val="00FA3C78"/>
    <w:rsid w:val="00FA575F"/>
    <w:rsid w:val="00FA7266"/>
    <w:rsid w:val="00FB3F9C"/>
    <w:rsid w:val="00FC0B23"/>
    <w:rsid w:val="00FC3722"/>
    <w:rsid w:val="00FC4928"/>
    <w:rsid w:val="00FC75F0"/>
    <w:rsid w:val="00FD074A"/>
    <w:rsid w:val="00FD4012"/>
    <w:rsid w:val="00FD43BE"/>
    <w:rsid w:val="00FF052E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61264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w4growth.com/wp-content/uploads/2021/03/Wykaz_RI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F3F1F1-2571-4A8D-A662-E282E99F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6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Maciej Stolarek</cp:lastModifiedBy>
  <cp:revision>59</cp:revision>
  <cp:lastPrinted>2024-11-15T06:59:00Z</cp:lastPrinted>
  <dcterms:created xsi:type="dcterms:W3CDTF">2024-06-24T09:49:00Z</dcterms:created>
  <dcterms:modified xsi:type="dcterms:W3CDTF">2024-12-12T12:23:00Z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