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D2069" w14:textId="6932B9F6" w:rsidR="00E67DCE" w:rsidRPr="00A513EC" w:rsidRDefault="00E67DCE" w:rsidP="007360F4">
      <w:pPr>
        <w:tabs>
          <w:tab w:val="left" w:pos="7485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A513EC">
        <w:rPr>
          <w:rFonts w:ascii="Arial" w:hAnsi="Arial" w:cs="Arial"/>
          <w:sz w:val="22"/>
          <w:szCs w:val="22"/>
        </w:rPr>
        <w:t>WZÓR</w:t>
      </w:r>
    </w:p>
    <w:p w14:paraId="1206F3B9" w14:textId="36C37214" w:rsidR="0082088A" w:rsidRPr="00A513EC" w:rsidRDefault="00A12FC9" w:rsidP="007360F4">
      <w:pPr>
        <w:tabs>
          <w:tab w:val="left" w:pos="7485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A513EC">
        <w:rPr>
          <w:rFonts w:ascii="Arial" w:hAnsi="Arial" w:cs="Arial"/>
          <w:b/>
          <w:sz w:val="22"/>
          <w:szCs w:val="22"/>
        </w:rPr>
        <w:t>UMOWA</w:t>
      </w:r>
      <w:r w:rsidR="00AA590B" w:rsidRPr="00A513EC">
        <w:rPr>
          <w:rFonts w:ascii="Arial" w:hAnsi="Arial" w:cs="Arial"/>
          <w:b/>
          <w:sz w:val="22"/>
          <w:szCs w:val="22"/>
        </w:rPr>
        <w:t xml:space="preserve"> </w:t>
      </w:r>
      <w:r w:rsidR="004063B5" w:rsidRPr="00A513EC">
        <w:rPr>
          <w:rFonts w:ascii="Arial" w:hAnsi="Arial" w:cs="Arial"/>
          <w:b/>
          <w:sz w:val="22"/>
          <w:szCs w:val="22"/>
        </w:rPr>
        <w:t xml:space="preserve">O DOFINANSOWANIE NR …../…… </w:t>
      </w:r>
    </w:p>
    <w:p w14:paraId="6D7C6ADB" w14:textId="77777777" w:rsidR="00B734C6" w:rsidRPr="00A513EC" w:rsidRDefault="00B734C6" w:rsidP="009075CD">
      <w:pPr>
        <w:spacing w:line="360" w:lineRule="auto"/>
        <w:ind w:right="143"/>
        <w:jc w:val="both"/>
        <w:rPr>
          <w:rFonts w:ascii="Arial" w:hAnsi="Arial" w:cs="Arial"/>
          <w:sz w:val="22"/>
          <w:szCs w:val="22"/>
        </w:rPr>
      </w:pPr>
    </w:p>
    <w:p w14:paraId="2FC0C957" w14:textId="35517603" w:rsidR="005278D7" w:rsidRPr="00A513EC" w:rsidRDefault="005278D7" w:rsidP="009075C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513EC">
        <w:rPr>
          <w:rFonts w:ascii="Arial" w:hAnsi="Arial" w:cs="Arial"/>
          <w:sz w:val="22"/>
          <w:szCs w:val="22"/>
        </w:rPr>
        <w:t xml:space="preserve">Zawarta w dniu </w:t>
      </w:r>
      <w:r w:rsidR="005C7837" w:rsidRPr="00A513EC">
        <w:rPr>
          <w:rFonts w:ascii="Arial" w:hAnsi="Arial" w:cs="Arial"/>
          <w:sz w:val="22"/>
          <w:szCs w:val="22"/>
        </w:rPr>
        <w:t xml:space="preserve"> </w:t>
      </w:r>
      <w:r w:rsidR="008E560A" w:rsidRPr="00A513EC">
        <w:rPr>
          <w:rFonts w:ascii="Arial" w:hAnsi="Arial" w:cs="Arial"/>
          <w:sz w:val="22"/>
          <w:szCs w:val="22"/>
        </w:rPr>
        <w:t>……………..</w:t>
      </w:r>
      <w:r w:rsidR="005C7837" w:rsidRPr="00A513EC">
        <w:rPr>
          <w:rFonts w:ascii="Arial" w:hAnsi="Arial" w:cs="Arial"/>
          <w:sz w:val="22"/>
          <w:szCs w:val="22"/>
        </w:rPr>
        <w:t>.</w:t>
      </w:r>
      <w:r w:rsidR="00CF6411" w:rsidRPr="00A513EC">
        <w:rPr>
          <w:rFonts w:ascii="Arial" w:hAnsi="Arial" w:cs="Arial"/>
          <w:sz w:val="22"/>
          <w:szCs w:val="22"/>
        </w:rPr>
        <w:t>2024</w:t>
      </w:r>
      <w:r w:rsidR="00B460DB" w:rsidRPr="00A513EC">
        <w:rPr>
          <w:rFonts w:ascii="Arial" w:hAnsi="Arial" w:cs="Arial"/>
          <w:sz w:val="22"/>
          <w:szCs w:val="22"/>
        </w:rPr>
        <w:t xml:space="preserve"> r.</w:t>
      </w:r>
      <w:r w:rsidR="00B460DB" w:rsidRPr="00A513EC" w:rsidDel="00B460DB">
        <w:rPr>
          <w:rFonts w:ascii="Arial" w:hAnsi="Arial" w:cs="Arial"/>
          <w:sz w:val="22"/>
          <w:szCs w:val="22"/>
        </w:rPr>
        <w:t xml:space="preserve"> </w:t>
      </w:r>
      <w:r w:rsidRPr="00A513EC">
        <w:rPr>
          <w:rFonts w:ascii="Arial" w:hAnsi="Arial" w:cs="Arial"/>
          <w:sz w:val="22"/>
          <w:szCs w:val="22"/>
        </w:rPr>
        <w:t>w Łodzi, pomiędzy:</w:t>
      </w:r>
    </w:p>
    <w:p w14:paraId="11F8CCE0" w14:textId="7CC30DE6" w:rsidR="008E6C38" w:rsidRPr="00A513EC" w:rsidRDefault="008E6C38" w:rsidP="009075CD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513EC">
        <w:rPr>
          <w:rFonts w:ascii="Arial" w:hAnsi="Arial" w:cs="Arial"/>
          <w:sz w:val="22"/>
          <w:szCs w:val="22"/>
        </w:rPr>
        <w:t>Województwem Łódzkim z siedzibą w Łodzi, al. Piłsudskiego 8, 90-051 Łódź, reprezentowanym przez Zarząd Województwa Łódzkiego, w imieniu którego działa:</w:t>
      </w:r>
    </w:p>
    <w:p w14:paraId="1DEB26FE" w14:textId="77FDFFFF" w:rsidR="00425397" w:rsidRPr="00A513EC" w:rsidRDefault="00425397" w:rsidP="009075CD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513E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F277540" w14:textId="3D354887" w:rsidR="00B525AB" w:rsidRPr="00A513EC" w:rsidRDefault="00425397" w:rsidP="009075CD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513E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10D85EAE" w14:textId="22089ACD" w:rsidR="008E6C38" w:rsidRPr="00A513EC" w:rsidRDefault="008E6C38" w:rsidP="009075CD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513EC">
        <w:rPr>
          <w:rFonts w:ascii="Arial" w:hAnsi="Arial" w:cs="Arial"/>
          <w:sz w:val="22"/>
          <w:szCs w:val="22"/>
          <w:lang w:eastAsia="de-DE" w:bidi="de-DE"/>
        </w:rPr>
        <w:t xml:space="preserve">zwanym dalej w umowie </w:t>
      </w:r>
      <w:r w:rsidRPr="00A513EC">
        <w:rPr>
          <w:rFonts w:ascii="Arial" w:eastAsia="Arial" w:hAnsi="Arial" w:cs="Arial"/>
          <w:b/>
          <w:sz w:val="22"/>
          <w:szCs w:val="22"/>
        </w:rPr>
        <w:t>„</w:t>
      </w:r>
      <w:r w:rsidRPr="00A513EC">
        <w:rPr>
          <w:rFonts w:ascii="Arial" w:eastAsia="Arial" w:hAnsi="Arial" w:cs="Arial"/>
          <w:b/>
          <w:bCs/>
          <w:sz w:val="22"/>
          <w:szCs w:val="22"/>
        </w:rPr>
        <w:t>Województwem Łódzkim”</w:t>
      </w:r>
      <w:r w:rsidR="00D52437" w:rsidRPr="00A513EC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D52437" w:rsidRPr="00A513EC">
        <w:rPr>
          <w:rFonts w:ascii="Arial" w:eastAsia="Arial" w:hAnsi="Arial" w:cs="Arial"/>
          <w:bCs/>
          <w:sz w:val="22"/>
          <w:szCs w:val="22"/>
        </w:rPr>
        <w:t>lub „</w:t>
      </w:r>
      <w:r w:rsidR="00D52437" w:rsidRPr="00A513EC">
        <w:rPr>
          <w:rFonts w:ascii="Arial" w:eastAsia="Arial" w:hAnsi="Arial" w:cs="Arial"/>
          <w:color w:val="000000"/>
          <w:sz w:val="22"/>
          <w:szCs w:val="22"/>
        </w:rPr>
        <w:t>Organizatorem Wyjazdu”,</w:t>
      </w:r>
    </w:p>
    <w:p w14:paraId="57B5009E" w14:textId="77777777" w:rsidR="00A12FC9" w:rsidRPr="00A513EC" w:rsidRDefault="00A12FC9" w:rsidP="009075CD">
      <w:pPr>
        <w:spacing w:line="360" w:lineRule="auto"/>
        <w:ind w:right="143"/>
        <w:jc w:val="both"/>
        <w:rPr>
          <w:rFonts w:ascii="Arial" w:hAnsi="Arial" w:cs="Arial"/>
          <w:sz w:val="22"/>
          <w:szCs w:val="22"/>
        </w:rPr>
      </w:pPr>
      <w:r w:rsidRPr="00A513EC">
        <w:rPr>
          <w:rFonts w:ascii="Arial" w:hAnsi="Arial" w:cs="Arial"/>
          <w:sz w:val="22"/>
          <w:szCs w:val="22"/>
        </w:rPr>
        <w:t>a</w:t>
      </w:r>
    </w:p>
    <w:p w14:paraId="55E58B35" w14:textId="5AE6D81E" w:rsidR="00034EC5" w:rsidRPr="00A513EC" w:rsidRDefault="00B8650E" w:rsidP="009075C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513E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84AE0" w:rsidRPr="00A513EC">
        <w:rPr>
          <w:rFonts w:ascii="Arial" w:hAnsi="Arial" w:cs="Arial"/>
          <w:sz w:val="22"/>
          <w:szCs w:val="22"/>
        </w:rPr>
        <w:t xml:space="preserve"> </w:t>
      </w:r>
    </w:p>
    <w:p w14:paraId="27FAB0FA" w14:textId="1E260A7E" w:rsidR="009313D5" w:rsidRPr="00A513EC" w:rsidRDefault="009313D5" w:rsidP="009075C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513EC">
        <w:rPr>
          <w:rFonts w:ascii="Arial" w:hAnsi="Arial" w:cs="Arial"/>
          <w:sz w:val="22"/>
          <w:szCs w:val="22"/>
        </w:rPr>
        <w:t>zwan</w:t>
      </w:r>
      <w:r w:rsidR="00B8650E" w:rsidRPr="00A513EC">
        <w:rPr>
          <w:rFonts w:ascii="Arial" w:hAnsi="Arial" w:cs="Arial"/>
          <w:sz w:val="22"/>
          <w:szCs w:val="22"/>
        </w:rPr>
        <w:t>ym</w:t>
      </w:r>
      <w:r w:rsidRPr="00A513EC">
        <w:rPr>
          <w:rFonts w:ascii="Arial" w:hAnsi="Arial" w:cs="Arial"/>
          <w:sz w:val="22"/>
          <w:szCs w:val="22"/>
        </w:rPr>
        <w:t xml:space="preserve"> dalej „</w:t>
      </w:r>
      <w:r w:rsidR="00A962BD" w:rsidRPr="00A513EC">
        <w:rPr>
          <w:rFonts w:ascii="Arial" w:hAnsi="Arial" w:cs="Arial"/>
          <w:b/>
          <w:sz w:val="22"/>
          <w:szCs w:val="22"/>
        </w:rPr>
        <w:t>Beneficjentem”</w:t>
      </w:r>
      <w:r w:rsidRPr="00A513EC">
        <w:rPr>
          <w:rFonts w:ascii="Arial" w:hAnsi="Arial" w:cs="Arial"/>
          <w:sz w:val="22"/>
          <w:szCs w:val="22"/>
        </w:rPr>
        <w:t>,</w:t>
      </w:r>
    </w:p>
    <w:p w14:paraId="2D1704FD" w14:textId="597D0111" w:rsidR="00B734C6" w:rsidRPr="007360F4" w:rsidRDefault="00A12FC9" w:rsidP="009075C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513EC">
        <w:rPr>
          <w:rFonts w:ascii="Arial" w:hAnsi="Arial" w:cs="Arial"/>
          <w:sz w:val="22"/>
          <w:szCs w:val="22"/>
        </w:rPr>
        <w:t>zw</w:t>
      </w:r>
      <w:r w:rsidR="00E74813" w:rsidRPr="00A513EC">
        <w:rPr>
          <w:rFonts w:ascii="Arial" w:hAnsi="Arial" w:cs="Arial"/>
          <w:sz w:val="22"/>
          <w:szCs w:val="22"/>
        </w:rPr>
        <w:t xml:space="preserve">anymi dalej wspólnie </w:t>
      </w:r>
      <w:r w:rsidR="00E74813" w:rsidRPr="00A513EC">
        <w:rPr>
          <w:rFonts w:ascii="Arial" w:hAnsi="Arial" w:cs="Arial"/>
          <w:b/>
          <w:sz w:val="22"/>
          <w:szCs w:val="22"/>
        </w:rPr>
        <w:t>"Stronami".</w:t>
      </w:r>
    </w:p>
    <w:p w14:paraId="6273A1E2" w14:textId="0937F5A3" w:rsidR="00B734C6" w:rsidRPr="007360F4" w:rsidRDefault="00751D86" w:rsidP="007360F4">
      <w:pPr>
        <w:pStyle w:val="Style4"/>
        <w:spacing w:before="240" w:after="240" w:line="360" w:lineRule="auto"/>
        <w:ind w:firstLine="0"/>
        <w:jc w:val="both"/>
        <w:rPr>
          <w:color w:val="000000"/>
          <w:sz w:val="22"/>
          <w:szCs w:val="22"/>
        </w:rPr>
      </w:pPr>
      <w:r w:rsidRPr="00A513EC">
        <w:rPr>
          <w:sz w:val="22"/>
          <w:szCs w:val="22"/>
        </w:rPr>
        <w:t xml:space="preserve">Dofinansowanie udziału w </w:t>
      </w:r>
      <w:r w:rsidR="00E07AA6" w:rsidRPr="00A513EC">
        <w:rPr>
          <w:sz w:val="22"/>
          <w:szCs w:val="22"/>
        </w:rPr>
        <w:t>W</w:t>
      </w:r>
      <w:r w:rsidR="003E6CB0" w:rsidRPr="00A513EC">
        <w:rPr>
          <w:sz w:val="22"/>
          <w:szCs w:val="22"/>
        </w:rPr>
        <w:t>yjeździe</w:t>
      </w:r>
      <w:r w:rsidRPr="00A513EC">
        <w:rPr>
          <w:sz w:val="22"/>
          <w:szCs w:val="22"/>
        </w:rPr>
        <w:t xml:space="preserve"> jest udzielane </w:t>
      </w:r>
      <w:r w:rsidR="00BB74A6" w:rsidRPr="00A513EC">
        <w:rPr>
          <w:sz w:val="22"/>
          <w:szCs w:val="22"/>
        </w:rPr>
        <w:t xml:space="preserve">w ramach realizacji </w:t>
      </w:r>
      <w:r w:rsidR="00FE0E57" w:rsidRPr="00A513EC">
        <w:rPr>
          <w:sz w:val="22"/>
          <w:szCs w:val="22"/>
        </w:rPr>
        <w:t>projektu</w:t>
      </w:r>
      <w:r w:rsidR="00866EC7" w:rsidRPr="00A513EC">
        <w:rPr>
          <w:sz w:val="22"/>
          <w:szCs w:val="22"/>
        </w:rPr>
        <w:t xml:space="preserve"> pn.</w:t>
      </w:r>
      <w:r w:rsidR="00034EC5" w:rsidRPr="00A513EC">
        <w:rPr>
          <w:sz w:val="22"/>
          <w:szCs w:val="22"/>
        </w:rPr>
        <w:t xml:space="preserve"> </w:t>
      </w:r>
      <w:r w:rsidR="00CF6411" w:rsidRPr="00A513EC">
        <w:rPr>
          <w:b/>
          <w:color w:val="000000"/>
          <w:sz w:val="22"/>
          <w:szCs w:val="22"/>
        </w:rPr>
        <w:t>„</w:t>
      </w:r>
      <w:bookmarkStart w:id="0" w:name="_Hlk164247224"/>
      <w:r w:rsidR="00CF6411" w:rsidRPr="00A513EC">
        <w:rPr>
          <w:b/>
          <w:color w:val="000000"/>
          <w:sz w:val="22"/>
          <w:szCs w:val="22"/>
        </w:rPr>
        <w:t>InterEuropa – umiędzynarodowien</w:t>
      </w:r>
      <w:r w:rsidR="00347EB0" w:rsidRPr="00A513EC">
        <w:rPr>
          <w:b/>
          <w:color w:val="000000"/>
          <w:sz w:val="22"/>
          <w:szCs w:val="22"/>
        </w:rPr>
        <w:t>ie działalności przedsiębiorstw</w:t>
      </w:r>
      <w:r w:rsidR="00CF6411" w:rsidRPr="00A513EC">
        <w:rPr>
          <w:b/>
          <w:color w:val="000000"/>
          <w:sz w:val="22"/>
          <w:szCs w:val="22"/>
        </w:rPr>
        <w:t xml:space="preserve"> z województwa łódzkiego poprzez udział w</w:t>
      </w:r>
      <w:r w:rsidR="00EE41F7" w:rsidRPr="00A513EC">
        <w:rPr>
          <w:b/>
          <w:color w:val="000000"/>
          <w:sz w:val="22"/>
          <w:szCs w:val="22"/>
        </w:rPr>
        <w:t> </w:t>
      </w:r>
      <w:r w:rsidR="00CF6411" w:rsidRPr="00A513EC">
        <w:rPr>
          <w:b/>
          <w:color w:val="000000"/>
          <w:sz w:val="22"/>
          <w:szCs w:val="22"/>
        </w:rPr>
        <w:t>wydarzeniach targowych i ekspansję na rynki europejskie”</w:t>
      </w:r>
      <w:r w:rsidR="00866EC7" w:rsidRPr="00A513EC">
        <w:rPr>
          <w:b/>
          <w:color w:val="000000"/>
          <w:sz w:val="22"/>
          <w:szCs w:val="22"/>
        </w:rPr>
        <w:t xml:space="preserve">, </w:t>
      </w:r>
      <w:r w:rsidR="00CF6411" w:rsidRPr="00A513EC">
        <w:rPr>
          <w:color w:val="000000"/>
          <w:sz w:val="22"/>
          <w:szCs w:val="22"/>
        </w:rPr>
        <w:t xml:space="preserve">współfinansowanego </w:t>
      </w:r>
      <w:r w:rsidR="0003746C" w:rsidRPr="00A513EC">
        <w:rPr>
          <w:color w:val="000000"/>
          <w:sz w:val="22"/>
          <w:szCs w:val="22"/>
        </w:rPr>
        <w:t>w ramach</w:t>
      </w:r>
      <w:r w:rsidR="00CF6411" w:rsidRPr="00A513EC">
        <w:rPr>
          <w:color w:val="000000"/>
          <w:sz w:val="22"/>
          <w:szCs w:val="22"/>
        </w:rPr>
        <w:t xml:space="preserve"> </w:t>
      </w:r>
      <w:r w:rsidR="0003746C" w:rsidRPr="00A513EC">
        <w:rPr>
          <w:color w:val="000000"/>
          <w:sz w:val="22"/>
          <w:szCs w:val="22"/>
        </w:rPr>
        <w:t>p</w:t>
      </w:r>
      <w:r w:rsidR="00CF6411" w:rsidRPr="00A513EC">
        <w:rPr>
          <w:color w:val="000000"/>
          <w:sz w:val="22"/>
          <w:szCs w:val="22"/>
        </w:rPr>
        <w:t xml:space="preserve">rogramu </w:t>
      </w:r>
      <w:r w:rsidR="0003746C" w:rsidRPr="00A513EC">
        <w:rPr>
          <w:color w:val="000000"/>
          <w:sz w:val="22"/>
          <w:szCs w:val="22"/>
        </w:rPr>
        <w:t>r</w:t>
      </w:r>
      <w:r w:rsidR="00CF6411" w:rsidRPr="00A513EC">
        <w:rPr>
          <w:color w:val="000000"/>
          <w:sz w:val="22"/>
          <w:szCs w:val="22"/>
        </w:rPr>
        <w:t>egionalnego Fundusze Europejskie dla Łódzkiego 2021</w:t>
      </w:r>
      <w:r w:rsidR="000D74B7" w:rsidRPr="00A513EC">
        <w:rPr>
          <w:color w:val="000000"/>
          <w:sz w:val="22"/>
          <w:szCs w:val="22"/>
        </w:rPr>
        <w:t xml:space="preserve"> – </w:t>
      </w:r>
      <w:r w:rsidR="00CF6411" w:rsidRPr="00A513EC">
        <w:rPr>
          <w:color w:val="000000"/>
          <w:sz w:val="22"/>
          <w:szCs w:val="22"/>
        </w:rPr>
        <w:t>2027.</w:t>
      </w:r>
      <w:bookmarkEnd w:id="0"/>
    </w:p>
    <w:p w14:paraId="3051DD64" w14:textId="4FB0CF26" w:rsidR="0003746C" w:rsidRPr="00A513EC" w:rsidRDefault="00471AF1" w:rsidP="00A513EC">
      <w:pPr>
        <w:spacing w:after="240"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2"/>
          <w:szCs w:val="22"/>
        </w:rPr>
      </w:pPr>
      <w:bookmarkStart w:id="1" w:name="_Hlk81994176"/>
      <w:r w:rsidRPr="00A513EC">
        <w:rPr>
          <w:rFonts w:ascii="Arial" w:eastAsia="Arial" w:hAnsi="Arial" w:cs="Arial"/>
          <w:b/>
          <w:bCs/>
          <w:color w:val="000000"/>
          <w:sz w:val="22"/>
          <w:szCs w:val="22"/>
        </w:rPr>
        <w:t>§</w:t>
      </w:r>
      <w:bookmarkEnd w:id="1"/>
      <w:r w:rsidRPr="00A513EC">
        <w:rPr>
          <w:rFonts w:ascii="Arial" w:eastAsia="Arial" w:hAnsi="Arial" w:cs="Arial"/>
          <w:b/>
          <w:bCs/>
          <w:color w:val="000000"/>
          <w:sz w:val="22"/>
          <w:szCs w:val="22"/>
        </w:rPr>
        <w:t>1</w:t>
      </w:r>
    </w:p>
    <w:p w14:paraId="265DEAA9" w14:textId="605C21F6" w:rsidR="00542416" w:rsidRPr="00A513EC" w:rsidRDefault="00471AF1" w:rsidP="00FE1CA3">
      <w:pPr>
        <w:pStyle w:val="Style4"/>
        <w:widowControl/>
        <w:numPr>
          <w:ilvl w:val="0"/>
          <w:numId w:val="10"/>
        </w:numPr>
        <w:spacing w:line="360" w:lineRule="auto"/>
        <w:ind w:left="426" w:hanging="426"/>
        <w:jc w:val="both"/>
        <w:rPr>
          <w:bCs/>
          <w:color w:val="000000"/>
          <w:sz w:val="22"/>
          <w:szCs w:val="22"/>
        </w:rPr>
      </w:pPr>
      <w:r w:rsidRPr="00A513EC">
        <w:rPr>
          <w:rFonts w:eastAsia="Arial"/>
          <w:color w:val="000000"/>
          <w:sz w:val="22"/>
          <w:szCs w:val="22"/>
        </w:rPr>
        <w:t xml:space="preserve">Przedmiotem umowy jest udzielenie przez Województwo Łódzkie </w:t>
      </w:r>
      <w:r w:rsidR="00A962BD" w:rsidRPr="00A513EC">
        <w:rPr>
          <w:rFonts w:eastAsia="Arial"/>
          <w:color w:val="000000"/>
          <w:sz w:val="22"/>
          <w:szCs w:val="22"/>
        </w:rPr>
        <w:t>Beneficjentowi</w:t>
      </w:r>
      <w:r w:rsidR="00E07AA6" w:rsidRPr="00A513EC">
        <w:rPr>
          <w:rFonts w:eastAsia="Arial"/>
          <w:color w:val="000000"/>
          <w:sz w:val="22"/>
          <w:szCs w:val="22"/>
        </w:rPr>
        <w:t xml:space="preserve"> </w:t>
      </w:r>
      <w:r w:rsidRPr="00A513EC">
        <w:rPr>
          <w:rFonts w:eastAsia="Arial"/>
          <w:color w:val="000000"/>
          <w:sz w:val="22"/>
          <w:szCs w:val="22"/>
        </w:rPr>
        <w:t>dofinansowania udziału</w:t>
      </w:r>
      <w:r w:rsidR="00A57F82" w:rsidRPr="00A513EC">
        <w:rPr>
          <w:rFonts w:eastAsia="Arial"/>
          <w:color w:val="000000"/>
          <w:sz w:val="22"/>
          <w:szCs w:val="22"/>
        </w:rPr>
        <w:t xml:space="preserve"> w</w:t>
      </w:r>
      <w:r w:rsidR="00120331" w:rsidRPr="00A513EC">
        <w:rPr>
          <w:rFonts w:eastAsia="Arial"/>
          <w:color w:val="000000"/>
          <w:sz w:val="22"/>
          <w:szCs w:val="22"/>
        </w:rPr>
        <w:t xml:space="preserve"> misji</w:t>
      </w:r>
      <w:r w:rsidRPr="00A513EC">
        <w:rPr>
          <w:rFonts w:eastAsia="Arial"/>
          <w:color w:val="000000"/>
          <w:sz w:val="22"/>
          <w:szCs w:val="22"/>
        </w:rPr>
        <w:t xml:space="preserve"> </w:t>
      </w:r>
      <w:r w:rsidR="00120331" w:rsidRPr="00A513EC">
        <w:rPr>
          <w:rFonts w:eastAsia="Arial"/>
          <w:color w:val="000000"/>
          <w:sz w:val="22"/>
          <w:szCs w:val="22"/>
        </w:rPr>
        <w:t>gospodarczej na targi</w:t>
      </w:r>
      <w:r w:rsidR="00655164" w:rsidRPr="00A513EC">
        <w:rPr>
          <w:rFonts w:eastAsia="Arial"/>
          <w:color w:val="000000"/>
          <w:sz w:val="22"/>
          <w:szCs w:val="22"/>
        </w:rPr>
        <w:t xml:space="preserve"> branży</w:t>
      </w:r>
      <w:r w:rsidR="00120331" w:rsidRPr="00A513EC">
        <w:rPr>
          <w:rFonts w:eastAsia="Arial"/>
          <w:color w:val="000000"/>
          <w:sz w:val="22"/>
          <w:szCs w:val="22"/>
        </w:rPr>
        <w:t xml:space="preserve"> budowlane</w:t>
      </w:r>
      <w:r w:rsidR="00655164" w:rsidRPr="00A513EC">
        <w:rPr>
          <w:rFonts w:eastAsia="Arial"/>
          <w:color w:val="000000"/>
          <w:sz w:val="22"/>
          <w:szCs w:val="22"/>
        </w:rPr>
        <w:t>j</w:t>
      </w:r>
      <w:r w:rsidR="00120331" w:rsidRPr="00A513EC">
        <w:rPr>
          <w:rFonts w:eastAsia="Arial"/>
          <w:color w:val="000000"/>
          <w:sz w:val="22"/>
          <w:szCs w:val="22"/>
        </w:rPr>
        <w:t xml:space="preserve"> BATIBOUW 2025</w:t>
      </w:r>
      <w:r w:rsidR="00445B41" w:rsidRPr="00A513EC">
        <w:rPr>
          <w:rFonts w:eastAsia="Arial"/>
          <w:color w:val="000000"/>
          <w:sz w:val="22"/>
          <w:szCs w:val="22"/>
        </w:rPr>
        <w:t xml:space="preserve"> oraz udziału w VI Forum Polsk</w:t>
      </w:r>
      <w:r w:rsidR="00280E27">
        <w:rPr>
          <w:rFonts w:eastAsia="Arial"/>
          <w:color w:val="000000"/>
          <w:sz w:val="22"/>
          <w:szCs w:val="22"/>
        </w:rPr>
        <w:t>ich Przedsiębiorców Budowlanych</w:t>
      </w:r>
      <w:r w:rsidR="00445B41" w:rsidRPr="00A513EC">
        <w:rPr>
          <w:rFonts w:eastAsia="Arial"/>
          <w:color w:val="000000"/>
          <w:sz w:val="22"/>
          <w:szCs w:val="22"/>
        </w:rPr>
        <w:t xml:space="preserve">, odbywających się </w:t>
      </w:r>
      <w:r w:rsidR="00280E27">
        <w:rPr>
          <w:rFonts w:eastAsia="Arial"/>
          <w:color w:val="000000"/>
          <w:sz w:val="22"/>
          <w:szCs w:val="22"/>
        </w:rPr>
        <w:t xml:space="preserve">w Brukseli (Belgia) w </w:t>
      </w:r>
      <w:r w:rsidR="00425397" w:rsidRPr="00A513EC">
        <w:rPr>
          <w:rFonts w:eastAsia="Arial"/>
          <w:color w:val="000000"/>
          <w:sz w:val="22"/>
          <w:szCs w:val="22"/>
        </w:rPr>
        <w:t xml:space="preserve">dniach </w:t>
      </w:r>
      <w:r w:rsidR="00EA0E29" w:rsidRPr="00A513EC">
        <w:rPr>
          <w:rFonts w:eastAsia="Arial"/>
          <w:color w:val="000000"/>
          <w:sz w:val="22"/>
          <w:szCs w:val="22"/>
        </w:rPr>
        <w:t>17 - 19</w:t>
      </w:r>
      <w:r w:rsidR="00E33BF2" w:rsidRPr="00A513EC">
        <w:rPr>
          <w:bCs/>
          <w:color w:val="000000"/>
          <w:sz w:val="22"/>
          <w:szCs w:val="22"/>
        </w:rPr>
        <w:t xml:space="preserve"> l</w:t>
      </w:r>
      <w:r w:rsidR="00120331" w:rsidRPr="00A513EC">
        <w:rPr>
          <w:bCs/>
          <w:color w:val="000000"/>
          <w:sz w:val="22"/>
          <w:szCs w:val="22"/>
        </w:rPr>
        <w:t>utego</w:t>
      </w:r>
      <w:r w:rsidR="00E33BF2" w:rsidRPr="00A513EC">
        <w:rPr>
          <w:bCs/>
          <w:color w:val="000000"/>
          <w:sz w:val="22"/>
          <w:szCs w:val="22"/>
        </w:rPr>
        <w:t xml:space="preserve"> </w:t>
      </w:r>
      <w:r w:rsidR="00425397" w:rsidRPr="00A513EC">
        <w:rPr>
          <w:rFonts w:eastAsia="Arial"/>
          <w:color w:val="000000"/>
          <w:sz w:val="22"/>
          <w:szCs w:val="22"/>
        </w:rPr>
        <w:t>202</w:t>
      </w:r>
      <w:r w:rsidR="00120331" w:rsidRPr="00A513EC">
        <w:rPr>
          <w:rFonts w:eastAsia="Arial"/>
          <w:color w:val="000000"/>
          <w:sz w:val="22"/>
          <w:szCs w:val="22"/>
        </w:rPr>
        <w:t>5</w:t>
      </w:r>
      <w:r w:rsidR="00425397" w:rsidRPr="00A513EC">
        <w:rPr>
          <w:rFonts w:eastAsia="Arial"/>
          <w:color w:val="000000"/>
          <w:sz w:val="22"/>
          <w:szCs w:val="22"/>
        </w:rPr>
        <w:t xml:space="preserve"> </w:t>
      </w:r>
      <w:r w:rsidR="00DD3ED6" w:rsidRPr="00A513EC">
        <w:rPr>
          <w:rFonts w:eastAsia="Arial"/>
          <w:color w:val="000000"/>
          <w:sz w:val="22"/>
          <w:szCs w:val="22"/>
        </w:rPr>
        <w:t>r.</w:t>
      </w:r>
      <w:r w:rsidR="00E07AA6" w:rsidRPr="00A513EC">
        <w:rPr>
          <w:rFonts w:eastAsia="Arial"/>
          <w:color w:val="000000"/>
          <w:sz w:val="22"/>
          <w:szCs w:val="22"/>
        </w:rPr>
        <w:t>,</w:t>
      </w:r>
      <w:r w:rsidR="00A068D0" w:rsidRPr="00A513EC">
        <w:rPr>
          <w:rFonts w:eastAsia="Arial"/>
          <w:color w:val="000000"/>
          <w:sz w:val="22"/>
          <w:szCs w:val="22"/>
        </w:rPr>
        <w:t xml:space="preserve"> zwanych</w:t>
      </w:r>
      <w:r w:rsidRPr="00A513EC">
        <w:rPr>
          <w:rFonts w:eastAsia="Arial"/>
          <w:color w:val="000000"/>
          <w:sz w:val="22"/>
          <w:szCs w:val="22"/>
        </w:rPr>
        <w:t xml:space="preserve"> dalej „Wyjazdem”, o szacunkowej wartości całkowitej dla </w:t>
      </w:r>
      <w:r w:rsidR="00225D2A" w:rsidRPr="00A513EC">
        <w:rPr>
          <w:rFonts w:eastAsia="Arial"/>
          <w:color w:val="000000"/>
          <w:sz w:val="22"/>
          <w:szCs w:val="22"/>
        </w:rPr>
        <w:t xml:space="preserve">Beneficjenta </w:t>
      </w:r>
      <w:r w:rsidRPr="00A513EC">
        <w:rPr>
          <w:rFonts w:eastAsia="Arial"/>
          <w:color w:val="000000"/>
          <w:sz w:val="22"/>
          <w:szCs w:val="22"/>
        </w:rPr>
        <w:t xml:space="preserve">w wysokości </w:t>
      </w:r>
      <w:r w:rsidR="00D742E9" w:rsidRPr="00A513EC">
        <w:rPr>
          <w:rFonts w:eastAsia="Arial"/>
          <w:color w:val="000000"/>
          <w:sz w:val="22"/>
          <w:szCs w:val="22"/>
        </w:rPr>
        <w:t>…</w:t>
      </w:r>
      <w:r w:rsidR="00347772">
        <w:rPr>
          <w:rFonts w:eastAsia="Arial"/>
          <w:color w:val="000000"/>
          <w:sz w:val="22"/>
          <w:szCs w:val="22"/>
        </w:rPr>
        <w:t>…….</w:t>
      </w:r>
      <w:r w:rsidR="00D742E9" w:rsidRPr="00A513EC">
        <w:rPr>
          <w:rFonts w:eastAsia="Arial"/>
          <w:color w:val="000000"/>
          <w:sz w:val="22"/>
          <w:szCs w:val="22"/>
        </w:rPr>
        <w:t>………</w:t>
      </w:r>
      <w:r w:rsidRPr="00A513EC">
        <w:rPr>
          <w:rFonts w:eastAsia="Arial"/>
          <w:color w:val="000000"/>
          <w:sz w:val="22"/>
          <w:szCs w:val="22"/>
        </w:rPr>
        <w:t xml:space="preserve"> PLN brutto (słownie:</w:t>
      </w:r>
      <w:r w:rsidR="002D6E2A" w:rsidRPr="00A513EC">
        <w:rPr>
          <w:rFonts w:eastAsia="Arial"/>
          <w:color w:val="000000"/>
          <w:sz w:val="22"/>
          <w:szCs w:val="22"/>
        </w:rPr>
        <w:t> </w:t>
      </w:r>
      <w:r w:rsidR="00D742E9" w:rsidRPr="00A513EC">
        <w:rPr>
          <w:rFonts w:eastAsia="Arial"/>
          <w:color w:val="000000"/>
          <w:sz w:val="22"/>
          <w:szCs w:val="22"/>
        </w:rPr>
        <w:t>……………</w:t>
      </w:r>
      <w:r w:rsidR="00347772">
        <w:rPr>
          <w:rFonts w:eastAsia="Arial"/>
          <w:color w:val="000000"/>
          <w:sz w:val="22"/>
          <w:szCs w:val="22"/>
        </w:rPr>
        <w:t>………………..</w:t>
      </w:r>
      <w:r w:rsidR="00D742E9" w:rsidRPr="00A513EC">
        <w:rPr>
          <w:rFonts w:eastAsia="Arial"/>
          <w:color w:val="000000"/>
          <w:sz w:val="22"/>
          <w:szCs w:val="22"/>
        </w:rPr>
        <w:t>…..</w:t>
      </w:r>
      <w:r w:rsidR="00D920C5" w:rsidRPr="00A513EC">
        <w:rPr>
          <w:rFonts w:eastAsia="Arial"/>
          <w:color w:val="000000"/>
          <w:sz w:val="22"/>
          <w:szCs w:val="22"/>
        </w:rPr>
        <w:t xml:space="preserve"> złotych 00/100</w:t>
      </w:r>
      <w:r w:rsidR="00425397" w:rsidRPr="00A513EC">
        <w:rPr>
          <w:rFonts w:eastAsia="Arial"/>
          <w:color w:val="000000"/>
          <w:sz w:val="22"/>
          <w:szCs w:val="22"/>
        </w:rPr>
        <w:t>)</w:t>
      </w:r>
      <w:r w:rsidR="00542416" w:rsidRPr="00A513EC">
        <w:rPr>
          <w:rFonts w:eastAsia="Arial"/>
          <w:color w:val="000000"/>
          <w:sz w:val="22"/>
          <w:szCs w:val="22"/>
        </w:rPr>
        <w:t>.</w:t>
      </w:r>
    </w:p>
    <w:p w14:paraId="7C00172E" w14:textId="6D822699" w:rsidR="008E402F" w:rsidRPr="00A513EC" w:rsidRDefault="008E402F" w:rsidP="00FE1CA3">
      <w:pPr>
        <w:pStyle w:val="Akapitzlist"/>
        <w:widowControl w:val="0"/>
        <w:numPr>
          <w:ilvl w:val="0"/>
          <w:numId w:val="10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sz w:val="22"/>
          <w:szCs w:val="22"/>
        </w:rPr>
      </w:pPr>
      <w:r w:rsidRPr="00A513EC">
        <w:rPr>
          <w:rFonts w:ascii="Arial" w:eastAsia="Arial" w:hAnsi="Arial" w:cs="Arial"/>
          <w:sz w:val="22"/>
          <w:szCs w:val="22"/>
        </w:rPr>
        <w:t>Ostateczna wysokość dofinansowania zostanie ustalona po opłaceniu</w:t>
      </w:r>
      <w:r w:rsidR="00497A8D" w:rsidRPr="00A513EC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="00887B66" w:rsidRPr="00A513EC">
        <w:rPr>
          <w:rFonts w:ascii="Arial" w:eastAsia="Arial" w:hAnsi="Arial" w:cs="Arial"/>
          <w:sz w:val="22"/>
          <w:szCs w:val="22"/>
        </w:rPr>
        <w:t xml:space="preserve">kosztów </w:t>
      </w:r>
      <w:r w:rsidR="00A513EC">
        <w:rPr>
          <w:rFonts w:ascii="Arial" w:eastAsia="Arial" w:hAnsi="Arial" w:cs="Arial"/>
          <w:sz w:val="22"/>
          <w:szCs w:val="22"/>
        </w:rPr>
        <w:t xml:space="preserve">związanych </w:t>
      </w:r>
      <w:r w:rsidR="00191481" w:rsidRPr="00A513EC">
        <w:rPr>
          <w:rFonts w:ascii="Arial" w:eastAsia="Arial" w:hAnsi="Arial" w:cs="Arial"/>
          <w:sz w:val="22"/>
          <w:szCs w:val="22"/>
        </w:rPr>
        <w:t xml:space="preserve">z organizacją </w:t>
      </w:r>
      <w:r w:rsidR="00A068D0" w:rsidRPr="00A513EC">
        <w:rPr>
          <w:rFonts w:ascii="Arial" w:eastAsia="Arial" w:hAnsi="Arial" w:cs="Arial"/>
          <w:sz w:val="22"/>
          <w:szCs w:val="22"/>
        </w:rPr>
        <w:t xml:space="preserve">udziału w targach </w:t>
      </w:r>
      <w:r w:rsidRPr="00A513EC">
        <w:rPr>
          <w:rFonts w:ascii="Arial" w:eastAsia="Arial" w:hAnsi="Arial" w:cs="Arial"/>
          <w:sz w:val="22"/>
          <w:szCs w:val="22"/>
        </w:rPr>
        <w:t>i na taką kwotę zostanie wystawione zaświadczenie o</w:t>
      </w:r>
      <w:r w:rsidR="002D6E2A" w:rsidRPr="00A513EC">
        <w:rPr>
          <w:rFonts w:ascii="Arial" w:eastAsia="Arial" w:hAnsi="Arial" w:cs="Arial"/>
          <w:sz w:val="22"/>
          <w:szCs w:val="22"/>
        </w:rPr>
        <w:t> </w:t>
      </w:r>
      <w:r w:rsidRPr="00A513EC">
        <w:rPr>
          <w:rFonts w:ascii="Arial" w:eastAsia="Arial" w:hAnsi="Arial" w:cs="Arial"/>
          <w:sz w:val="22"/>
          <w:szCs w:val="22"/>
        </w:rPr>
        <w:t xml:space="preserve">pomocy de </w:t>
      </w:r>
      <w:proofErr w:type="spellStart"/>
      <w:r w:rsidRPr="00A513EC">
        <w:rPr>
          <w:rFonts w:ascii="Arial" w:eastAsia="Arial" w:hAnsi="Arial" w:cs="Arial"/>
          <w:sz w:val="22"/>
          <w:szCs w:val="22"/>
        </w:rPr>
        <w:t>minimis</w:t>
      </w:r>
      <w:proofErr w:type="spellEnd"/>
      <w:r w:rsidRPr="00A513EC">
        <w:rPr>
          <w:rFonts w:ascii="Arial" w:eastAsia="Arial" w:hAnsi="Arial" w:cs="Arial"/>
          <w:sz w:val="22"/>
          <w:szCs w:val="22"/>
        </w:rPr>
        <w:t>.</w:t>
      </w:r>
      <w:r w:rsidRPr="00A513EC">
        <w:rPr>
          <w:rFonts w:ascii="Arial" w:eastAsia="Arial" w:hAnsi="Arial" w:cs="Arial"/>
          <w:color w:val="FF0000"/>
          <w:sz w:val="22"/>
          <w:szCs w:val="22"/>
        </w:rPr>
        <w:t xml:space="preserve"> </w:t>
      </w:r>
    </w:p>
    <w:p w14:paraId="2A862BFC" w14:textId="77777777" w:rsidR="00D920C5" w:rsidRPr="00A513EC" w:rsidRDefault="00D920C5" w:rsidP="00FE1CA3">
      <w:pPr>
        <w:pStyle w:val="Akapitzlist"/>
        <w:widowControl w:val="0"/>
        <w:numPr>
          <w:ilvl w:val="0"/>
          <w:numId w:val="10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Dzień zawarcia Umowy o dofinansowanie uczestnictwa w Wyjeździe jest dniem udzielenia pomocy de </w:t>
      </w:r>
      <w:proofErr w:type="spellStart"/>
      <w:r w:rsidRPr="00A513EC">
        <w:rPr>
          <w:rFonts w:ascii="Arial" w:eastAsia="Arial" w:hAnsi="Arial" w:cs="Arial"/>
          <w:color w:val="000000"/>
          <w:sz w:val="22"/>
          <w:szCs w:val="22"/>
        </w:rPr>
        <w:t>minimis</w:t>
      </w:r>
      <w:proofErr w:type="spellEnd"/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. Na potwierdzenie wysokości udzielonej pomocy de </w:t>
      </w:r>
      <w:proofErr w:type="spellStart"/>
      <w:r w:rsidRPr="00A513EC">
        <w:rPr>
          <w:rFonts w:ascii="Arial" w:eastAsia="Arial" w:hAnsi="Arial" w:cs="Arial"/>
          <w:color w:val="000000"/>
          <w:sz w:val="22"/>
          <w:szCs w:val="22"/>
        </w:rPr>
        <w:t>minimis</w:t>
      </w:r>
      <w:proofErr w:type="spellEnd"/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A962BD" w:rsidRPr="00A513EC">
        <w:rPr>
          <w:rFonts w:ascii="Arial" w:eastAsia="Arial" w:hAnsi="Arial" w:cs="Arial"/>
          <w:color w:val="000000"/>
          <w:sz w:val="22"/>
          <w:szCs w:val="22"/>
        </w:rPr>
        <w:t>Beneficjent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otrzymuje Zaświadczenie o pomocy de </w:t>
      </w:r>
      <w:proofErr w:type="spellStart"/>
      <w:r w:rsidRPr="00A513EC">
        <w:rPr>
          <w:rFonts w:ascii="Arial" w:eastAsia="Arial" w:hAnsi="Arial" w:cs="Arial"/>
          <w:color w:val="000000"/>
          <w:sz w:val="22"/>
          <w:szCs w:val="22"/>
        </w:rPr>
        <w:t>minimis</w:t>
      </w:r>
      <w:proofErr w:type="spellEnd"/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, według wzoru, który stanowi </w:t>
      </w:r>
      <w:r w:rsidRPr="00A513EC">
        <w:rPr>
          <w:rFonts w:ascii="Arial" w:eastAsia="Arial" w:hAnsi="Arial" w:cs="Arial"/>
          <w:b/>
          <w:color w:val="000000"/>
          <w:sz w:val="22"/>
          <w:szCs w:val="22"/>
        </w:rPr>
        <w:t>Załącznik nr 2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do</w:t>
      </w:r>
      <w:r w:rsidR="002D6E2A" w:rsidRPr="00A513EC">
        <w:rPr>
          <w:rFonts w:ascii="Arial" w:eastAsia="Arial" w:hAnsi="Arial" w:cs="Arial"/>
          <w:color w:val="000000"/>
          <w:sz w:val="22"/>
          <w:szCs w:val="22"/>
        </w:rPr>
        <w:t> 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nini</w:t>
      </w:r>
      <w:r w:rsidR="008E402F" w:rsidRPr="00A513EC">
        <w:rPr>
          <w:rFonts w:ascii="Arial" w:eastAsia="Arial" w:hAnsi="Arial" w:cs="Arial"/>
          <w:color w:val="000000"/>
          <w:sz w:val="22"/>
          <w:szCs w:val="22"/>
        </w:rPr>
        <w:t>ejszej U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mowy.</w:t>
      </w:r>
    </w:p>
    <w:p w14:paraId="78522827" w14:textId="412F823A" w:rsidR="00A962BD" w:rsidRPr="00A513EC" w:rsidRDefault="00D920C5" w:rsidP="00FE1CA3">
      <w:pPr>
        <w:pStyle w:val="Akapitzlist"/>
        <w:widowControl w:val="0"/>
        <w:numPr>
          <w:ilvl w:val="0"/>
          <w:numId w:val="10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Pomocy de </w:t>
      </w:r>
      <w:proofErr w:type="spellStart"/>
      <w:r w:rsidRPr="00A513EC">
        <w:rPr>
          <w:rFonts w:ascii="Arial" w:eastAsia="Arial" w:hAnsi="Arial" w:cs="Arial"/>
          <w:color w:val="000000"/>
          <w:sz w:val="22"/>
          <w:szCs w:val="22"/>
        </w:rPr>
        <w:t>minimis</w:t>
      </w:r>
      <w:proofErr w:type="spellEnd"/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nie udziela się, jeżeli łącznie z inną pomocą udzieloną </w:t>
      </w:r>
      <w:r w:rsidR="00A962BD" w:rsidRPr="00A513EC">
        <w:rPr>
          <w:rFonts w:ascii="Arial" w:eastAsia="Arial" w:hAnsi="Arial" w:cs="Arial"/>
          <w:color w:val="000000"/>
          <w:sz w:val="22"/>
          <w:szCs w:val="22"/>
        </w:rPr>
        <w:t>Beneficjentowi</w:t>
      </w:r>
      <w:r w:rsidR="002D6E2A" w:rsidRPr="00A513E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lastRenderedPageBreak/>
        <w:t>w</w:t>
      </w:r>
      <w:r w:rsidR="002D6E2A" w:rsidRPr="00A513EC">
        <w:rPr>
          <w:rFonts w:ascii="Arial" w:eastAsia="Arial" w:hAnsi="Arial" w:cs="Arial"/>
          <w:color w:val="000000"/>
          <w:sz w:val="22"/>
          <w:szCs w:val="22"/>
        </w:rPr>
        <w:t> 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odniesieniu do tych samych wydatków kwalifikujących się do objęcia pomocą spowodowałaby przekroczenie dopuszczalnej intensywności pomocy, </w:t>
      </w:r>
      <w:r w:rsidR="00A513EC">
        <w:rPr>
          <w:rFonts w:ascii="Arial" w:eastAsia="Arial" w:hAnsi="Arial" w:cs="Arial"/>
          <w:color w:val="000000"/>
          <w:sz w:val="22"/>
          <w:szCs w:val="22"/>
        </w:rPr>
        <w:t>określonej w 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przepisach mających zastosowanie przy udzielaniu pomocy innej niż pomoc de </w:t>
      </w:r>
      <w:proofErr w:type="spellStart"/>
      <w:r w:rsidRPr="00A513EC">
        <w:rPr>
          <w:rFonts w:ascii="Arial" w:eastAsia="Arial" w:hAnsi="Arial" w:cs="Arial"/>
          <w:color w:val="000000"/>
          <w:sz w:val="22"/>
          <w:szCs w:val="22"/>
        </w:rPr>
        <w:t>minimis</w:t>
      </w:r>
      <w:proofErr w:type="spellEnd"/>
      <w:r w:rsidRPr="00A513EC">
        <w:rPr>
          <w:rFonts w:ascii="Arial" w:eastAsia="Arial" w:hAnsi="Arial" w:cs="Arial"/>
          <w:color w:val="000000"/>
          <w:sz w:val="22"/>
          <w:szCs w:val="22"/>
        </w:rPr>
        <w:t>.</w:t>
      </w:r>
      <w:r w:rsidR="008E402F" w:rsidRPr="00A513EC">
        <w:rPr>
          <w:rFonts w:ascii="Arial" w:eastAsia="Arial" w:hAnsi="Arial" w:cs="Arial"/>
          <w:color w:val="000000"/>
          <w:sz w:val="22"/>
          <w:szCs w:val="22"/>
        </w:rPr>
        <w:t xml:space="preserve"> Wielkość pomocy określona zostanie  w oparciu o złożoną deklarację dotyczącą otrzymanej pomocy </w:t>
      </w:r>
      <w:r w:rsidR="008E402F" w:rsidRPr="00A513EC">
        <w:rPr>
          <w:rFonts w:ascii="Arial" w:eastAsia="Arial" w:hAnsi="Arial" w:cs="Arial"/>
          <w:i/>
          <w:color w:val="000000"/>
          <w:sz w:val="22"/>
          <w:szCs w:val="22"/>
        </w:rPr>
        <w:t xml:space="preserve">de </w:t>
      </w:r>
      <w:proofErr w:type="spellStart"/>
      <w:r w:rsidR="008E402F" w:rsidRPr="00A513EC">
        <w:rPr>
          <w:rFonts w:ascii="Arial" w:eastAsia="Arial" w:hAnsi="Arial" w:cs="Arial"/>
          <w:i/>
          <w:color w:val="000000"/>
          <w:sz w:val="22"/>
          <w:szCs w:val="22"/>
        </w:rPr>
        <w:t>minimis</w:t>
      </w:r>
      <w:proofErr w:type="spellEnd"/>
      <w:r w:rsidR="008E402F" w:rsidRPr="00A513EC">
        <w:rPr>
          <w:rFonts w:ascii="Arial" w:eastAsia="Arial" w:hAnsi="Arial" w:cs="Arial"/>
          <w:color w:val="000000"/>
          <w:sz w:val="22"/>
          <w:szCs w:val="22"/>
        </w:rPr>
        <w:t xml:space="preserve">, stanowiącą </w:t>
      </w:r>
      <w:r w:rsidR="008E402F" w:rsidRPr="00A513EC">
        <w:rPr>
          <w:rFonts w:ascii="Arial" w:eastAsia="Arial" w:hAnsi="Arial" w:cs="Arial"/>
          <w:b/>
          <w:bCs/>
          <w:color w:val="000000"/>
          <w:sz w:val="22"/>
          <w:szCs w:val="22"/>
        </w:rPr>
        <w:t>Załącznik nr 1</w:t>
      </w:r>
      <w:r w:rsidR="008E402F" w:rsidRPr="00A513EC">
        <w:rPr>
          <w:rFonts w:ascii="Arial" w:eastAsia="Arial" w:hAnsi="Arial" w:cs="Arial"/>
          <w:color w:val="000000"/>
          <w:sz w:val="22"/>
          <w:szCs w:val="22"/>
        </w:rPr>
        <w:t xml:space="preserve"> do niniejszej Umowy.</w:t>
      </w:r>
    </w:p>
    <w:p w14:paraId="51764633" w14:textId="3563F4AD" w:rsidR="00183BD6" w:rsidRPr="00A513EC" w:rsidRDefault="00A068D0" w:rsidP="00FE1CA3">
      <w:pPr>
        <w:pStyle w:val="Akapitzlist"/>
        <w:widowControl w:val="0"/>
        <w:numPr>
          <w:ilvl w:val="0"/>
          <w:numId w:val="10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>W Wyjeździe wezmą</w:t>
      </w:r>
      <w:r w:rsidR="003C2A98" w:rsidRPr="00A513EC">
        <w:rPr>
          <w:rFonts w:ascii="Arial" w:eastAsia="Arial" w:hAnsi="Arial" w:cs="Arial"/>
          <w:color w:val="000000"/>
          <w:sz w:val="22"/>
          <w:szCs w:val="22"/>
        </w:rPr>
        <w:t xml:space="preserve"> udział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maksymalnie </w:t>
      </w:r>
      <w:r w:rsidR="00EA0E29" w:rsidRPr="00A513EC">
        <w:rPr>
          <w:rFonts w:ascii="Arial" w:eastAsia="Arial" w:hAnsi="Arial" w:cs="Arial"/>
          <w:color w:val="000000"/>
          <w:sz w:val="22"/>
          <w:szCs w:val="22"/>
        </w:rPr>
        <w:t>2 osoby</w:t>
      </w:r>
      <w:r w:rsidR="002D3BAE" w:rsidRPr="00A513E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471AF1" w:rsidRPr="00A513EC">
        <w:rPr>
          <w:rFonts w:ascii="Arial" w:eastAsia="Arial" w:hAnsi="Arial" w:cs="Arial"/>
          <w:color w:val="000000"/>
          <w:sz w:val="22"/>
          <w:szCs w:val="22"/>
        </w:rPr>
        <w:t>reprezentując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e</w:t>
      </w:r>
      <w:r w:rsidR="00263FB1" w:rsidRPr="00A513E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E84C26" w:rsidRPr="00A513EC">
        <w:rPr>
          <w:rFonts w:ascii="Arial" w:eastAsia="Arial" w:hAnsi="Arial" w:cs="Arial"/>
          <w:color w:val="000000"/>
          <w:sz w:val="22"/>
          <w:szCs w:val="22"/>
        </w:rPr>
        <w:t>Beneficjenta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, zwane</w:t>
      </w:r>
      <w:r w:rsidR="00AD3659">
        <w:rPr>
          <w:rFonts w:ascii="Arial" w:eastAsia="Arial" w:hAnsi="Arial" w:cs="Arial"/>
          <w:color w:val="000000"/>
          <w:sz w:val="22"/>
          <w:szCs w:val="22"/>
        </w:rPr>
        <w:t xml:space="preserve"> w </w:t>
      </w:r>
      <w:r w:rsidR="00E84C26" w:rsidRPr="00A513EC">
        <w:rPr>
          <w:rFonts w:ascii="Arial" w:eastAsia="Arial" w:hAnsi="Arial" w:cs="Arial"/>
          <w:color w:val="000000"/>
          <w:sz w:val="22"/>
          <w:szCs w:val="22"/>
        </w:rPr>
        <w:t xml:space="preserve">treści umowy </w:t>
      </w:r>
      <w:r w:rsidR="00B04508" w:rsidRPr="00A513EC">
        <w:rPr>
          <w:rFonts w:ascii="Arial" w:eastAsia="Arial" w:hAnsi="Arial" w:cs="Arial"/>
          <w:color w:val="000000"/>
          <w:sz w:val="22"/>
          <w:szCs w:val="22"/>
        </w:rPr>
        <w:t>Uczestnikami</w:t>
      </w:r>
      <w:r w:rsidR="00E84C26" w:rsidRPr="00A513EC">
        <w:rPr>
          <w:rFonts w:ascii="Arial" w:eastAsia="Arial" w:hAnsi="Arial" w:cs="Arial"/>
          <w:color w:val="000000"/>
          <w:sz w:val="22"/>
          <w:szCs w:val="22"/>
        </w:rPr>
        <w:t xml:space="preserve"> Wyjazdu</w:t>
      </w:r>
      <w:r w:rsidR="00367726" w:rsidRPr="00A513EC">
        <w:rPr>
          <w:rFonts w:ascii="Arial" w:eastAsia="Arial" w:hAnsi="Arial" w:cs="Arial"/>
          <w:color w:val="000000"/>
          <w:sz w:val="22"/>
          <w:szCs w:val="22"/>
        </w:rPr>
        <w:t>.</w:t>
      </w:r>
      <w:r w:rsidR="00AD3659">
        <w:rPr>
          <w:rFonts w:ascii="Arial" w:eastAsia="Arial" w:hAnsi="Arial" w:cs="Arial"/>
          <w:color w:val="000000"/>
          <w:sz w:val="22"/>
          <w:szCs w:val="22"/>
        </w:rPr>
        <w:t xml:space="preserve"> Wśród osób reprezentujących Beneficjenta musi znaleźć się co najmniej jeden członek kadry zarządzającej, np. Prezes Zarządu, Członek Zarządu, Dyrektor, Osoba prowadząca jednoosobową działalność gospodarczą. </w:t>
      </w:r>
    </w:p>
    <w:p w14:paraId="0D29660A" w14:textId="1A24D86A" w:rsidR="0064294E" w:rsidRPr="00A513EC" w:rsidRDefault="00A962BD" w:rsidP="00FE1CA3">
      <w:pPr>
        <w:pStyle w:val="Akapitzlist"/>
        <w:widowControl w:val="0"/>
        <w:numPr>
          <w:ilvl w:val="0"/>
          <w:numId w:val="10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>Beneficjent zobowiązuje się do zapoznania Uczestnika Wyjazdu z treścią niniejszej umowy oraz Regulamin</w:t>
      </w:r>
      <w:r w:rsidR="00D45DD2" w:rsidRPr="00A513EC">
        <w:rPr>
          <w:rFonts w:ascii="Arial" w:eastAsia="Arial" w:hAnsi="Arial" w:cs="Arial"/>
          <w:color w:val="000000"/>
          <w:sz w:val="22"/>
          <w:szCs w:val="22"/>
        </w:rPr>
        <w:t>em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623CB3" w:rsidRPr="00A513EC">
        <w:rPr>
          <w:rFonts w:ascii="Arial" w:eastAsia="Arial" w:hAnsi="Arial" w:cs="Arial"/>
          <w:color w:val="000000"/>
          <w:sz w:val="22"/>
          <w:szCs w:val="22"/>
        </w:rPr>
        <w:t xml:space="preserve">udziału w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W</w:t>
      </w:r>
      <w:r w:rsidR="00623CB3" w:rsidRPr="00A513EC">
        <w:rPr>
          <w:rFonts w:ascii="Arial" w:eastAsia="Arial" w:hAnsi="Arial" w:cs="Arial"/>
          <w:color w:val="000000"/>
          <w:sz w:val="22"/>
          <w:szCs w:val="22"/>
        </w:rPr>
        <w:t>yjeździe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, stanowiącego </w:t>
      </w:r>
      <w:r w:rsidRPr="00A513EC">
        <w:rPr>
          <w:rFonts w:ascii="Arial" w:eastAsia="Arial" w:hAnsi="Arial" w:cs="Arial"/>
          <w:b/>
          <w:color w:val="000000"/>
          <w:sz w:val="22"/>
          <w:szCs w:val="22"/>
        </w:rPr>
        <w:t xml:space="preserve">Załącznik nr </w:t>
      </w:r>
      <w:r w:rsidR="00623CB3" w:rsidRPr="00A513EC">
        <w:rPr>
          <w:rFonts w:ascii="Arial" w:eastAsia="Arial" w:hAnsi="Arial" w:cs="Arial"/>
          <w:b/>
          <w:color w:val="000000"/>
          <w:sz w:val="22"/>
          <w:szCs w:val="22"/>
        </w:rPr>
        <w:t>3</w:t>
      </w:r>
      <w:r w:rsidRPr="00A513EC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i </w:t>
      </w:r>
      <w:r w:rsidR="00866EC7" w:rsidRPr="00A513EC">
        <w:rPr>
          <w:rFonts w:ascii="Arial" w:eastAsia="Arial" w:hAnsi="Arial" w:cs="Arial"/>
          <w:color w:val="000000"/>
          <w:sz w:val="22"/>
          <w:szCs w:val="22"/>
        </w:rPr>
        <w:t>ponosi odpowiedzialność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za przestrzeganie przez Uczestnika Wyjazdu postanowień </w:t>
      </w:r>
      <w:r w:rsidR="00866EC7" w:rsidRPr="00A513EC">
        <w:rPr>
          <w:rFonts w:ascii="Arial" w:eastAsia="Arial" w:hAnsi="Arial" w:cs="Arial"/>
          <w:color w:val="000000"/>
          <w:sz w:val="22"/>
          <w:szCs w:val="22"/>
        </w:rPr>
        <w:t xml:space="preserve">określonych w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tych dokument</w:t>
      </w:r>
      <w:r w:rsidR="00866EC7" w:rsidRPr="00A513EC">
        <w:rPr>
          <w:rFonts w:ascii="Arial" w:eastAsia="Arial" w:hAnsi="Arial" w:cs="Arial"/>
          <w:color w:val="000000"/>
          <w:sz w:val="22"/>
          <w:szCs w:val="22"/>
        </w:rPr>
        <w:t>ach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4088821F" w14:textId="5CC6AAC1" w:rsidR="00907210" w:rsidRPr="00A513EC" w:rsidRDefault="000654C3" w:rsidP="00FE1CA3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Oświadczenie o wyrażeniu</w:t>
      </w:r>
      <w:r w:rsidR="00A84FC2" w:rsidRPr="00A513EC">
        <w:rPr>
          <w:rFonts w:ascii="Arial" w:eastAsia="Arial" w:hAnsi="Arial" w:cs="Arial"/>
          <w:color w:val="000000"/>
          <w:sz w:val="22"/>
          <w:szCs w:val="22"/>
        </w:rPr>
        <w:t xml:space="preserve"> zgody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na przetwarzanie danych osobowych </w:t>
      </w:r>
      <w:r w:rsidR="00A84FC2" w:rsidRPr="00A513EC">
        <w:rPr>
          <w:rFonts w:ascii="Arial" w:eastAsia="Arial" w:hAnsi="Arial" w:cs="Arial"/>
          <w:color w:val="000000"/>
          <w:sz w:val="22"/>
          <w:szCs w:val="22"/>
        </w:rPr>
        <w:t xml:space="preserve">stanowi </w:t>
      </w:r>
      <w:r w:rsidR="00A84FC2" w:rsidRPr="00A513EC">
        <w:rPr>
          <w:rFonts w:ascii="Arial" w:eastAsia="Arial" w:hAnsi="Arial" w:cs="Arial"/>
          <w:b/>
          <w:color w:val="000000"/>
          <w:sz w:val="22"/>
          <w:szCs w:val="22"/>
        </w:rPr>
        <w:t>Załącznik nr 5.</w:t>
      </w:r>
      <w:r w:rsidR="00A84FC2" w:rsidRPr="00A513EC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2236763D" w14:textId="74F12C22" w:rsidR="00A84FC2" w:rsidRPr="00A513EC" w:rsidRDefault="000654C3" w:rsidP="00FE1CA3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Oświadczenie o wyrażeniu</w:t>
      </w:r>
      <w:r w:rsidR="00A84FC2" w:rsidRPr="00A513EC">
        <w:rPr>
          <w:rFonts w:ascii="Arial" w:eastAsia="Arial" w:hAnsi="Arial" w:cs="Arial"/>
          <w:color w:val="000000"/>
          <w:sz w:val="22"/>
          <w:szCs w:val="22"/>
        </w:rPr>
        <w:t xml:space="preserve"> zgody na rozpowszechnianie wizerunku stanowi </w:t>
      </w:r>
      <w:r w:rsidR="00A84FC2" w:rsidRPr="00A513EC">
        <w:rPr>
          <w:rFonts w:ascii="Arial" w:eastAsia="Arial" w:hAnsi="Arial" w:cs="Arial"/>
          <w:b/>
          <w:color w:val="000000"/>
          <w:sz w:val="22"/>
          <w:szCs w:val="22"/>
        </w:rPr>
        <w:t>Załącznik nr 6.</w:t>
      </w:r>
      <w:r w:rsidR="00A84FC2" w:rsidRPr="00A513EC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27A1B9F3" w14:textId="462C07DD" w:rsidR="00323697" w:rsidRPr="00A513EC" w:rsidRDefault="00F03730" w:rsidP="00FE1CA3">
      <w:pPr>
        <w:pStyle w:val="Akapitzlist"/>
        <w:widowControl w:val="0"/>
        <w:numPr>
          <w:ilvl w:val="0"/>
          <w:numId w:val="10"/>
        </w:numPr>
        <w:tabs>
          <w:tab w:val="left" w:pos="426"/>
        </w:tabs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W ramach </w:t>
      </w:r>
      <w:r w:rsidR="00471AF1" w:rsidRPr="00A513EC">
        <w:rPr>
          <w:rFonts w:ascii="Arial" w:eastAsia="Arial" w:hAnsi="Arial" w:cs="Arial"/>
          <w:color w:val="000000"/>
          <w:sz w:val="22"/>
          <w:szCs w:val="22"/>
        </w:rPr>
        <w:t xml:space="preserve">dofinansowania, stanowiącego pomoc de </w:t>
      </w:r>
      <w:proofErr w:type="spellStart"/>
      <w:r w:rsidR="00471AF1" w:rsidRPr="00A513EC">
        <w:rPr>
          <w:rFonts w:ascii="Arial" w:eastAsia="Arial" w:hAnsi="Arial" w:cs="Arial"/>
          <w:color w:val="000000"/>
          <w:sz w:val="22"/>
          <w:szCs w:val="22"/>
        </w:rPr>
        <w:t>minimis</w:t>
      </w:r>
      <w:proofErr w:type="spellEnd"/>
      <w:r w:rsidR="00471AF1" w:rsidRPr="00A513EC">
        <w:rPr>
          <w:rFonts w:ascii="Arial" w:eastAsia="Arial" w:hAnsi="Arial" w:cs="Arial"/>
          <w:color w:val="000000"/>
          <w:sz w:val="22"/>
          <w:szCs w:val="22"/>
        </w:rPr>
        <w:t>, Województwo Łódzkie pokryje</w:t>
      </w:r>
      <w:r w:rsidR="00A64B37" w:rsidRPr="00A513E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471AF1" w:rsidRPr="00A513EC">
        <w:rPr>
          <w:rFonts w:ascii="Arial" w:eastAsia="Arial" w:hAnsi="Arial" w:cs="Arial"/>
          <w:color w:val="000000"/>
          <w:sz w:val="22"/>
          <w:szCs w:val="22"/>
        </w:rPr>
        <w:t>następujące koszty</w:t>
      </w:r>
      <w:r w:rsidR="00A61C92" w:rsidRPr="00A513EC">
        <w:rPr>
          <w:rFonts w:ascii="Arial" w:eastAsia="Arial" w:hAnsi="Arial" w:cs="Arial"/>
          <w:color w:val="000000"/>
          <w:sz w:val="22"/>
          <w:szCs w:val="22"/>
        </w:rPr>
        <w:t>:</w:t>
      </w:r>
    </w:p>
    <w:p w14:paraId="35FA04EF" w14:textId="7D349055" w:rsidR="00323697" w:rsidRPr="00A513EC" w:rsidRDefault="00183BD6" w:rsidP="009075CD">
      <w:pPr>
        <w:pStyle w:val="Akapitzlist"/>
        <w:widowControl w:val="0"/>
        <w:numPr>
          <w:ilvl w:val="0"/>
          <w:numId w:val="19"/>
        </w:numPr>
        <w:suppressAutoHyphens w:val="0"/>
        <w:spacing w:line="360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>k</w:t>
      </w:r>
      <w:r w:rsidR="0095688F" w:rsidRPr="00A513EC">
        <w:rPr>
          <w:rFonts w:ascii="Arial" w:eastAsia="Arial" w:hAnsi="Arial" w:cs="Arial"/>
          <w:color w:val="000000"/>
          <w:sz w:val="22"/>
          <w:szCs w:val="22"/>
        </w:rPr>
        <w:t>oszty wstępu na targi;</w:t>
      </w:r>
    </w:p>
    <w:p w14:paraId="4B1C866F" w14:textId="4D9DF853" w:rsidR="00323697" w:rsidRPr="00A513EC" w:rsidRDefault="00183BD6" w:rsidP="009075CD">
      <w:pPr>
        <w:pStyle w:val="Akapitzlist"/>
        <w:widowControl w:val="0"/>
        <w:numPr>
          <w:ilvl w:val="0"/>
          <w:numId w:val="19"/>
        </w:numPr>
        <w:suppressAutoHyphens w:val="0"/>
        <w:spacing w:line="360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>k</w:t>
      </w:r>
      <w:r w:rsidR="00DD3ED6" w:rsidRPr="00A513EC">
        <w:rPr>
          <w:rFonts w:ascii="Arial" w:eastAsia="Arial" w:hAnsi="Arial" w:cs="Arial"/>
          <w:color w:val="000000"/>
          <w:sz w:val="22"/>
          <w:szCs w:val="22"/>
        </w:rPr>
        <w:t xml:space="preserve">oszt </w:t>
      </w:r>
      <w:r w:rsidR="009F48E5" w:rsidRPr="00A513EC">
        <w:rPr>
          <w:rFonts w:ascii="Arial" w:eastAsia="Arial" w:hAnsi="Arial" w:cs="Arial"/>
          <w:color w:val="000000"/>
          <w:sz w:val="22"/>
          <w:szCs w:val="22"/>
        </w:rPr>
        <w:t>transportu</w:t>
      </w:r>
      <w:r w:rsidR="00DD3ED6" w:rsidRPr="00A513EC">
        <w:rPr>
          <w:rFonts w:ascii="Arial" w:eastAsia="Arial" w:hAnsi="Arial" w:cs="Arial"/>
          <w:color w:val="000000"/>
          <w:sz w:val="22"/>
          <w:szCs w:val="22"/>
        </w:rPr>
        <w:t xml:space="preserve"> na trasie </w:t>
      </w:r>
      <w:r w:rsidR="003A4195" w:rsidRPr="00A513EC">
        <w:rPr>
          <w:rFonts w:ascii="Arial" w:eastAsia="Arial" w:hAnsi="Arial" w:cs="Arial"/>
          <w:color w:val="000000"/>
          <w:sz w:val="22"/>
          <w:szCs w:val="22"/>
        </w:rPr>
        <w:t>Polska</w:t>
      </w:r>
      <w:r w:rsidR="00DD3ED6" w:rsidRPr="00A513EC">
        <w:rPr>
          <w:rFonts w:ascii="Arial" w:eastAsia="Arial" w:hAnsi="Arial" w:cs="Arial"/>
          <w:color w:val="000000"/>
          <w:sz w:val="22"/>
          <w:szCs w:val="22"/>
        </w:rPr>
        <w:t xml:space="preserve"> – </w:t>
      </w:r>
      <w:r w:rsidR="00EE1C0B" w:rsidRPr="00A513EC">
        <w:rPr>
          <w:rFonts w:ascii="Arial" w:eastAsia="Arial" w:hAnsi="Arial" w:cs="Arial"/>
          <w:color w:val="000000"/>
          <w:sz w:val="22"/>
          <w:szCs w:val="22"/>
        </w:rPr>
        <w:t>Belgia</w:t>
      </w:r>
      <w:r w:rsidR="003A4195" w:rsidRPr="00A513E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DD3ED6" w:rsidRPr="00A513EC">
        <w:rPr>
          <w:rFonts w:ascii="Arial" w:eastAsia="Arial" w:hAnsi="Arial" w:cs="Arial"/>
          <w:color w:val="000000"/>
          <w:sz w:val="22"/>
          <w:szCs w:val="22"/>
        </w:rPr>
        <w:t xml:space="preserve">– </w:t>
      </w:r>
      <w:r w:rsidR="003A4195" w:rsidRPr="00A513EC">
        <w:rPr>
          <w:rFonts w:ascii="Arial" w:eastAsia="Arial" w:hAnsi="Arial" w:cs="Arial"/>
          <w:color w:val="000000"/>
          <w:sz w:val="22"/>
          <w:szCs w:val="22"/>
        </w:rPr>
        <w:t>Polska;</w:t>
      </w:r>
    </w:p>
    <w:p w14:paraId="0047347A" w14:textId="1DEDE03B" w:rsidR="00183BD6" w:rsidRPr="00A513EC" w:rsidRDefault="00183BD6" w:rsidP="009075CD">
      <w:pPr>
        <w:pStyle w:val="Akapitzlist"/>
        <w:widowControl w:val="0"/>
        <w:numPr>
          <w:ilvl w:val="0"/>
          <w:numId w:val="19"/>
        </w:numPr>
        <w:suppressAutoHyphens w:val="0"/>
        <w:spacing w:line="360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>ko</w:t>
      </w:r>
      <w:r w:rsidR="0095688F" w:rsidRPr="00A513EC">
        <w:rPr>
          <w:rFonts w:ascii="Arial" w:eastAsia="Arial" w:hAnsi="Arial" w:cs="Arial"/>
          <w:color w:val="000000"/>
          <w:sz w:val="22"/>
          <w:szCs w:val="22"/>
        </w:rPr>
        <w:t>szt zakwat</w:t>
      </w:r>
      <w:r w:rsidR="00AD3659">
        <w:rPr>
          <w:rFonts w:ascii="Arial" w:eastAsia="Arial" w:hAnsi="Arial" w:cs="Arial"/>
          <w:color w:val="000000"/>
          <w:sz w:val="22"/>
          <w:szCs w:val="22"/>
        </w:rPr>
        <w:t>erowania dla</w:t>
      </w:r>
      <w:r w:rsidR="000654C3">
        <w:rPr>
          <w:rFonts w:ascii="Arial" w:eastAsia="Arial" w:hAnsi="Arial" w:cs="Arial"/>
          <w:color w:val="000000"/>
          <w:sz w:val="22"/>
          <w:szCs w:val="22"/>
        </w:rPr>
        <w:t xml:space="preserve"> dwóch</w:t>
      </w:r>
      <w:r w:rsidR="00AD3659">
        <w:rPr>
          <w:rFonts w:ascii="Arial" w:eastAsia="Arial" w:hAnsi="Arial" w:cs="Arial"/>
          <w:color w:val="000000"/>
          <w:sz w:val="22"/>
          <w:szCs w:val="22"/>
        </w:rPr>
        <w:t xml:space="preserve"> uczestników</w:t>
      </w:r>
      <w:r w:rsidR="000C2888" w:rsidRPr="00A513EC">
        <w:rPr>
          <w:rFonts w:ascii="Arial" w:eastAsia="Arial" w:hAnsi="Arial" w:cs="Arial"/>
          <w:color w:val="000000"/>
          <w:sz w:val="22"/>
          <w:szCs w:val="22"/>
        </w:rPr>
        <w:t xml:space="preserve"> Wyjazdu</w:t>
      </w:r>
      <w:r w:rsidR="000654C3">
        <w:rPr>
          <w:rFonts w:ascii="Arial" w:eastAsia="Arial" w:hAnsi="Arial" w:cs="Arial"/>
          <w:color w:val="000000"/>
          <w:sz w:val="22"/>
          <w:szCs w:val="22"/>
        </w:rPr>
        <w:t xml:space="preserve"> (2 pokoje jednoosobowe)</w:t>
      </w:r>
      <w:r w:rsidR="00B4006C" w:rsidRPr="00A513EC">
        <w:rPr>
          <w:rFonts w:ascii="Arial" w:eastAsia="Arial" w:hAnsi="Arial" w:cs="Arial"/>
          <w:color w:val="000000"/>
          <w:sz w:val="22"/>
          <w:szCs w:val="22"/>
        </w:rPr>
        <w:t>;</w:t>
      </w:r>
    </w:p>
    <w:p w14:paraId="1685041D" w14:textId="460716C1" w:rsidR="00B4006C" w:rsidRPr="00A513EC" w:rsidRDefault="00B4006C" w:rsidP="009075CD">
      <w:pPr>
        <w:pStyle w:val="Akapitzlist"/>
        <w:widowControl w:val="0"/>
        <w:numPr>
          <w:ilvl w:val="0"/>
          <w:numId w:val="19"/>
        </w:numPr>
        <w:suppressAutoHyphens w:val="0"/>
        <w:spacing w:line="360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 w:rsidRPr="00A513EC">
        <w:rPr>
          <w:rFonts w:ascii="Arial" w:eastAsia="Arial" w:hAnsi="Arial" w:cs="Arial"/>
          <w:bCs/>
          <w:color w:val="000000"/>
          <w:sz w:val="22"/>
          <w:szCs w:val="22"/>
        </w:rPr>
        <w:t>koszt udziału w seminarium budowlanym;</w:t>
      </w:r>
    </w:p>
    <w:p w14:paraId="1900B75E" w14:textId="51AA9FDA" w:rsidR="00B4006C" w:rsidRPr="00A513EC" w:rsidRDefault="00B4006C" w:rsidP="009075CD">
      <w:pPr>
        <w:pStyle w:val="Akapitzlist"/>
        <w:widowControl w:val="0"/>
        <w:numPr>
          <w:ilvl w:val="0"/>
          <w:numId w:val="19"/>
        </w:numPr>
        <w:suppressAutoHyphens w:val="0"/>
        <w:spacing w:line="360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 w:rsidRPr="00A513EC">
        <w:rPr>
          <w:rFonts w:ascii="Arial" w:eastAsia="Arial" w:hAnsi="Arial" w:cs="Arial"/>
          <w:bCs/>
          <w:color w:val="000000"/>
          <w:sz w:val="22"/>
          <w:szCs w:val="22"/>
        </w:rPr>
        <w:t>koszt transportu na terenie miasta Bruksela.</w:t>
      </w:r>
    </w:p>
    <w:p w14:paraId="56CD4016" w14:textId="0EA7FDBC" w:rsidR="000A7366" w:rsidRPr="007360F4" w:rsidRDefault="00887B66" w:rsidP="007360F4">
      <w:pPr>
        <w:pStyle w:val="Akapitzlist"/>
        <w:widowControl w:val="0"/>
        <w:numPr>
          <w:ilvl w:val="0"/>
          <w:numId w:val="10"/>
        </w:numPr>
        <w:suppressAutoHyphens w:val="0"/>
        <w:spacing w:after="240" w:line="360" w:lineRule="auto"/>
        <w:ind w:left="426" w:hanging="426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Koszty </w:t>
      </w:r>
      <w:r w:rsidR="00A622A4" w:rsidRPr="00A513EC">
        <w:rPr>
          <w:rFonts w:ascii="Arial" w:eastAsia="Arial" w:hAnsi="Arial" w:cs="Arial"/>
          <w:color w:val="000000"/>
          <w:sz w:val="22"/>
          <w:szCs w:val="22"/>
        </w:rPr>
        <w:t xml:space="preserve">związane z ubezpieczeniem zdrowotnym i NNW,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diet</w:t>
      </w:r>
      <w:r w:rsidR="00A622A4" w:rsidRPr="00A513EC">
        <w:rPr>
          <w:rFonts w:ascii="Arial" w:eastAsia="Arial" w:hAnsi="Arial" w:cs="Arial"/>
          <w:color w:val="000000"/>
          <w:sz w:val="22"/>
          <w:szCs w:val="22"/>
        </w:rPr>
        <w:t>ami pobytowymi, wyżywieniem</w:t>
      </w:r>
      <w:r w:rsidR="00DD3ED6" w:rsidRPr="00A513E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A622A4" w:rsidRPr="00A513EC">
        <w:rPr>
          <w:rFonts w:ascii="Arial" w:eastAsia="Arial" w:hAnsi="Arial" w:cs="Arial"/>
          <w:color w:val="000000"/>
          <w:sz w:val="22"/>
          <w:szCs w:val="22"/>
        </w:rPr>
        <w:t xml:space="preserve">oraz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ewentualne i</w:t>
      </w:r>
      <w:r w:rsidR="00A622A4" w:rsidRPr="00A513EC">
        <w:rPr>
          <w:rFonts w:ascii="Arial" w:eastAsia="Arial" w:hAnsi="Arial" w:cs="Arial"/>
          <w:color w:val="000000"/>
          <w:sz w:val="22"/>
          <w:szCs w:val="22"/>
        </w:rPr>
        <w:t xml:space="preserve">nne koszty dodatkowe, związane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z uczestnictwem w Wyjeździe</w:t>
      </w:r>
      <w:r w:rsidR="00844F82" w:rsidRPr="00A513EC">
        <w:rPr>
          <w:rFonts w:ascii="Arial" w:eastAsia="Arial" w:hAnsi="Arial" w:cs="Arial"/>
          <w:color w:val="000000"/>
          <w:sz w:val="22"/>
          <w:szCs w:val="22"/>
        </w:rPr>
        <w:t>,</w:t>
      </w:r>
      <w:r w:rsidR="00275320" w:rsidRPr="00A513E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A513EC">
        <w:rPr>
          <w:rFonts w:ascii="Arial" w:eastAsia="Arial" w:hAnsi="Arial" w:cs="Arial"/>
          <w:b/>
          <w:bCs/>
          <w:color w:val="000000"/>
          <w:sz w:val="22"/>
          <w:szCs w:val="22"/>
        </w:rPr>
        <w:t xml:space="preserve">Uczestnicy </w:t>
      </w:r>
      <w:r w:rsidR="000815F0" w:rsidRPr="00A513EC">
        <w:rPr>
          <w:rFonts w:ascii="Arial" w:eastAsia="Arial" w:hAnsi="Arial" w:cs="Arial"/>
          <w:b/>
          <w:bCs/>
          <w:color w:val="000000"/>
          <w:sz w:val="22"/>
          <w:szCs w:val="22"/>
        </w:rPr>
        <w:t>Wyjazdu</w:t>
      </w:r>
      <w:r w:rsidRPr="00A513EC">
        <w:rPr>
          <w:rFonts w:ascii="Arial" w:eastAsia="Arial" w:hAnsi="Arial" w:cs="Arial"/>
          <w:b/>
          <w:bCs/>
          <w:color w:val="000000"/>
          <w:sz w:val="22"/>
          <w:szCs w:val="22"/>
        </w:rPr>
        <w:t xml:space="preserve"> pokrywają we własnym zakresie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5DBDBCEF" w14:textId="77777777" w:rsidR="007360F4" w:rsidRPr="007360F4" w:rsidRDefault="007360F4" w:rsidP="007360F4">
      <w:pPr>
        <w:pStyle w:val="Akapitzlist"/>
        <w:widowControl w:val="0"/>
        <w:suppressAutoHyphens w:val="0"/>
        <w:spacing w:after="240" w:line="360" w:lineRule="auto"/>
        <w:ind w:left="426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741697DE" w14:textId="61744D5E" w:rsidR="00664F4D" w:rsidRPr="00A513EC" w:rsidRDefault="001752A7" w:rsidP="007360F4">
      <w:pPr>
        <w:pStyle w:val="Akapitzlist"/>
        <w:widowControl w:val="0"/>
        <w:suppressAutoHyphens w:val="0"/>
        <w:spacing w:after="240" w:line="360" w:lineRule="auto"/>
        <w:ind w:left="0" w:right="143"/>
        <w:jc w:val="center"/>
        <w:rPr>
          <w:rFonts w:ascii="Arial" w:eastAsia="Arial" w:hAnsi="Arial" w:cs="Arial"/>
          <w:b/>
          <w:bCs/>
          <w:color w:val="000000"/>
          <w:sz w:val="22"/>
          <w:szCs w:val="22"/>
        </w:rPr>
      </w:pPr>
      <w:r w:rsidRPr="00A513EC">
        <w:rPr>
          <w:rFonts w:ascii="Arial" w:eastAsia="Arial" w:hAnsi="Arial" w:cs="Arial"/>
          <w:b/>
          <w:bCs/>
          <w:color w:val="000000"/>
          <w:sz w:val="22"/>
          <w:szCs w:val="22"/>
        </w:rPr>
        <w:t>§ 2</w:t>
      </w:r>
    </w:p>
    <w:p w14:paraId="6E399A6F" w14:textId="53E62F81" w:rsidR="00183BD6" w:rsidRPr="00A513EC" w:rsidRDefault="00A21D62" w:rsidP="00FE1CA3">
      <w:pPr>
        <w:pStyle w:val="Akapitzlist"/>
        <w:widowControl w:val="0"/>
        <w:numPr>
          <w:ilvl w:val="0"/>
          <w:numId w:val="31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>Beneficjent oświadcza, że:</w:t>
      </w:r>
    </w:p>
    <w:p w14:paraId="31EEA514" w14:textId="441AEAD9" w:rsidR="00183BD6" w:rsidRPr="00A513EC" w:rsidRDefault="00A21D62" w:rsidP="009075CD">
      <w:pPr>
        <w:pStyle w:val="Akapitzlist"/>
        <w:widowControl w:val="0"/>
        <w:numPr>
          <w:ilvl w:val="0"/>
          <w:numId w:val="30"/>
        </w:numPr>
        <w:suppressAutoHyphens w:val="0"/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>jest zarejestr</w:t>
      </w:r>
      <w:r w:rsidR="006C5BF9">
        <w:rPr>
          <w:rFonts w:ascii="Arial" w:eastAsia="Arial" w:hAnsi="Arial" w:cs="Arial"/>
          <w:color w:val="000000"/>
          <w:sz w:val="22"/>
          <w:szCs w:val="22"/>
        </w:rPr>
        <w:t xml:space="preserve">owany w odpowiednim rejestrze, posiada siedzibę,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oddział</w:t>
      </w:r>
      <w:r w:rsidR="006C5BF9">
        <w:rPr>
          <w:rFonts w:ascii="Arial" w:eastAsia="Arial" w:hAnsi="Arial" w:cs="Arial"/>
          <w:color w:val="000000"/>
          <w:sz w:val="22"/>
          <w:szCs w:val="22"/>
        </w:rPr>
        <w:t xml:space="preserve"> lub filię przedsiębiorstwa, a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w przypadku osób fizycznych</w:t>
      </w:r>
      <w:r w:rsidR="004C1097">
        <w:rPr>
          <w:rFonts w:ascii="Arial" w:eastAsia="Arial" w:hAnsi="Arial" w:cs="Arial"/>
          <w:color w:val="000000"/>
          <w:sz w:val="22"/>
          <w:szCs w:val="22"/>
        </w:rPr>
        <w:t xml:space="preserve"> prowadzących działalność gospodarczą, </w:t>
      </w:r>
      <w:r w:rsidR="006C5BF9">
        <w:rPr>
          <w:rFonts w:ascii="Arial" w:eastAsia="Arial" w:hAnsi="Arial" w:cs="Arial"/>
          <w:color w:val="000000"/>
          <w:sz w:val="22"/>
          <w:szCs w:val="22"/>
        </w:rPr>
        <w:t>ma stałe/dodatkowe miejsce prowadzenia działalności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, na terenie województwa łódzkiego;</w:t>
      </w:r>
    </w:p>
    <w:p w14:paraId="689C5C4F" w14:textId="77777777" w:rsidR="00183BD6" w:rsidRPr="00A513EC" w:rsidRDefault="00A21D62" w:rsidP="009075CD">
      <w:pPr>
        <w:pStyle w:val="Akapitzlist"/>
        <w:widowControl w:val="0"/>
        <w:numPr>
          <w:ilvl w:val="0"/>
          <w:numId w:val="30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posiada odpowiedni potencjał pozwalający na realizację </w:t>
      </w:r>
      <w:r w:rsidR="00D45DD2" w:rsidRPr="00A513EC">
        <w:rPr>
          <w:rFonts w:ascii="Arial" w:eastAsia="Arial" w:hAnsi="Arial" w:cs="Arial"/>
          <w:color w:val="000000"/>
          <w:sz w:val="22"/>
          <w:szCs w:val="22"/>
        </w:rPr>
        <w:t xml:space="preserve">ewentualnych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kontraktów eksportowych zawartych w trakcie lub w wyniku uczestnictwa w Wyjeździe;</w:t>
      </w:r>
    </w:p>
    <w:p w14:paraId="02FBF849" w14:textId="57345D07" w:rsidR="00A21D62" w:rsidRPr="00A513EC" w:rsidRDefault="00A21D62" w:rsidP="009075CD">
      <w:pPr>
        <w:pStyle w:val="Akapitzlist"/>
        <w:widowControl w:val="0"/>
        <w:numPr>
          <w:ilvl w:val="0"/>
          <w:numId w:val="30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złożył deklarację dotyczącą otrzymanej pomocy de </w:t>
      </w:r>
      <w:proofErr w:type="spellStart"/>
      <w:r w:rsidRPr="00A513EC">
        <w:rPr>
          <w:rFonts w:ascii="Arial" w:eastAsia="Arial" w:hAnsi="Arial" w:cs="Arial"/>
          <w:color w:val="000000"/>
          <w:sz w:val="22"/>
          <w:szCs w:val="22"/>
        </w:rPr>
        <w:t>minimis</w:t>
      </w:r>
      <w:proofErr w:type="spellEnd"/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, stanowiącą </w:t>
      </w:r>
      <w:r w:rsidRPr="00AD3659">
        <w:rPr>
          <w:rFonts w:ascii="Arial" w:eastAsia="Arial" w:hAnsi="Arial" w:cs="Arial"/>
          <w:b/>
          <w:color w:val="000000"/>
          <w:sz w:val="22"/>
          <w:szCs w:val="22"/>
        </w:rPr>
        <w:t xml:space="preserve">Załącznik </w:t>
      </w:r>
      <w:r w:rsidR="00930AAA" w:rsidRPr="00AD3659">
        <w:rPr>
          <w:rFonts w:ascii="Arial" w:eastAsia="Arial" w:hAnsi="Arial" w:cs="Arial"/>
          <w:b/>
          <w:color w:val="000000"/>
          <w:sz w:val="22"/>
          <w:szCs w:val="22"/>
        </w:rPr>
        <w:br/>
      </w:r>
      <w:r w:rsidRPr="00AD3659">
        <w:rPr>
          <w:rFonts w:ascii="Arial" w:eastAsia="Arial" w:hAnsi="Arial" w:cs="Arial"/>
          <w:b/>
          <w:color w:val="000000"/>
          <w:sz w:val="22"/>
          <w:szCs w:val="22"/>
        </w:rPr>
        <w:t>nr 1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do niniejszej Umowy, a udzielona mu pomoc de </w:t>
      </w:r>
      <w:proofErr w:type="spellStart"/>
      <w:r w:rsidRPr="00A513EC">
        <w:rPr>
          <w:rFonts w:ascii="Arial" w:eastAsia="Arial" w:hAnsi="Arial" w:cs="Arial"/>
          <w:color w:val="000000"/>
          <w:sz w:val="22"/>
          <w:szCs w:val="22"/>
        </w:rPr>
        <w:t>minimis</w:t>
      </w:r>
      <w:proofErr w:type="spellEnd"/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w danym roku, w którym została przyznana i w </w:t>
      </w:r>
      <w:r w:rsidR="00866EC7" w:rsidRPr="00A513EC">
        <w:rPr>
          <w:rFonts w:ascii="Arial" w:eastAsia="Arial" w:hAnsi="Arial" w:cs="Arial"/>
          <w:color w:val="000000"/>
          <w:sz w:val="22"/>
          <w:szCs w:val="22"/>
        </w:rPr>
        <w:t xml:space="preserve">ciągu </w:t>
      </w:r>
      <w:r w:rsidR="00DD3ED6" w:rsidRPr="00A513EC">
        <w:rPr>
          <w:rFonts w:ascii="Arial" w:eastAsia="Arial" w:hAnsi="Arial" w:cs="Arial"/>
          <w:color w:val="000000"/>
          <w:sz w:val="22"/>
          <w:szCs w:val="22"/>
        </w:rPr>
        <w:t>trzech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poprzednich lat kalendarzowych, nie przekroczyła równowartości </w:t>
      </w:r>
      <w:r w:rsidR="00973595" w:rsidRPr="00A513EC">
        <w:rPr>
          <w:rFonts w:ascii="Arial" w:eastAsia="Arial" w:hAnsi="Arial" w:cs="Arial"/>
          <w:color w:val="000000"/>
          <w:sz w:val="22"/>
          <w:szCs w:val="22"/>
        </w:rPr>
        <w:t>3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00 000 EUR;</w:t>
      </w:r>
      <w:r w:rsidR="00DD3ED6" w:rsidRPr="00A513EC">
        <w:rPr>
          <w:rFonts w:ascii="Arial" w:eastAsia="Arial" w:hAnsi="Arial" w:cs="Arial"/>
          <w:color w:val="000000"/>
          <w:sz w:val="22"/>
          <w:szCs w:val="22"/>
        </w:rPr>
        <w:t xml:space="preserve"> okres minionych trzech 3 lat należy oceniać w sposób ciągły, uwzględniając okres od dnia przyznania </w:t>
      </w:r>
      <w:r w:rsidR="00AD3659">
        <w:rPr>
          <w:rFonts w:ascii="Arial" w:eastAsia="Arial" w:hAnsi="Arial" w:cs="Arial"/>
          <w:color w:val="000000"/>
          <w:sz w:val="22"/>
          <w:szCs w:val="22"/>
        </w:rPr>
        <w:t>pomocy, np. od zawarcia umowy o </w:t>
      </w:r>
      <w:r w:rsidR="00DD3ED6" w:rsidRPr="00A513EC">
        <w:rPr>
          <w:rFonts w:ascii="Arial" w:eastAsia="Arial" w:hAnsi="Arial" w:cs="Arial"/>
          <w:color w:val="000000"/>
          <w:sz w:val="22"/>
          <w:szCs w:val="22"/>
        </w:rPr>
        <w:t>dofinansowania projektu.</w:t>
      </w:r>
    </w:p>
    <w:p w14:paraId="1770A78B" w14:textId="193E316A" w:rsidR="00A21D62" w:rsidRPr="00A513EC" w:rsidRDefault="00A21D62" w:rsidP="00FE1CA3">
      <w:pPr>
        <w:pStyle w:val="Akapitzlist"/>
        <w:widowControl w:val="0"/>
        <w:numPr>
          <w:ilvl w:val="0"/>
          <w:numId w:val="31"/>
        </w:numPr>
        <w:tabs>
          <w:tab w:val="left" w:pos="0"/>
        </w:tabs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Beneficjent oświadcza, że </w:t>
      </w:r>
      <w:r w:rsidR="00DD3ED6" w:rsidRPr="00A513EC">
        <w:rPr>
          <w:rFonts w:ascii="Arial" w:eastAsia="Arial" w:hAnsi="Arial" w:cs="Arial"/>
          <w:color w:val="000000"/>
          <w:sz w:val="22"/>
          <w:szCs w:val="22"/>
        </w:rPr>
        <w:t xml:space="preserve">każdy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Uczestnik Wyjazdu </w:t>
      </w:r>
      <w:r w:rsidRPr="00A513EC">
        <w:rPr>
          <w:rFonts w:ascii="Arial" w:eastAsia="Arial" w:hAnsi="Arial" w:cs="Arial"/>
          <w:color w:val="000000"/>
          <w:sz w:val="22"/>
          <w:szCs w:val="22"/>
          <w:u w:val="single"/>
        </w:rPr>
        <w:t>zna język angielski</w:t>
      </w:r>
      <w:r w:rsidR="009B2083" w:rsidRPr="00A513EC">
        <w:rPr>
          <w:rFonts w:ascii="Arial" w:eastAsia="Arial" w:hAnsi="Arial" w:cs="Arial"/>
          <w:color w:val="000000"/>
          <w:sz w:val="22"/>
          <w:szCs w:val="22"/>
          <w:u w:val="single"/>
        </w:rPr>
        <w:t xml:space="preserve"> lub inny</w:t>
      </w:r>
      <w:r w:rsidRPr="00A513EC">
        <w:rPr>
          <w:rFonts w:ascii="Arial" w:eastAsia="Arial" w:hAnsi="Arial" w:cs="Arial"/>
          <w:color w:val="000000"/>
          <w:sz w:val="22"/>
          <w:szCs w:val="22"/>
          <w:u w:val="single"/>
        </w:rPr>
        <w:t xml:space="preserve"> w stopniu umożliwiającym</w:t>
      </w:r>
      <w:r w:rsidR="00DD0222" w:rsidRPr="00A513EC">
        <w:rPr>
          <w:rFonts w:ascii="Arial" w:eastAsia="Arial" w:hAnsi="Arial" w:cs="Arial"/>
          <w:color w:val="000000"/>
          <w:sz w:val="22"/>
          <w:szCs w:val="22"/>
          <w:u w:val="single"/>
        </w:rPr>
        <w:t xml:space="preserve"> aktywny udział w Wydarzeniu</w:t>
      </w:r>
      <w:r w:rsidR="00DD0222" w:rsidRPr="00A513EC">
        <w:rPr>
          <w:rFonts w:ascii="Arial" w:eastAsia="Arial" w:hAnsi="Arial" w:cs="Arial"/>
          <w:color w:val="000000"/>
          <w:sz w:val="22"/>
          <w:szCs w:val="22"/>
        </w:rPr>
        <w:t xml:space="preserve">,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samodzielną komunikację oraz prezentację oferty handlowej/ usługowej/ biznesowej B</w:t>
      </w:r>
      <w:r w:rsidR="00FE1CA3">
        <w:rPr>
          <w:rFonts w:ascii="Arial" w:eastAsia="Arial" w:hAnsi="Arial" w:cs="Arial"/>
          <w:color w:val="000000"/>
          <w:sz w:val="22"/>
          <w:szCs w:val="22"/>
        </w:rPr>
        <w:t>eneficjenta w trakcie spotkań z 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potencjalnymi partnerami zagranicznymi podczas Wyjazdu</w:t>
      </w:r>
      <w:r w:rsidR="00866EC7" w:rsidRPr="00A513EC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447E1086" w14:textId="5A795967" w:rsidR="00A21D62" w:rsidRPr="00FE1CA3" w:rsidRDefault="00A21D62" w:rsidP="00FE1CA3">
      <w:pPr>
        <w:pStyle w:val="Akapitzlist"/>
        <w:widowControl w:val="0"/>
        <w:numPr>
          <w:ilvl w:val="0"/>
          <w:numId w:val="31"/>
        </w:numPr>
        <w:tabs>
          <w:tab w:val="left" w:pos="0"/>
        </w:tabs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>Uczes</w:t>
      </w:r>
      <w:r w:rsidR="00FE1CA3">
        <w:rPr>
          <w:rFonts w:ascii="Arial" w:eastAsia="Arial" w:hAnsi="Arial" w:cs="Arial"/>
          <w:color w:val="000000"/>
          <w:sz w:val="22"/>
          <w:szCs w:val="22"/>
        </w:rPr>
        <w:t>tnik Wyjazdu zobowiązuje się do</w:t>
      </w:r>
      <w:r w:rsidR="000E4C84" w:rsidRPr="00FE1CA3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FE1CA3">
        <w:rPr>
          <w:rFonts w:ascii="Arial" w:eastAsia="Arial" w:hAnsi="Arial" w:cs="Arial"/>
          <w:color w:val="000000"/>
          <w:sz w:val="22"/>
          <w:szCs w:val="22"/>
        </w:rPr>
        <w:t>godnego reprezentowania Organizatora Wyjazdu, z poszanowanie</w:t>
      </w:r>
      <w:r w:rsidR="00166B91" w:rsidRPr="00FE1CA3">
        <w:rPr>
          <w:rFonts w:ascii="Arial" w:eastAsia="Arial" w:hAnsi="Arial" w:cs="Arial"/>
          <w:color w:val="000000"/>
          <w:sz w:val="22"/>
          <w:szCs w:val="22"/>
        </w:rPr>
        <w:t xml:space="preserve">m </w:t>
      </w:r>
      <w:r w:rsidR="009B2083" w:rsidRPr="00FE1CA3">
        <w:rPr>
          <w:rFonts w:ascii="Arial" w:eastAsia="Arial" w:hAnsi="Arial" w:cs="Arial"/>
          <w:color w:val="000000"/>
          <w:sz w:val="22"/>
          <w:szCs w:val="22"/>
        </w:rPr>
        <w:t xml:space="preserve">obowiązujących </w:t>
      </w:r>
      <w:r w:rsidR="00166B91" w:rsidRPr="00FE1CA3">
        <w:rPr>
          <w:rFonts w:ascii="Arial" w:eastAsia="Arial" w:hAnsi="Arial" w:cs="Arial"/>
          <w:color w:val="000000"/>
          <w:sz w:val="22"/>
          <w:szCs w:val="22"/>
        </w:rPr>
        <w:t>praw i zwyczajów</w:t>
      </w:r>
      <w:r w:rsidRPr="00FE1CA3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209218DF" w14:textId="45EB16BA" w:rsidR="00E8488C" w:rsidRPr="007360F4" w:rsidRDefault="00E8488C" w:rsidP="007360F4">
      <w:pPr>
        <w:pStyle w:val="Akapitzlist"/>
        <w:widowControl w:val="0"/>
        <w:numPr>
          <w:ilvl w:val="0"/>
          <w:numId w:val="31"/>
        </w:numPr>
        <w:tabs>
          <w:tab w:val="left" w:pos="0"/>
        </w:tabs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>Beneficjent oświadcza, że nie podlega wykluczeniu na podstawie art. 7 ust. 1 w zw. z ust. 9 ustawy z dnia 13 kwietnia 2022 r. o szczególnych rozwiązaniach w zakresie przeciwdziałania wspieraniu agresji na Ukrainę oraz służących ochronie bezpieczeństwa narodowego.</w:t>
      </w:r>
    </w:p>
    <w:p w14:paraId="472A4F14" w14:textId="3CB8B237" w:rsidR="00372319" w:rsidRPr="00A513EC" w:rsidRDefault="00A21D62" w:rsidP="00FE1CA3">
      <w:pPr>
        <w:spacing w:after="240"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2"/>
          <w:szCs w:val="22"/>
        </w:rPr>
      </w:pPr>
      <w:r w:rsidRPr="00A513EC">
        <w:rPr>
          <w:rFonts w:ascii="Arial" w:eastAsia="Arial" w:hAnsi="Arial" w:cs="Arial"/>
          <w:b/>
          <w:bCs/>
          <w:color w:val="000000"/>
          <w:sz w:val="22"/>
          <w:szCs w:val="22"/>
        </w:rPr>
        <w:t>§ 3</w:t>
      </w:r>
    </w:p>
    <w:p w14:paraId="11058D5C" w14:textId="6FAFC9F6" w:rsidR="00EE41F7" w:rsidRPr="00A513EC" w:rsidRDefault="00A21D62" w:rsidP="009075CD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suppressAutoHyphens w:val="0"/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>W przypadku, gdy realizacja Wyjazdu nie będzie możliwa z przyczyn niezależnych od</w:t>
      </w:r>
      <w:r w:rsidR="00FD4384" w:rsidRPr="00A513EC">
        <w:rPr>
          <w:rFonts w:ascii="Arial" w:eastAsia="Arial" w:hAnsi="Arial" w:cs="Arial"/>
          <w:color w:val="000000"/>
          <w:sz w:val="22"/>
          <w:szCs w:val="22"/>
        </w:rPr>
        <w:t> 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Organizatora Wyjazdu, jest on uprawniony do rozwiązania umowy ze skutkiem natychmiastowym, przy czym Organizator nie ponosi z tego tytułu żadnej odpowiedzialności, w szczególności odszkodowawczej</w:t>
      </w:r>
      <w:r w:rsidR="00D52437" w:rsidRPr="00A513EC">
        <w:rPr>
          <w:rFonts w:ascii="Arial" w:eastAsia="Arial" w:hAnsi="Arial" w:cs="Arial"/>
          <w:color w:val="000000"/>
          <w:sz w:val="22"/>
          <w:szCs w:val="22"/>
        </w:rPr>
        <w:t>,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ani względem Beneficjenta</w:t>
      </w:r>
      <w:r w:rsidR="00844F82" w:rsidRPr="00A513EC">
        <w:rPr>
          <w:rFonts w:ascii="Arial" w:eastAsia="Arial" w:hAnsi="Arial" w:cs="Arial"/>
          <w:color w:val="000000"/>
          <w:sz w:val="22"/>
          <w:szCs w:val="22"/>
        </w:rPr>
        <w:t>,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ani względem Uczestnika Wyjazdu.</w:t>
      </w:r>
    </w:p>
    <w:p w14:paraId="2E82D75A" w14:textId="77777777" w:rsidR="000E6B60" w:rsidRPr="00A513EC" w:rsidRDefault="00A21D62" w:rsidP="009075CD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suppressAutoHyphens w:val="0"/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Województwo Łódzkie </w:t>
      </w:r>
      <w:r w:rsidR="000E6B60" w:rsidRPr="00A513EC">
        <w:rPr>
          <w:rFonts w:ascii="Arial" w:eastAsia="Arial" w:hAnsi="Arial" w:cs="Arial"/>
          <w:color w:val="000000"/>
          <w:sz w:val="22"/>
          <w:szCs w:val="22"/>
        </w:rPr>
        <w:t>nie ponosi odpowiedzialności za:</w:t>
      </w:r>
    </w:p>
    <w:p w14:paraId="26088869" w14:textId="3666CB1F" w:rsidR="00A21D62" w:rsidRPr="00A513EC" w:rsidRDefault="00A21D62" w:rsidP="009075CD">
      <w:pPr>
        <w:pStyle w:val="Akapitzlist"/>
        <w:widowControl w:val="0"/>
        <w:numPr>
          <w:ilvl w:val="0"/>
          <w:numId w:val="24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jakiekolwiek działania władz miejscowych, w </w:t>
      </w:r>
      <w:r w:rsidR="00D52437" w:rsidRPr="00A513EC">
        <w:rPr>
          <w:rFonts w:ascii="Arial" w:eastAsia="Arial" w:hAnsi="Arial" w:cs="Arial"/>
          <w:color w:val="000000"/>
          <w:sz w:val="22"/>
          <w:szCs w:val="22"/>
        </w:rPr>
        <w:t>szczególności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takie, które mogą skutkować wykluczeniem Uczestnika Wyjazdu z udziału w</w:t>
      </w:r>
      <w:r w:rsidR="00B734C6" w:rsidRPr="00A513EC">
        <w:rPr>
          <w:rFonts w:ascii="Arial" w:eastAsia="Arial" w:hAnsi="Arial" w:cs="Arial"/>
          <w:color w:val="000000"/>
          <w:sz w:val="22"/>
          <w:szCs w:val="22"/>
        </w:rPr>
        <w:t> </w:t>
      </w:r>
      <w:r w:rsidR="000E6B60" w:rsidRPr="00A513EC">
        <w:rPr>
          <w:rFonts w:ascii="Arial" w:eastAsia="Arial" w:hAnsi="Arial" w:cs="Arial"/>
          <w:color w:val="000000"/>
          <w:sz w:val="22"/>
          <w:szCs w:val="22"/>
        </w:rPr>
        <w:t>wydarzeniu;</w:t>
      </w:r>
    </w:p>
    <w:p w14:paraId="4E611CAF" w14:textId="77777777" w:rsidR="00A21D62" w:rsidRPr="00A513EC" w:rsidRDefault="00A21D62" w:rsidP="009075CD">
      <w:pPr>
        <w:pStyle w:val="Akapitzlist"/>
        <w:widowControl w:val="0"/>
        <w:numPr>
          <w:ilvl w:val="0"/>
          <w:numId w:val="24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bezpieczeństwo Uczestnika Wyjazdu; </w:t>
      </w:r>
    </w:p>
    <w:p w14:paraId="4202B32C" w14:textId="3075AE29" w:rsidR="0035619C" w:rsidRPr="00A513EC" w:rsidRDefault="00A21D62" w:rsidP="009075CD">
      <w:pPr>
        <w:pStyle w:val="Akapitzlist"/>
        <w:widowControl w:val="0"/>
        <w:numPr>
          <w:ilvl w:val="0"/>
          <w:numId w:val="24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szkody lub straty </w:t>
      </w:r>
      <w:r w:rsidR="00D52437" w:rsidRPr="00A513EC">
        <w:rPr>
          <w:rFonts w:ascii="Arial" w:eastAsia="Arial" w:hAnsi="Arial" w:cs="Arial"/>
          <w:color w:val="000000"/>
          <w:sz w:val="22"/>
          <w:szCs w:val="22"/>
        </w:rPr>
        <w:t>Beneficjenta lub Uczestnika Wyjazdu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6450BF95" w14:textId="684B1BE0" w:rsidR="00A21D62" w:rsidRPr="00A513EC" w:rsidRDefault="00A21D62" w:rsidP="009075CD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W przypadku zdarzeń nieprzewidzianych w Regulaminie </w:t>
      </w:r>
      <w:r w:rsidR="00C833C0" w:rsidRPr="00A513EC">
        <w:rPr>
          <w:rFonts w:ascii="Arial" w:eastAsia="Arial" w:hAnsi="Arial" w:cs="Arial"/>
          <w:color w:val="000000"/>
          <w:sz w:val="22"/>
          <w:szCs w:val="22"/>
        </w:rPr>
        <w:t xml:space="preserve">rekrutacji i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uczestnictwa lub niniejszej</w:t>
      </w:r>
      <w:r w:rsidR="00B712D2" w:rsidRPr="00A513E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umowie, </w:t>
      </w:r>
      <w:r w:rsidR="00D52437" w:rsidRPr="00A513EC">
        <w:rPr>
          <w:rFonts w:ascii="Arial" w:eastAsia="Arial" w:hAnsi="Arial" w:cs="Arial"/>
          <w:color w:val="000000"/>
          <w:sz w:val="22"/>
          <w:szCs w:val="22"/>
        </w:rPr>
        <w:t xml:space="preserve">w szczególności w przypadku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zdarzeń </w:t>
      </w:r>
      <w:r w:rsidR="00D52437" w:rsidRPr="00A513EC">
        <w:rPr>
          <w:rFonts w:ascii="Arial" w:eastAsia="Arial" w:hAnsi="Arial" w:cs="Arial"/>
          <w:color w:val="000000"/>
          <w:sz w:val="22"/>
          <w:szCs w:val="22"/>
        </w:rPr>
        <w:t>spowodowanych siłą wyższą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, decyzj</w:t>
      </w:r>
      <w:r w:rsidR="00D52437" w:rsidRPr="00A513EC">
        <w:rPr>
          <w:rFonts w:ascii="Arial" w:eastAsia="Arial" w:hAnsi="Arial" w:cs="Arial"/>
          <w:color w:val="000000"/>
          <w:sz w:val="22"/>
          <w:szCs w:val="22"/>
        </w:rPr>
        <w:t>ę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D52437" w:rsidRPr="00A513EC">
        <w:rPr>
          <w:rFonts w:ascii="Arial" w:eastAsia="Arial" w:hAnsi="Arial" w:cs="Arial"/>
          <w:color w:val="000000"/>
          <w:sz w:val="22"/>
          <w:szCs w:val="22"/>
        </w:rPr>
        <w:t>o dalszym sposobie wykonania umowy podejmuje Organizator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Wyjazdu. </w:t>
      </w:r>
    </w:p>
    <w:p w14:paraId="151785A4" w14:textId="29BF2E87" w:rsidR="00012726" w:rsidRPr="00A513EC" w:rsidRDefault="00D52437" w:rsidP="009075CD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Organizator Wyjazdu oświadcza, że w </w:t>
      </w:r>
      <w:r w:rsidR="00A21D62" w:rsidRPr="00A513EC">
        <w:rPr>
          <w:rFonts w:ascii="Arial" w:eastAsia="Arial" w:hAnsi="Arial" w:cs="Arial"/>
          <w:color w:val="000000"/>
          <w:sz w:val="22"/>
          <w:szCs w:val="22"/>
        </w:rPr>
        <w:t>trakcie Wyjazd</w:t>
      </w:r>
      <w:r w:rsidR="007360F4">
        <w:rPr>
          <w:rFonts w:ascii="Arial" w:eastAsia="Arial" w:hAnsi="Arial" w:cs="Arial"/>
          <w:color w:val="000000"/>
          <w:sz w:val="22"/>
          <w:szCs w:val="22"/>
        </w:rPr>
        <w:t>u mogą być wykonywane zdjęcia i </w:t>
      </w:r>
      <w:r w:rsidR="00A21D62" w:rsidRPr="00A513EC">
        <w:rPr>
          <w:rFonts w:ascii="Arial" w:eastAsia="Arial" w:hAnsi="Arial" w:cs="Arial"/>
          <w:color w:val="000000"/>
          <w:sz w:val="22"/>
          <w:szCs w:val="22"/>
        </w:rPr>
        <w:t xml:space="preserve">nagrania.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Beneficjent oświadcza, że n</w:t>
      </w:r>
      <w:r w:rsidR="00A21D62" w:rsidRPr="00A513EC">
        <w:rPr>
          <w:rFonts w:ascii="Arial" w:eastAsia="Arial" w:hAnsi="Arial" w:cs="Arial"/>
          <w:color w:val="000000"/>
          <w:sz w:val="22"/>
          <w:szCs w:val="22"/>
        </w:rPr>
        <w:t>agrania i zdjęcia ukazujące logotypy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lub</w:t>
      </w:r>
      <w:r w:rsidR="00A21D62" w:rsidRPr="00A513EC">
        <w:rPr>
          <w:rFonts w:ascii="Arial" w:eastAsia="Arial" w:hAnsi="Arial" w:cs="Arial"/>
          <w:color w:val="000000"/>
          <w:sz w:val="22"/>
          <w:szCs w:val="22"/>
        </w:rPr>
        <w:t xml:space="preserve"> znaki handlowe Beneficjenta mogą być używane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przez Organizatora Wyjazdu </w:t>
      </w:r>
      <w:r w:rsidR="00A21D62" w:rsidRPr="00A513EC">
        <w:rPr>
          <w:rFonts w:ascii="Arial" w:eastAsia="Arial" w:hAnsi="Arial" w:cs="Arial"/>
          <w:color w:val="000000"/>
          <w:sz w:val="22"/>
          <w:szCs w:val="22"/>
        </w:rPr>
        <w:t>w celu promocji wydarzenia w różnych mediach (dokumenty, telewizja, Internet itp.)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649BCBA2" w14:textId="77777777" w:rsidR="00012726" w:rsidRPr="00A513EC" w:rsidRDefault="00012726" w:rsidP="009075CD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Beneficjent wyraża zgodę na publikowanie przez Organizatora Wyjazdu przekazów medialnych z wykorzystaniem zdjęć, informacji o produktach oraz broszur Beneficjenta,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lastRenderedPageBreak/>
        <w:t>zawierających jego firmę, logotypy, znaki handlowe i towarowe, przed, w trakcie i po wydarzeniu.</w:t>
      </w:r>
    </w:p>
    <w:p w14:paraId="0A67D56D" w14:textId="4C5265B7" w:rsidR="00A21D62" w:rsidRPr="00A513EC" w:rsidRDefault="00A21D62" w:rsidP="009075CD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suppressAutoHyphens w:val="0"/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Beneficjent oświadcza, że wszystkie elementy graficzne, treści, projekty oraz zdjęcia przekazane  Organizatorowi Wyjazdu na potrzeby uczestnictwa w Wyjeździe stanowią materiał, do którego Beneficjentowi przysługują autorskie prawa majątkowe oraz, że </w:t>
      </w:r>
      <w:r w:rsidRPr="00A513EC">
        <w:rPr>
          <w:rFonts w:ascii="Arial" w:hAnsi="Arial" w:cs="Arial"/>
          <w:sz w:val="22"/>
          <w:szCs w:val="22"/>
        </w:rPr>
        <w:t>korzystanie z nich przez Organizatora Wyjazdu nie będzie naruszać dóbr i praw osób trzecich, a w szczególności praw własności intelektualnej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73BC5C3C" w14:textId="67FDA5D5" w:rsidR="007360F4" w:rsidRPr="007360F4" w:rsidRDefault="00A21D62" w:rsidP="007360F4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suppressAutoHyphens w:val="0"/>
        <w:spacing w:after="240"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>W przypadku niewywiązania się przez Beneficjenta lub Uczestnika Wyjazdu z obowiązków</w:t>
      </w:r>
      <w:r w:rsidR="00647CB1" w:rsidRPr="00A513E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wynikających z niniejszej umowy, jest on zobowiązany, w terminie 14 dni od pisemnego wezwania przez Organizatora Wyjazdu, do zwrotu kosztów poniesionych przez Województwo Łódzkie, związanych z jego udziałem w działaniach projektowych określonych w niniejszej umowie.</w:t>
      </w:r>
    </w:p>
    <w:p w14:paraId="682795A9" w14:textId="52FB5694" w:rsidR="00183BD6" w:rsidRPr="007360F4" w:rsidRDefault="00A21D62" w:rsidP="007360F4">
      <w:pPr>
        <w:suppressAutoHyphens w:val="0"/>
        <w:spacing w:after="240"/>
        <w:jc w:val="center"/>
        <w:rPr>
          <w:rFonts w:ascii="Arial" w:eastAsia="Arial" w:hAnsi="Arial" w:cs="Arial"/>
          <w:b/>
          <w:bCs/>
          <w:color w:val="000000"/>
          <w:sz w:val="22"/>
          <w:szCs w:val="22"/>
        </w:rPr>
      </w:pPr>
      <w:r w:rsidRPr="00A513EC">
        <w:rPr>
          <w:rFonts w:ascii="Arial" w:eastAsia="Arial" w:hAnsi="Arial" w:cs="Arial"/>
          <w:b/>
          <w:bCs/>
          <w:color w:val="000000"/>
          <w:sz w:val="22"/>
          <w:szCs w:val="22"/>
        </w:rPr>
        <w:t>§ 4</w:t>
      </w:r>
    </w:p>
    <w:p w14:paraId="4670FD75" w14:textId="1CE71544" w:rsidR="00A21D62" w:rsidRPr="00A513EC" w:rsidRDefault="00A21D62" w:rsidP="009075CD">
      <w:pPr>
        <w:pStyle w:val="Akapitzlist"/>
        <w:widowControl w:val="0"/>
        <w:numPr>
          <w:ilvl w:val="0"/>
          <w:numId w:val="23"/>
        </w:numPr>
        <w:suppressAutoHyphens w:val="0"/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>Beneficjent zobowiązuje się do:</w:t>
      </w:r>
    </w:p>
    <w:p w14:paraId="119B269A" w14:textId="5A6EAC68" w:rsidR="00C37E9D" w:rsidRPr="00A513EC" w:rsidRDefault="00A21D62" w:rsidP="009075CD">
      <w:pPr>
        <w:pStyle w:val="Akapitzlist"/>
        <w:widowControl w:val="0"/>
        <w:numPr>
          <w:ilvl w:val="0"/>
          <w:numId w:val="25"/>
        </w:numPr>
        <w:tabs>
          <w:tab w:val="left" w:pos="360"/>
        </w:tabs>
        <w:suppressAutoHyphens w:val="0"/>
        <w:spacing w:line="360" w:lineRule="auto"/>
        <w:ind w:left="7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informowania, że Wyjazd został </w:t>
      </w:r>
      <w:r w:rsidR="00D70D93" w:rsidRPr="00A513EC">
        <w:rPr>
          <w:rFonts w:ascii="Arial" w:eastAsia="Arial" w:hAnsi="Arial" w:cs="Arial"/>
          <w:color w:val="000000"/>
          <w:sz w:val="22"/>
          <w:szCs w:val="22"/>
        </w:rPr>
        <w:t>w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s</w:t>
      </w:r>
      <w:r w:rsidR="00D70D93" w:rsidRPr="00A513EC">
        <w:rPr>
          <w:rFonts w:ascii="Arial" w:eastAsia="Arial" w:hAnsi="Arial" w:cs="Arial"/>
          <w:color w:val="000000"/>
          <w:sz w:val="22"/>
          <w:szCs w:val="22"/>
        </w:rPr>
        <w:t>pół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finansowany </w:t>
      </w:r>
      <w:r w:rsidR="00D70D93" w:rsidRPr="00A513EC">
        <w:rPr>
          <w:rFonts w:ascii="Arial" w:eastAsia="Arial" w:hAnsi="Arial" w:cs="Arial"/>
          <w:color w:val="000000"/>
          <w:sz w:val="22"/>
          <w:szCs w:val="22"/>
        </w:rPr>
        <w:t xml:space="preserve">w ramach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projektu</w:t>
      </w:r>
      <w:r w:rsidR="00BC427D" w:rsidRPr="00A513EC">
        <w:rPr>
          <w:rFonts w:ascii="Arial" w:eastAsia="Arial" w:hAnsi="Arial" w:cs="Arial"/>
          <w:color w:val="000000"/>
          <w:sz w:val="22"/>
          <w:szCs w:val="22"/>
        </w:rPr>
        <w:t xml:space="preserve"> pn. „</w:t>
      </w:r>
      <w:r w:rsidR="00C37E9D" w:rsidRPr="00A513EC">
        <w:rPr>
          <w:rFonts w:ascii="Arial" w:eastAsia="Arial" w:hAnsi="Arial" w:cs="Arial"/>
          <w:color w:val="000000"/>
          <w:sz w:val="22"/>
          <w:szCs w:val="22"/>
        </w:rPr>
        <w:t>InterEuropa – umiędzynarodowienie działalności przedsiębiorstw  z województwa łódzkiego poprzez udział w wydarzeniach targowych i ekspansję na rynki europ</w:t>
      </w:r>
      <w:r w:rsidR="00492ABE" w:rsidRPr="00A513EC">
        <w:rPr>
          <w:rFonts w:ascii="Arial" w:eastAsia="Arial" w:hAnsi="Arial" w:cs="Arial"/>
          <w:color w:val="000000"/>
          <w:sz w:val="22"/>
          <w:szCs w:val="22"/>
        </w:rPr>
        <w:t>ejskie”</w:t>
      </w:r>
      <w:r w:rsidR="00575985" w:rsidRPr="00A513E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492ABE" w:rsidRPr="00A513EC">
        <w:rPr>
          <w:rFonts w:ascii="Arial" w:eastAsia="Arial" w:hAnsi="Arial" w:cs="Arial"/>
          <w:color w:val="000000"/>
          <w:sz w:val="22"/>
          <w:szCs w:val="22"/>
        </w:rPr>
        <w:t>współfinansowanego</w:t>
      </w:r>
      <w:r w:rsidR="003A4195" w:rsidRPr="00A513EC">
        <w:rPr>
          <w:rFonts w:ascii="Arial" w:eastAsia="Arial" w:hAnsi="Arial" w:cs="Arial"/>
          <w:color w:val="000000"/>
          <w:sz w:val="22"/>
          <w:szCs w:val="22"/>
        </w:rPr>
        <w:t xml:space="preserve"> w ramach</w:t>
      </w:r>
      <w:r w:rsidR="00492ABE" w:rsidRPr="00A513EC">
        <w:rPr>
          <w:rFonts w:ascii="Arial" w:eastAsia="Arial" w:hAnsi="Arial" w:cs="Arial"/>
          <w:color w:val="000000"/>
          <w:sz w:val="22"/>
          <w:szCs w:val="22"/>
        </w:rPr>
        <w:t xml:space="preserve"> programu r</w:t>
      </w:r>
      <w:r w:rsidR="00C37E9D" w:rsidRPr="00A513EC">
        <w:rPr>
          <w:rFonts w:ascii="Arial" w:eastAsia="Arial" w:hAnsi="Arial" w:cs="Arial"/>
          <w:color w:val="000000"/>
          <w:sz w:val="22"/>
          <w:szCs w:val="22"/>
        </w:rPr>
        <w:t>egionalnego Fundusze Europejskie dla Łódzkiego 2021</w:t>
      </w:r>
      <w:r w:rsidR="00390CC9" w:rsidRPr="00A513EC">
        <w:rPr>
          <w:rFonts w:ascii="Arial" w:eastAsia="Arial" w:hAnsi="Arial" w:cs="Arial"/>
          <w:color w:val="000000"/>
          <w:sz w:val="22"/>
          <w:szCs w:val="22"/>
        </w:rPr>
        <w:t xml:space="preserve"> – </w:t>
      </w:r>
      <w:r w:rsidR="00C37E9D" w:rsidRPr="00A513EC">
        <w:rPr>
          <w:rFonts w:ascii="Arial" w:eastAsia="Arial" w:hAnsi="Arial" w:cs="Arial"/>
          <w:color w:val="000000"/>
          <w:sz w:val="22"/>
          <w:szCs w:val="22"/>
        </w:rPr>
        <w:t>2027</w:t>
      </w:r>
      <w:r w:rsidR="00866EC7" w:rsidRPr="00A513EC">
        <w:rPr>
          <w:rFonts w:ascii="Arial" w:eastAsia="Arial" w:hAnsi="Arial" w:cs="Arial"/>
          <w:color w:val="000000"/>
          <w:sz w:val="22"/>
          <w:szCs w:val="22"/>
        </w:rPr>
        <w:t>;</w:t>
      </w:r>
    </w:p>
    <w:p w14:paraId="74B37AB0" w14:textId="6A1F3C7B" w:rsidR="00A21D62" w:rsidRPr="00A513EC" w:rsidRDefault="00A21D62" w:rsidP="009075CD">
      <w:pPr>
        <w:pStyle w:val="Akapitzlist"/>
        <w:widowControl w:val="0"/>
        <w:numPr>
          <w:ilvl w:val="0"/>
          <w:numId w:val="25"/>
        </w:numPr>
        <w:tabs>
          <w:tab w:val="left" w:pos="360"/>
        </w:tabs>
        <w:suppressAutoHyphens w:val="0"/>
        <w:spacing w:line="360" w:lineRule="auto"/>
        <w:ind w:left="643" w:hanging="283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>umieszczenia na stronie internetowej Beneficjenta notatki na temat swojego udziału w</w:t>
      </w:r>
      <w:r w:rsidR="002D6E2A" w:rsidRPr="00A513EC">
        <w:rPr>
          <w:rFonts w:ascii="Arial" w:eastAsia="Arial" w:hAnsi="Arial" w:cs="Arial"/>
          <w:color w:val="000000"/>
          <w:sz w:val="22"/>
          <w:szCs w:val="22"/>
        </w:rPr>
        <w:t> 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Wyjeździe organizowanym przez Województwo Łódzkie wraz </w:t>
      </w:r>
      <w:r w:rsidR="00844F82" w:rsidRPr="00A513EC">
        <w:rPr>
          <w:rFonts w:ascii="Arial" w:eastAsia="Arial" w:hAnsi="Arial" w:cs="Arial"/>
          <w:color w:val="000000"/>
          <w:sz w:val="22"/>
          <w:szCs w:val="22"/>
        </w:rPr>
        <w:t xml:space="preserve">z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dokumentującymi go zdjęciami i z odnośnikiem do wskazanej przez Województwo Łódzkie strony internetowej. Notatka t</w:t>
      </w:r>
      <w:r w:rsidR="007360F4">
        <w:rPr>
          <w:rFonts w:ascii="Arial" w:eastAsia="Arial" w:hAnsi="Arial" w:cs="Arial"/>
          <w:color w:val="000000"/>
          <w:sz w:val="22"/>
          <w:szCs w:val="22"/>
        </w:rPr>
        <w:t>a zamieszczona zostanie w zakładce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„Aktualności”</w:t>
      </w:r>
      <w:r w:rsidR="007360F4">
        <w:rPr>
          <w:rFonts w:ascii="Arial" w:eastAsia="Arial" w:hAnsi="Arial" w:cs="Arial"/>
          <w:color w:val="000000"/>
          <w:sz w:val="22"/>
          <w:szCs w:val="22"/>
        </w:rPr>
        <w:t>, a w przypadku braku takiej zakładki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– w innym miejscu, wskazanym przez Benefic</w:t>
      </w:r>
      <w:r w:rsidR="007360F4">
        <w:rPr>
          <w:rFonts w:ascii="Arial" w:eastAsia="Arial" w:hAnsi="Arial" w:cs="Arial"/>
          <w:color w:val="000000"/>
          <w:sz w:val="22"/>
          <w:szCs w:val="22"/>
        </w:rPr>
        <w:t>jenta lub Uczestnika Wyjazdu, w 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ciągu 2</w:t>
      </w:r>
      <w:r w:rsidR="002D6E2A" w:rsidRPr="00A513EC">
        <w:rPr>
          <w:rFonts w:ascii="Arial" w:eastAsia="Arial" w:hAnsi="Arial" w:cs="Arial"/>
          <w:color w:val="000000"/>
          <w:sz w:val="22"/>
          <w:szCs w:val="22"/>
        </w:rPr>
        <w:t> 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tygodni od zakończenia Wyjazdu;</w:t>
      </w:r>
    </w:p>
    <w:p w14:paraId="0C03CC64" w14:textId="458F8A86" w:rsidR="00C937C7" w:rsidRPr="007360F4" w:rsidRDefault="00A21D62" w:rsidP="007360F4">
      <w:pPr>
        <w:pStyle w:val="Akapitzlist"/>
        <w:widowControl w:val="0"/>
        <w:numPr>
          <w:ilvl w:val="0"/>
          <w:numId w:val="25"/>
        </w:numPr>
        <w:tabs>
          <w:tab w:val="left" w:pos="360"/>
        </w:tabs>
        <w:suppressAutoHyphens w:val="0"/>
        <w:spacing w:after="240" w:line="360" w:lineRule="auto"/>
        <w:ind w:left="643" w:hanging="283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udostępnienia Organizatorowi Wyjazdu logotypu swojego przedsiębiorstwa, celem zamieszczenia go na stronie internetowej </w:t>
      </w:r>
      <w:hyperlink r:id="rId8" w:history="1">
        <w:r w:rsidR="00EE1C0B" w:rsidRPr="00A513EC">
          <w:rPr>
            <w:rStyle w:val="Hipercze"/>
            <w:rFonts w:ascii="Arial" w:eastAsia="Arial" w:hAnsi="Arial" w:cs="Arial"/>
            <w:sz w:val="22"/>
            <w:szCs w:val="22"/>
          </w:rPr>
          <w:t>https://biznes.lodzkie.pl</w:t>
        </w:r>
      </w:hyperlink>
      <w:r w:rsidR="00B12EA9" w:rsidRPr="00A513EC">
        <w:rPr>
          <w:rFonts w:ascii="Arial" w:eastAsia="Arial" w:hAnsi="Arial" w:cs="Arial"/>
          <w:color w:val="000000"/>
          <w:sz w:val="22"/>
          <w:szCs w:val="22"/>
        </w:rPr>
        <w:t>,</w:t>
      </w:r>
      <w:r w:rsidR="007360F4">
        <w:rPr>
          <w:rFonts w:ascii="Arial" w:eastAsia="Arial" w:hAnsi="Arial" w:cs="Arial"/>
          <w:color w:val="000000"/>
          <w:sz w:val="22"/>
          <w:szCs w:val="22"/>
        </w:rPr>
        <w:t xml:space="preserve"> w zakładce dotyczącej</w:t>
      </w:r>
      <w:r w:rsidR="00912C01" w:rsidRPr="00A513EC">
        <w:rPr>
          <w:rFonts w:ascii="Arial" w:eastAsia="Arial" w:hAnsi="Arial" w:cs="Arial"/>
          <w:color w:val="000000"/>
          <w:sz w:val="22"/>
          <w:szCs w:val="22"/>
        </w:rPr>
        <w:t xml:space="preserve"> organizacji przez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W</w:t>
      </w:r>
      <w:r w:rsidR="00912C01" w:rsidRPr="00A513EC">
        <w:rPr>
          <w:rFonts w:ascii="Arial" w:eastAsia="Arial" w:hAnsi="Arial" w:cs="Arial"/>
          <w:color w:val="000000"/>
          <w:sz w:val="22"/>
          <w:szCs w:val="22"/>
        </w:rPr>
        <w:t>ojewództwo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912C01" w:rsidRPr="00A513EC">
        <w:rPr>
          <w:rFonts w:ascii="Arial" w:eastAsia="Arial" w:hAnsi="Arial" w:cs="Arial"/>
          <w:color w:val="000000"/>
          <w:sz w:val="22"/>
          <w:szCs w:val="22"/>
        </w:rPr>
        <w:t>Łódzkie</w:t>
      </w:r>
      <w:r w:rsidR="00A068D0" w:rsidRPr="00A513EC">
        <w:rPr>
          <w:rFonts w:ascii="Arial" w:eastAsia="Arial" w:hAnsi="Arial" w:cs="Arial"/>
          <w:color w:val="000000"/>
          <w:sz w:val="22"/>
          <w:szCs w:val="22"/>
        </w:rPr>
        <w:t xml:space="preserve"> udziału w targach</w:t>
      </w:r>
      <w:r w:rsidR="000D5D67" w:rsidRPr="00A513EC">
        <w:rPr>
          <w:rFonts w:ascii="Arial" w:eastAsia="Arial" w:hAnsi="Arial" w:cs="Arial"/>
          <w:color w:val="000000"/>
          <w:sz w:val="22"/>
          <w:szCs w:val="22"/>
        </w:rPr>
        <w:t>,</w:t>
      </w:r>
      <w:r w:rsidR="00A72FFB" w:rsidRPr="00A513EC">
        <w:rPr>
          <w:rFonts w:ascii="Arial" w:eastAsia="Arial" w:hAnsi="Arial" w:cs="Arial"/>
          <w:bCs/>
          <w:color w:val="000000"/>
          <w:sz w:val="22"/>
          <w:szCs w:val="22"/>
        </w:rPr>
        <w:t xml:space="preserve">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oraz we wszystkich innych materiałach promocyjnych, gdzie zasadna będzie prezentacja przedsiębiorstw, które skorzystały ze wsparcia w ramach </w:t>
      </w:r>
      <w:r w:rsidR="00866EC7" w:rsidRPr="00A513EC">
        <w:rPr>
          <w:rFonts w:ascii="Arial" w:eastAsia="Arial" w:hAnsi="Arial" w:cs="Arial"/>
          <w:color w:val="000000"/>
          <w:sz w:val="22"/>
          <w:szCs w:val="22"/>
        </w:rPr>
        <w:t>ww.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projektu</w:t>
      </w:r>
      <w:r w:rsidR="003A4195" w:rsidRPr="00A513EC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72E29F8E" w14:textId="485952B2" w:rsidR="00372319" w:rsidRPr="00A513EC" w:rsidRDefault="00A21D62" w:rsidP="007360F4">
      <w:pPr>
        <w:spacing w:after="240" w:line="360" w:lineRule="auto"/>
        <w:ind w:left="77" w:right="143"/>
        <w:jc w:val="center"/>
        <w:rPr>
          <w:rFonts w:ascii="Arial" w:eastAsia="Arial" w:hAnsi="Arial" w:cs="Arial"/>
          <w:b/>
          <w:bCs/>
          <w:color w:val="000000"/>
          <w:sz w:val="22"/>
          <w:szCs w:val="22"/>
        </w:rPr>
      </w:pPr>
      <w:r w:rsidRPr="00A513EC">
        <w:rPr>
          <w:rFonts w:ascii="Arial" w:eastAsia="Arial" w:hAnsi="Arial" w:cs="Arial"/>
          <w:b/>
          <w:bCs/>
          <w:color w:val="000000"/>
          <w:sz w:val="22"/>
          <w:szCs w:val="22"/>
        </w:rPr>
        <w:t>§ 5</w:t>
      </w:r>
    </w:p>
    <w:p w14:paraId="00ED4092" w14:textId="31BC6953" w:rsidR="00FF57FE" w:rsidRPr="007360F4" w:rsidRDefault="00A21D62" w:rsidP="007360F4">
      <w:pPr>
        <w:pStyle w:val="Akapitzlist"/>
        <w:widowControl w:val="0"/>
        <w:suppressAutoHyphens w:val="0"/>
        <w:spacing w:after="240" w:line="360" w:lineRule="auto"/>
        <w:ind w:left="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>Dla potrzeb kontrolnych i sprawozdawczych związanych z realizacją przez Województwo Łódzkie projektu</w:t>
      </w:r>
      <w:r w:rsidR="00664F4D" w:rsidRPr="00A513EC">
        <w:rPr>
          <w:rFonts w:ascii="Arial" w:eastAsia="Arial" w:hAnsi="Arial" w:cs="Arial"/>
          <w:color w:val="000000"/>
          <w:sz w:val="22"/>
          <w:szCs w:val="22"/>
        </w:rPr>
        <w:t xml:space="preserve"> pn.</w:t>
      </w:r>
      <w:r w:rsidR="00912C01" w:rsidRPr="00A513E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664F4D" w:rsidRPr="00A513EC">
        <w:rPr>
          <w:rFonts w:ascii="Arial" w:eastAsia="Arial" w:hAnsi="Arial" w:cs="Arial"/>
          <w:b/>
          <w:color w:val="000000"/>
          <w:sz w:val="22"/>
          <w:szCs w:val="22"/>
        </w:rPr>
        <w:t>„</w:t>
      </w:r>
      <w:r w:rsidR="00C37E9D" w:rsidRPr="00A513EC">
        <w:rPr>
          <w:rFonts w:ascii="Arial" w:hAnsi="Arial" w:cs="Arial"/>
          <w:b/>
          <w:color w:val="000000"/>
          <w:sz w:val="22"/>
          <w:szCs w:val="22"/>
        </w:rPr>
        <w:t xml:space="preserve">InterEuropa – umiędzynarodowienie </w:t>
      </w:r>
      <w:r w:rsidR="007360F4">
        <w:rPr>
          <w:rFonts w:ascii="Arial" w:hAnsi="Arial" w:cs="Arial"/>
          <w:b/>
          <w:color w:val="000000"/>
          <w:sz w:val="22"/>
          <w:szCs w:val="22"/>
        </w:rPr>
        <w:t>działalności przedsiębiorstw  z </w:t>
      </w:r>
      <w:r w:rsidR="00C37E9D" w:rsidRPr="00A513EC">
        <w:rPr>
          <w:rFonts w:ascii="Arial" w:hAnsi="Arial" w:cs="Arial"/>
          <w:b/>
          <w:color w:val="000000"/>
          <w:sz w:val="22"/>
          <w:szCs w:val="22"/>
        </w:rPr>
        <w:t>województwa łódzkiego poprzez udział w wydarzeniach targowych i ekspansję na rynki europejskie”</w:t>
      </w:r>
      <w:r w:rsidR="00664F4D" w:rsidRPr="00A513EC">
        <w:rPr>
          <w:rFonts w:ascii="Arial" w:hAnsi="Arial" w:cs="Arial"/>
          <w:color w:val="000000"/>
          <w:sz w:val="22"/>
          <w:szCs w:val="22"/>
        </w:rPr>
        <w:t>,</w:t>
      </w:r>
      <w:r w:rsidR="00C37E9D" w:rsidRPr="00A513EC">
        <w:rPr>
          <w:rFonts w:ascii="Arial" w:hAnsi="Arial" w:cs="Arial"/>
          <w:color w:val="000000"/>
          <w:sz w:val="22"/>
          <w:szCs w:val="22"/>
        </w:rPr>
        <w:t xml:space="preserve"> współfinansowanego</w:t>
      </w:r>
      <w:r w:rsidR="003A4195" w:rsidRPr="00A513EC">
        <w:rPr>
          <w:rFonts w:ascii="Arial" w:hAnsi="Arial" w:cs="Arial"/>
          <w:color w:val="000000"/>
          <w:sz w:val="22"/>
          <w:szCs w:val="22"/>
        </w:rPr>
        <w:t xml:space="preserve"> w ramach</w:t>
      </w:r>
      <w:r w:rsidR="00C37E9D" w:rsidRPr="00A513EC">
        <w:rPr>
          <w:rFonts w:ascii="Arial" w:hAnsi="Arial" w:cs="Arial"/>
          <w:color w:val="000000"/>
          <w:sz w:val="22"/>
          <w:szCs w:val="22"/>
        </w:rPr>
        <w:t xml:space="preserve"> </w:t>
      </w:r>
      <w:r w:rsidR="00473DC2" w:rsidRPr="00A513EC">
        <w:rPr>
          <w:rFonts w:ascii="Arial" w:hAnsi="Arial" w:cs="Arial"/>
          <w:color w:val="000000"/>
          <w:sz w:val="22"/>
          <w:szCs w:val="22"/>
        </w:rPr>
        <w:t>p</w:t>
      </w:r>
      <w:r w:rsidR="00C37E9D" w:rsidRPr="00A513EC">
        <w:rPr>
          <w:rFonts w:ascii="Arial" w:hAnsi="Arial" w:cs="Arial"/>
          <w:color w:val="000000"/>
          <w:sz w:val="22"/>
          <w:szCs w:val="22"/>
        </w:rPr>
        <w:t xml:space="preserve">rogramu </w:t>
      </w:r>
      <w:r w:rsidR="00473DC2" w:rsidRPr="00A513EC">
        <w:rPr>
          <w:rFonts w:ascii="Arial" w:hAnsi="Arial" w:cs="Arial"/>
          <w:color w:val="000000"/>
          <w:sz w:val="22"/>
          <w:szCs w:val="22"/>
        </w:rPr>
        <w:t>r</w:t>
      </w:r>
      <w:r w:rsidR="00C37E9D" w:rsidRPr="00A513EC">
        <w:rPr>
          <w:rFonts w:ascii="Arial" w:hAnsi="Arial" w:cs="Arial"/>
          <w:color w:val="000000"/>
          <w:sz w:val="22"/>
          <w:szCs w:val="22"/>
        </w:rPr>
        <w:t xml:space="preserve">egionalnego Fundusze Europejskie </w:t>
      </w:r>
      <w:r w:rsidR="00C37E9D" w:rsidRPr="00A513EC">
        <w:rPr>
          <w:rFonts w:ascii="Arial" w:hAnsi="Arial" w:cs="Arial"/>
          <w:color w:val="000000"/>
          <w:sz w:val="22"/>
          <w:szCs w:val="22"/>
        </w:rPr>
        <w:lastRenderedPageBreak/>
        <w:t>dla Łódzkiego 2021-2027</w:t>
      </w:r>
      <w:r w:rsidR="00577060" w:rsidRPr="00A513EC">
        <w:rPr>
          <w:rFonts w:ascii="Arial" w:hAnsi="Arial" w:cs="Arial"/>
          <w:bCs/>
          <w:sz w:val="22"/>
          <w:szCs w:val="22"/>
        </w:rPr>
        <w:t xml:space="preserve">,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Beneficjent zobowiązuje się do n</w:t>
      </w:r>
      <w:r w:rsidR="007360F4">
        <w:rPr>
          <w:rFonts w:ascii="Arial" w:eastAsia="Arial" w:hAnsi="Arial" w:cs="Arial"/>
          <w:color w:val="000000"/>
          <w:sz w:val="22"/>
          <w:szCs w:val="22"/>
        </w:rPr>
        <w:t>iezwłocznego, nie później niż w 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ciągu 2 tygodni od daty ich zawarcia, przekazania Organizatorowi Wyjazdu, w formie </w:t>
      </w:r>
      <w:r w:rsidR="007974B5" w:rsidRPr="00A513EC">
        <w:rPr>
          <w:rFonts w:ascii="Arial" w:eastAsia="Arial" w:hAnsi="Arial" w:cs="Arial"/>
          <w:color w:val="000000"/>
          <w:sz w:val="22"/>
          <w:szCs w:val="22"/>
        </w:rPr>
        <w:t xml:space="preserve">zanonimizowanych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dokumentów, kopii wszelkich kontraktów</w:t>
      </w:r>
      <w:r w:rsidR="00DC2D3B" w:rsidRPr="00A513EC">
        <w:rPr>
          <w:rFonts w:ascii="Arial" w:eastAsia="Arial" w:hAnsi="Arial" w:cs="Arial"/>
          <w:color w:val="000000"/>
          <w:sz w:val="22"/>
          <w:szCs w:val="22"/>
        </w:rPr>
        <w:t>, faktur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i umów handlowych, które zostaną zawarte przez Beneficjenta w trakcie lub</w:t>
      </w:r>
      <w:r w:rsidR="00B734C6" w:rsidRPr="00A513E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w</w:t>
      </w:r>
      <w:r w:rsidR="00B734C6" w:rsidRPr="00A513EC">
        <w:rPr>
          <w:rFonts w:ascii="Arial" w:eastAsia="Arial" w:hAnsi="Arial" w:cs="Arial"/>
          <w:color w:val="000000"/>
          <w:sz w:val="22"/>
          <w:szCs w:val="22"/>
        </w:rPr>
        <w:t> 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wyniku uczestnictwa w Wyjeździe.</w:t>
      </w:r>
    </w:p>
    <w:p w14:paraId="1F897160" w14:textId="60912DA5" w:rsidR="008F1FF4" w:rsidRPr="00A513EC" w:rsidRDefault="00A21D62" w:rsidP="007360F4">
      <w:pPr>
        <w:spacing w:after="240" w:line="360" w:lineRule="auto"/>
        <w:jc w:val="center"/>
        <w:rPr>
          <w:rFonts w:ascii="Arial" w:eastAsia="Arial" w:hAnsi="Arial" w:cs="Arial"/>
          <w:b/>
          <w:bCs/>
          <w:color w:val="000000"/>
          <w:sz w:val="22"/>
          <w:szCs w:val="22"/>
        </w:rPr>
      </w:pPr>
      <w:r w:rsidRPr="00A513EC">
        <w:rPr>
          <w:rFonts w:ascii="Arial" w:eastAsia="Arial" w:hAnsi="Arial" w:cs="Arial"/>
          <w:b/>
          <w:bCs/>
          <w:color w:val="000000"/>
          <w:sz w:val="22"/>
          <w:szCs w:val="22"/>
        </w:rPr>
        <w:t>§ 6</w:t>
      </w:r>
    </w:p>
    <w:p w14:paraId="155AFC06" w14:textId="328454D9" w:rsidR="008F1FF4" w:rsidRPr="00A513EC" w:rsidRDefault="00A21D62" w:rsidP="007360F4">
      <w:pPr>
        <w:spacing w:after="240" w:line="360" w:lineRule="auto"/>
        <w:rPr>
          <w:rFonts w:ascii="Arial" w:eastAsia="Arial" w:hAnsi="Arial" w:cs="Arial"/>
          <w:b/>
          <w:bCs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>Zmiany umowy wymagają formy pisemnej, pod rygorem nieważności.</w:t>
      </w:r>
    </w:p>
    <w:p w14:paraId="36BFABD8" w14:textId="56BDCF06" w:rsidR="0074514F" w:rsidRPr="00A513EC" w:rsidRDefault="00A21D62" w:rsidP="007360F4">
      <w:pPr>
        <w:spacing w:after="240" w:line="360" w:lineRule="auto"/>
        <w:jc w:val="center"/>
        <w:rPr>
          <w:rFonts w:ascii="Arial" w:eastAsia="Arial" w:hAnsi="Arial" w:cs="Arial"/>
          <w:b/>
          <w:bCs/>
          <w:color w:val="000000"/>
          <w:sz w:val="22"/>
          <w:szCs w:val="22"/>
        </w:rPr>
      </w:pPr>
      <w:r w:rsidRPr="00A513EC">
        <w:rPr>
          <w:rFonts w:ascii="Arial" w:eastAsia="Arial" w:hAnsi="Arial" w:cs="Arial"/>
          <w:b/>
          <w:bCs/>
          <w:color w:val="000000"/>
          <w:sz w:val="22"/>
          <w:szCs w:val="22"/>
        </w:rPr>
        <w:t>§ 7</w:t>
      </w:r>
    </w:p>
    <w:p w14:paraId="6B36DD70" w14:textId="3581C7AF" w:rsidR="00A21D62" w:rsidRPr="00A513EC" w:rsidRDefault="00A21D62" w:rsidP="009075CD">
      <w:pPr>
        <w:pStyle w:val="Akapitzlist"/>
        <w:widowControl w:val="0"/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>W sprawach nieuregulowanych umową mają zastosowanie przepisy Kodeksu cywilnego.</w:t>
      </w:r>
    </w:p>
    <w:p w14:paraId="3102EC6C" w14:textId="194411DE" w:rsidR="00ED70B6" w:rsidRPr="007360F4" w:rsidRDefault="00A21D62" w:rsidP="007360F4">
      <w:pPr>
        <w:pStyle w:val="Akapitzlist"/>
        <w:widowControl w:val="0"/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>Spory wynikłe w toku realizacji umowy będą rozstrzygane przez sąd właściwy miejscowo</w:t>
      </w:r>
      <w:r w:rsidR="00FD4384" w:rsidRPr="00A513E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dla</w:t>
      </w:r>
      <w:r w:rsidR="00FD4384" w:rsidRPr="00A513EC">
        <w:rPr>
          <w:rFonts w:ascii="Arial" w:eastAsia="Arial" w:hAnsi="Arial" w:cs="Arial"/>
          <w:color w:val="000000"/>
          <w:sz w:val="22"/>
          <w:szCs w:val="22"/>
        </w:rPr>
        <w:t> 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siedziby Województwa Łódzkiego.</w:t>
      </w:r>
    </w:p>
    <w:p w14:paraId="4092C5E7" w14:textId="15501DB8" w:rsidR="0074514F" w:rsidRPr="00A513EC" w:rsidRDefault="00A21D62" w:rsidP="007360F4">
      <w:pPr>
        <w:suppressAutoHyphens w:val="0"/>
        <w:spacing w:after="240" w:line="360" w:lineRule="auto"/>
        <w:jc w:val="center"/>
        <w:rPr>
          <w:rFonts w:ascii="Arial" w:eastAsia="Arial" w:hAnsi="Arial" w:cs="Arial"/>
          <w:b/>
          <w:bCs/>
          <w:color w:val="000000"/>
          <w:sz w:val="22"/>
          <w:szCs w:val="22"/>
        </w:rPr>
      </w:pPr>
      <w:r w:rsidRPr="00A513EC">
        <w:rPr>
          <w:rFonts w:ascii="Arial" w:eastAsia="Arial" w:hAnsi="Arial" w:cs="Arial"/>
          <w:b/>
          <w:bCs/>
          <w:color w:val="000000"/>
          <w:sz w:val="22"/>
          <w:szCs w:val="22"/>
        </w:rPr>
        <w:t>§ 8</w:t>
      </w:r>
    </w:p>
    <w:p w14:paraId="37AC446F" w14:textId="197380EF" w:rsidR="00A21D62" w:rsidRPr="00A513EC" w:rsidRDefault="00A21D62" w:rsidP="009075CD">
      <w:pP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Umowę sporządzono w dwóch jednobrzmiących egzemplarzach, jeden dla Województwa Łódzkiego i jeden dla Beneficjenta. </w:t>
      </w:r>
    </w:p>
    <w:p w14:paraId="0EDCE1E1" w14:textId="79AEEA43" w:rsidR="0074514F" w:rsidRPr="00A513EC" w:rsidRDefault="00A21D62" w:rsidP="007360F4">
      <w:pPr>
        <w:pStyle w:val="Akapitzlist"/>
        <w:spacing w:after="240"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A513EC">
        <w:rPr>
          <w:rFonts w:ascii="Arial" w:hAnsi="Arial" w:cs="Arial"/>
          <w:b/>
          <w:sz w:val="22"/>
          <w:szCs w:val="22"/>
        </w:rPr>
        <w:t>§9</w:t>
      </w:r>
    </w:p>
    <w:p w14:paraId="006D965A" w14:textId="0492EA76" w:rsidR="00FF57FE" w:rsidRPr="00A513EC" w:rsidRDefault="00FF57FE" w:rsidP="007360F4">
      <w:pPr>
        <w:spacing w:line="360" w:lineRule="auto"/>
        <w:ind w:left="426" w:hanging="42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1. </w:t>
      </w:r>
      <w:r w:rsidR="007360F4">
        <w:rPr>
          <w:rFonts w:ascii="Arial" w:eastAsia="Arial" w:hAnsi="Arial" w:cs="Arial"/>
          <w:color w:val="000000"/>
          <w:sz w:val="22"/>
          <w:szCs w:val="22"/>
        </w:rPr>
        <w:t xml:space="preserve">  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Województwo Łódzkie realizując obowiązek informowania osób, których dane osobowe są przetwarzane w związku z zawarciem umowy informuje, że administratorem danych osobowych jest Zarząd Województwa Łódzkiego. Pozostałe informacje </w:t>
      </w:r>
      <w:r w:rsidR="007360F4">
        <w:rPr>
          <w:rFonts w:ascii="Arial" w:eastAsia="Arial" w:hAnsi="Arial" w:cs="Arial"/>
          <w:color w:val="000000"/>
          <w:sz w:val="22"/>
          <w:szCs w:val="22"/>
        </w:rPr>
        <w:t>zawarte są w </w:t>
      </w:r>
      <w:r w:rsidRPr="007360F4">
        <w:rPr>
          <w:rFonts w:ascii="Arial" w:eastAsia="Arial" w:hAnsi="Arial" w:cs="Arial"/>
          <w:b/>
          <w:color w:val="000000"/>
          <w:sz w:val="22"/>
          <w:szCs w:val="22"/>
        </w:rPr>
        <w:t>Załączniku nr 4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 „Klauzula informacyjna o przetwarzaniu danych osobowych” do umowy.</w:t>
      </w:r>
    </w:p>
    <w:p w14:paraId="4A3299A8" w14:textId="05856DD7" w:rsidR="00A21D62" w:rsidRPr="00A513EC" w:rsidRDefault="00FF57FE" w:rsidP="00DB2720">
      <w:pPr>
        <w:spacing w:after="240" w:line="360" w:lineRule="auto"/>
        <w:ind w:left="426" w:hanging="426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2. </w:t>
      </w:r>
      <w:r w:rsidR="007360F4">
        <w:rPr>
          <w:rFonts w:ascii="Arial" w:eastAsia="Arial" w:hAnsi="Arial" w:cs="Arial"/>
          <w:color w:val="000000"/>
          <w:sz w:val="22"/>
          <w:szCs w:val="22"/>
        </w:rPr>
        <w:t xml:space="preserve"> 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Beneficjent oświadcza, że zapoznał się z klauzulą informacyjną o przetwarzaniu danych osobowych, zawartą w </w:t>
      </w:r>
      <w:r w:rsidRPr="00A513EC">
        <w:rPr>
          <w:rFonts w:ascii="Arial" w:eastAsia="Arial" w:hAnsi="Arial" w:cs="Arial"/>
          <w:b/>
          <w:color w:val="000000"/>
          <w:sz w:val="22"/>
          <w:szCs w:val="22"/>
        </w:rPr>
        <w:t>Załączniku nr 4</w:t>
      </w:r>
      <w:r w:rsidR="00C264A0" w:rsidRPr="00A513E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 xml:space="preserve">do umowy oraz przekazał </w:t>
      </w:r>
      <w:r w:rsidR="00300F8A" w:rsidRPr="00A513EC">
        <w:rPr>
          <w:rFonts w:ascii="Arial" w:eastAsia="Arial" w:hAnsi="Arial" w:cs="Arial"/>
          <w:color w:val="000000"/>
          <w:sz w:val="22"/>
          <w:szCs w:val="22"/>
        </w:rPr>
        <w:t>k</w:t>
      </w:r>
      <w:r w:rsidR="00C264A0" w:rsidRPr="00A513EC">
        <w:rPr>
          <w:rFonts w:ascii="Arial" w:eastAsia="Arial" w:hAnsi="Arial" w:cs="Arial"/>
          <w:color w:val="000000"/>
          <w:sz w:val="22"/>
          <w:szCs w:val="22"/>
        </w:rPr>
        <w:t>lauzul</w:t>
      </w:r>
      <w:r w:rsidR="00300F8A" w:rsidRPr="00A513EC">
        <w:rPr>
          <w:rFonts w:ascii="Arial" w:eastAsia="Arial" w:hAnsi="Arial" w:cs="Arial"/>
          <w:color w:val="000000"/>
          <w:sz w:val="22"/>
          <w:szCs w:val="22"/>
        </w:rPr>
        <w:t>ę</w:t>
      </w:r>
      <w:r w:rsidR="00C264A0" w:rsidRPr="00A513EC">
        <w:rPr>
          <w:rFonts w:ascii="Arial" w:eastAsia="Arial" w:hAnsi="Arial" w:cs="Arial"/>
          <w:color w:val="000000"/>
          <w:sz w:val="22"/>
          <w:szCs w:val="22"/>
        </w:rPr>
        <w:t xml:space="preserve"> informacyjną </w:t>
      </w:r>
      <w:r w:rsidR="007360F4">
        <w:rPr>
          <w:rFonts w:ascii="Arial" w:eastAsia="Arial" w:hAnsi="Arial" w:cs="Arial"/>
          <w:color w:val="000000"/>
          <w:sz w:val="22"/>
          <w:szCs w:val="22"/>
        </w:rPr>
        <w:t>o </w:t>
      </w:r>
      <w:r w:rsidR="00300F8A" w:rsidRPr="00A513EC">
        <w:rPr>
          <w:rFonts w:ascii="Arial" w:eastAsia="Arial" w:hAnsi="Arial" w:cs="Arial"/>
          <w:color w:val="000000"/>
          <w:sz w:val="22"/>
          <w:szCs w:val="22"/>
        </w:rPr>
        <w:t xml:space="preserve">przetwarzaniu danych osobowych </w:t>
      </w:r>
      <w:r w:rsidR="00C264A0" w:rsidRPr="00A513EC">
        <w:rPr>
          <w:rFonts w:ascii="Arial" w:eastAsia="Arial" w:hAnsi="Arial" w:cs="Arial"/>
          <w:color w:val="000000"/>
          <w:sz w:val="22"/>
          <w:szCs w:val="22"/>
        </w:rPr>
        <w:t xml:space="preserve">znajdującą się w </w:t>
      </w:r>
      <w:r w:rsidR="00C264A0" w:rsidRPr="00A513EC">
        <w:rPr>
          <w:rFonts w:ascii="Arial" w:eastAsia="Arial" w:hAnsi="Arial" w:cs="Arial"/>
          <w:b/>
          <w:color w:val="000000"/>
          <w:sz w:val="22"/>
          <w:szCs w:val="22"/>
        </w:rPr>
        <w:t>Załączniku nr 7</w:t>
      </w:r>
      <w:r w:rsidR="00C264A0" w:rsidRPr="00A513E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A513EC">
        <w:rPr>
          <w:rFonts w:ascii="Arial" w:eastAsia="Arial" w:hAnsi="Arial" w:cs="Arial"/>
          <w:color w:val="000000"/>
          <w:sz w:val="22"/>
          <w:szCs w:val="22"/>
        </w:rPr>
        <w:t>do zapoznania się Uczestnikowi Wyjazdu.</w:t>
      </w:r>
    </w:p>
    <w:p w14:paraId="39BDADEC" w14:textId="77777777" w:rsidR="00323697" w:rsidRPr="00A178DE" w:rsidRDefault="00A21D62" w:rsidP="009075CD">
      <w:pPr>
        <w:spacing w:line="360" w:lineRule="auto"/>
        <w:jc w:val="both"/>
        <w:rPr>
          <w:rFonts w:ascii="Arial" w:eastAsia="Arial" w:hAnsi="Arial" w:cs="Arial"/>
          <w:b/>
          <w:sz w:val="20"/>
          <w:szCs w:val="22"/>
        </w:rPr>
      </w:pPr>
      <w:r w:rsidRPr="00A178DE">
        <w:rPr>
          <w:rFonts w:ascii="Arial" w:eastAsia="Arial" w:hAnsi="Arial" w:cs="Arial"/>
          <w:b/>
          <w:sz w:val="20"/>
          <w:szCs w:val="22"/>
        </w:rPr>
        <w:t>Załączniki:</w:t>
      </w:r>
      <w:bookmarkStart w:id="2" w:name="_Hlk168308774"/>
    </w:p>
    <w:p w14:paraId="1DB08C23" w14:textId="267581D2" w:rsidR="00323697" w:rsidRPr="00A178DE" w:rsidRDefault="00323697" w:rsidP="00DB2720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eastAsia="Arial" w:hAnsi="Arial" w:cs="Arial"/>
          <w:sz w:val="20"/>
          <w:szCs w:val="22"/>
        </w:rPr>
      </w:pPr>
      <w:r w:rsidRPr="00A178DE">
        <w:rPr>
          <w:rFonts w:ascii="Arial" w:eastAsia="Arial" w:hAnsi="Arial" w:cs="Arial"/>
          <w:sz w:val="20"/>
          <w:szCs w:val="22"/>
        </w:rPr>
        <w:t xml:space="preserve">Formularz informacji przedstawianych przy ubieganiu się o pomoc </w:t>
      </w:r>
      <w:r w:rsidRPr="00A178DE">
        <w:rPr>
          <w:rFonts w:ascii="Arial" w:eastAsia="Arial" w:hAnsi="Arial" w:cs="Arial"/>
          <w:i/>
          <w:sz w:val="20"/>
          <w:szCs w:val="22"/>
        </w:rPr>
        <w:t xml:space="preserve">de </w:t>
      </w:r>
      <w:proofErr w:type="spellStart"/>
      <w:r w:rsidRPr="00A178DE">
        <w:rPr>
          <w:rFonts w:ascii="Arial" w:eastAsia="Arial" w:hAnsi="Arial" w:cs="Arial"/>
          <w:i/>
          <w:sz w:val="20"/>
          <w:szCs w:val="22"/>
        </w:rPr>
        <w:t>minimis</w:t>
      </w:r>
      <w:proofErr w:type="spellEnd"/>
    </w:p>
    <w:p w14:paraId="18FCCE0B" w14:textId="77777777" w:rsidR="00323697" w:rsidRPr="00A178DE" w:rsidRDefault="00323697" w:rsidP="00DB2720">
      <w:pPr>
        <w:pStyle w:val="Akapitzlist"/>
        <w:widowControl w:val="0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2"/>
        </w:rPr>
      </w:pPr>
      <w:r w:rsidRPr="00A178DE">
        <w:rPr>
          <w:rFonts w:ascii="Arial" w:eastAsia="Arial" w:hAnsi="Arial" w:cs="Arial"/>
          <w:sz w:val="20"/>
          <w:szCs w:val="22"/>
        </w:rPr>
        <w:t xml:space="preserve">Wzór zaświadczenia o udzieleniu pomocy </w:t>
      </w:r>
      <w:r w:rsidRPr="00A178DE">
        <w:rPr>
          <w:rFonts w:ascii="Arial" w:eastAsia="Arial" w:hAnsi="Arial" w:cs="Arial"/>
          <w:i/>
          <w:sz w:val="20"/>
          <w:szCs w:val="22"/>
        </w:rPr>
        <w:t xml:space="preserve">de </w:t>
      </w:r>
      <w:proofErr w:type="spellStart"/>
      <w:r w:rsidRPr="00A178DE">
        <w:rPr>
          <w:rFonts w:ascii="Arial" w:eastAsia="Arial" w:hAnsi="Arial" w:cs="Arial"/>
          <w:i/>
          <w:sz w:val="20"/>
          <w:szCs w:val="22"/>
        </w:rPr>
        <w:t>minimis</w:t>
      </w:r>
      <w:proofErr w:type="spellEnd"/>
    </w:p>
    <w:p w14:paraId="35793FBB" w14:textId="77777777" w:rsidR="00323697" w:rsidRPr="00A178DE" w:rsidRDefault="00323697" w:rsidP="00DB2720">
      <w:pPr>
        <w:pStyle w:val="Akapitzlist"/>
        <w:widowControl w:val="0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2"/>
        </w:rPr>
      </w:pPr>
      <w:r w:rsidRPr="00A178DE">
        <w:rPr>
          <w:rFonts w:ascii="Arial" w:eastAsia="Arial" w:hAnsi="Arial" w:cs="Arial"/>
          <w:sz w:val="20"/>
          <w:szCs w:val="22"/>
        </w:rPr>
        <w:t xml:space="preserve">Regulamin udziału w Wyjeździe </w:t>
      </w:r>
    </w:p>
    <w:p w14:paraId="078ECA92" w14:textId="02AB30B7" w:rsidR="00323697" w:rsidRPr="00A178DE" w:rsidRDefault="00323697" w:rsidP="00DB2720">
      <w:pPr>
        <w:pStyle w:val="Akapitzlist"/>
        <w:widowControl w:val="0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2"/>
        </w:rPr>
      </w:pPr>
      <w:r w:rsidRPr="00A178DE">
        <w:rPr>
          <w:rFonts w:ascii="Arial" w:eastAsia="Arial" w:hAnsi="Arial" w:cs="Arial"/>
          <w:sz w:val="20"/>
          <w:szCs w:val="22"/>
        </w:rPr>
        <w:t>Klauzula informacyjna o przetwarzaniu danych osobowych</w:t>
      </w:r>
      <w:r w:rsidR="00CD6FB8" w:rsidRPr="00A178DE">
        <w:rPr>
          <w:rFonts w:ascii="Arial" w:eastAsia="Arial" w:hAnsi="Arial" w:cs="Arial"/>
          <w:sz w:val="20"/>
          <w:szCs w:val="22"/>
        </w:rPr>
        <w:t xml:space="preserve"> dla Beneficjenta </w:t>
      </w:r>
    </w:p>
    <w:p w14:paraId="0BFDEA28" w14:textId="77777777" w:rsidR="00323697" w:rsidRPr="00A178DE" w:rsidRDefault="00323697" w:rsidP="00DB2720">
      <w:pPr>
        <w:pStyle w:val="Akapitzlist"/>
        <w:widowControl w:val="0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2"/>
        </w:rPr>
      </w:pPr>
      <w:bookmarkStart w:id="3" w:name="_Hlk168309243"/>
      <w:r w:rsidRPr="00A178DE">
        <w:rPr>
          <w:rFonts w:ascii="Arial" w:eastAsia="Arial" w:hAnsi="Arial" w:cs="Arial"/>
          <w:sz w:val="20"/>
          <w:szCs w:val="22"/>
        </w:rPr>
        <w:t xml:space="preserve">Oświadczenie </w:t>
      </w:r>
      <w:bookmarkStart w:id="4" w:name="_Hlk168473964"/>
      <w:r w:rsidRPr="00A178DE">
        <w:rPr>
          <w:rFonts w:ascii="Arial" w:eastAsia="Arial" w:hAnsi="Arial" w:cs="Arial"/>
          <w:sz w:val="20"/>
          <w:szCs w:val="22"/>
        </w:rPr>
        <w:t>o wyrażeniu zgody na przetwarzanie danych osobowych</w:t>
      </w:r>
      <w:bookmarkEnd w:id="4"/>
    </w:p>
    <w:bookmarkEnd w:id="3"/>
    <w:p w14:paraId="270CACF7" w14:textId="74D9A3F9" w:rsidR="00323697" w:rsidRPr="00A178DE" w:rsidRDefault="00323697" w:rsidP="00DB2720">
      <w:pPr>
        <w:pStyle w:val="Akapitzlist"/>
        <w:widowControl w:val="0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2"/>
        </w:rPr>
      </w:pPr>
      <w:r w:rsidRPr="00A178DE">
        <w:rPr>
          <w:rFonts w:ascii="Arial" w:eastAsia="Arial" w:hAnsi="Arial" w:cs="Arial"/>
          <w:sz w:val="20"/>
          <w:szCs w:val="22"/>
        </w:rPr>
        <w:t>Oświadczenie o wyrażeniu zgody na wykorzystywanie i udostępnianie wizerunku</w:t>
      </w:r>
    </w:p>
    <w:p w14:paraId="5978A588" w14:textId="77777777" w:rsidR="00DB2720" w:rsidRDefault="00CD6FB8" w:rsidP="00DB2720">
      <w:pPr>
        <w:pStyle w:val="Akapitzlist"/>
        <w:widowControl w:val="0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2"/>
        </w:rPr>
      </w:pPr>
      <w:r w:rsidRPr="00A178DE">
        <w:rPr>
          <w:rFonts w:ascii="Arial" w:eastAsia="Arial" w:hAnsi="Arial" w:cs="Arial"/>
          <w:sz w:val="20"/>
          <w:szCs w:val="22"/>
        </w:rPr>
        <w:t>Klauzula informacyjna o przetwarzaniu danych osobowych dla Uczestnika</w:t>
      </w:r>
    </w:p>
    <w:p w14:paraId="2C544E8E" w14:textId="48BDB529" w:rsidR="00323697" w:rsidRPr="00A178DE" w:rsidRDefault="00DB2720" w:rsidP="00DB2720">
      <w:pPr>
        <w:pStyle w:val="Akapitzlist"/>
        <w:widowControl w:val="0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eastAsia="Arial" w:hAnsi="Arial" w:cs="Arial"/>
          <w:sz w:val="20"/>
          <w:szCs w:val="22"/>
        </w:rPr>
      </w:pPr>
      <w:r>
        <w:rPr>
          <w:rFonts w:ascii="Arial" w:eastAsia="Arial" w:hAnsi="Arial" w:cs="Arial"/>
          <w:sz w:val="20"/>
          <w:szCs w:val="22"/>
        </w:rPr>
        <w:t>Oświadczenie o uczestnictwie członka kadry zarządzającej</w:t>
      </w:r>
      <w:r w:rsidR="00CD6FB8" w:rsidRPr="00A178DE">
        <w:rPr>
          <w:rFonts w:ascii="Arial" w:eastAsia="Arial" w:hAnsi="Arial" w:cs="Arial"/>
          <w:sz w:val="20"/>
          <w:szCs w:val="22"/>
        </w:rPr>
        <w:t xml:space="preserve"> </w:t>
      </w:r>
    </w:p>
    <w:p w14:paraId="5CA0051F" w14:textId="5F8F5B55" w:rsidR="00A21D62" w:rsidRPr="00A178DE" w:rsidRDefault="00A21D62" w:rsidP="00A178DE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sz w:val="22"/>
          <w:szCs w:val="22"/>
        </w:rPr>
      </w:pPr>
      <w:r w:rsidRPr="00A513EC">
        <w:rPr>
          <w:rFonts w:ascii="Arial" w:hAnsi="Arial" w:cs="Arial"/>
          <w:sz w:val="22"/>
          <w:szCs w:val="22"/>
        </w:rPr>
        <w:t xml:space="preserve"> </w:t>
      </w:r>
      <w:bookmarkEnd w:id="2"/>
    </w:p>
    <w:p w14:paraId="01F14EE8" w14:textId="77777777" w:rsidR="00A21D62" w:rsidRPr="00A513EC" w:rsidRDefault="00A21D62" w:rsidP="009075CD">
      <w:pPr>
        <w:spacing w:line="360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A513EC">
        <w:rPr>
          <w:rFonts w:ascii="Arial" w:eastAsia="Arial" w:hAnsi="Arial" w:cs="Arial"/>
          <w:b/>
          <w:bCs/>
          <w:sz w:val="22"/>
          <w:szCs w:val="22"/>
        </w:rPr>
        <w:t>Województwo Łódzkie</w:t>
      </w:r>
      <w:r w:rsidRPr="00A513EC">
        <w:rPr>
          <w:rFonts w:ascii="Arial" w:eastAsia="Arial" w:hAnsi="Arial" w:cs="Arial"/>
          <w:b/>
          <w:bCs/>
          <w:sz w:val="22"/>
          <w:szCs w:val="22"/>
        </w:rPr>
        <w:tab/>
      </w:r>
      <w:r w:rsidRPr="00A513EC">
        <w:rPr>
          <w:rFonts w:ascii="Arial" w:eastAsia="Arial" w:hAnsi="Arial" w:cs="Arial"/>
          <w:b/>
          <w:bCs/>
          <w:sz w:val="22"/>
          <w:szCs w:val="22"/>
        </w:rPr>
        <w:tab/>
      </w:r>
      <w:r w:rsidRPr="00A513EC">
        <w:rPr>
          <w:rFonts w:ascii="Arial" w:eastAsia="Arial" w:hAnsi="Arial" w:cs="Arial"/>
          <w:b/>
          <w:bCs/>
          <w:sz w:val="22"/>
          <w:szCs w:val="22"/>
        </w:rPr>
        <w:tab/>
      </w:r>
      <w:r w:rsidRPr="00A513EC">
        <w:rPr>
          <w:rFonts w:ascii="Arial" w:eastAsia="Arial" w:hAnsi="Arial" w:cs="Arial"/>
          <w:b/>
          <w:bCs/>
          <w:sz w:val="22"/>
          <w:szCs w:val="22"/>
        </w:rPr>
        <w:tab/>
      </w:r>
      <w:r w:rsidRPr="00A513EC">
        <w:rPr>
          <w:rFonts w:ascii="Arial" w:eastAsia="Arial" w:hAnsi="Arial" w:cs="Arial"/>
          <w:b/>
          <w:bCs/>
          <w:sz w:val="22"/>
          <w:szCs w:val="22"/>
        </w:rPr>
        <w:tab/>
        <w:t xml:space="preserve">                   </w:t>
      </w:r>
      <w:r w:rsidRPr="00A513EC">
        <w:rPr>
          <w:rFonts w:ascii="Arial" w:eastAsia="Arial" w:hAnsi="Arial" w:cs="Arial"/>
          <w:b/>
          <w:bCs/>
          <w:sz w:val="22"/>
          <w:szCs w:val="22"/>
        </w:rPr>
        <w:tab/>
      </w:r>
      <w:r w:rsidRPr="00A513EC">
        <w:rPr>
          <w:rFonts w:ascii="Arial" w:eastAsia="Arial" w:hAnsi="Arial" w:cs="Arial"/>
          <w:b/>
          <w:bCs/>
          <w:sz w:val="22"/>
          <w:szCs w:val="22"/>
        </w:rPr>
        <w:tab/>
        <w:t>Beneficjent</w:t>
      </w:r>
    </w:p>
    <w:p w14:paraId="216CC930" w14:textId="77777777" w:rsidR="00A21D62" w:rsidRPr="009075CD" w:rsidRDefault="00A21D62" w:rsidP="009075CD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244F0328" w14:textId="58F36EC8" w:rsidR="008C6E1B" w:rsidRPr="009075CD" w:rsidRDefault="008C6E1B" w:rsidP="009075CD">
      <w:pPr>
        <w:tabs>
          <w:tab w:val="left" w:pos="1005"/>
        </w:tabs>
        <w:spacing w:line="360" w:lineRule="auto"/>
        <w:rPr>
          <w:rFonts w:ascii="Arial" w:eastAsia="Arial" w:hAnsi="Arial" w:cs="Arial"/>
          <w:sz w:val="20"/>
          <w:szCs w:val="20"/>
        </w:rPr>
      </w:pPr>
    </w:p>
    <w:sectPr w:rsidR="008C6E1B" w:rsidRPr="009075CD" w:rsidSect="007360F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276" w:right="1417" w:bottom="1702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9289B" w14:textId="77777777" w:rsidR="00A22AA5" w:rsidRDefault="00A22AA5">
      <w:r>
        <w:separator/>
      </w:r>
    </w:p>
  </w:endnote>
  <w:endnote w:type="continuationSeparator" w:id="0">
    <w:p w14:paraId="6D6BC5E8" w14:textId="77777777" w:rsidR="00A22AA5" w:rsidRDefault="00A2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925147089"/>
      <w:docPartObj>
        <w:docPartGallery w:val="Page Numbers (Bottom of Page)"/>
        <w:docPartUnique/>
      </w:docPartObj>
    </w:sdtPr>
    <w:sdtEndPr/>
    <w:sdtContent>
      <w:p w14:paraId="61F7AF3F" w14:textId="2DDF71E9" w:rsidR="00086D92" w:rsidRPr="00086D92" w:rsidRDefault="00120331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noProof/>
            <w:lang w:val="pl-PL" w:eastAsia="pl-PL"/>
          </w:rPr>
          <w:drawing>
            <wp:inline distT="0" distB="0" distL="0" distR="0" wp14:anchorId="6AF8C324" wp14:editId="64632F3E">
              <wp:extent cx="5761355" cy="792480"/>
              <wp:effectExtent l="0" t="0" r="0" b="7620"/>
              <wp:docPr id="13" name="Obraz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1355" cy="79248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="00086D92" w:rsidRPr="00086D92">
          <w:rPr>
            <w:rFonts w:ascii="Arial" w:hAnsi="Arial" w:cs="Arial"/>
            <w:sz w:val="20"/>
            <w:szCs w:val="20"/>
          </w:rPr>
          <w:fldChar w:fldCharType="begin"/>
        </w:r>
        <w:r w:rsidR="00086D92" w:rsidRPr="00086D92">
          <w:rPr>
            <w:rFonts w:ascii="Arial" w:hAnsi="Arial" w:cs="Arial"/>
            <w:sz w:val="20"/>
            <w:szCs w:val="20"/>
          </w:rPr>
          <w:instrText>PAGE   \* MERGEFORMAT</w:instrText>
        </w:r>
        <w:r w:rsidR="00086D92" w:rsidRPr="00086D92">
          <w:rPr>
            <w:rFonts w:ascii="Arial" w:hAnsi="Arial" w:cs="Arial"/>
            <w:sz w:val="20"/>
            <w:szCs w:val="20"/>
          </w:rPr>
          <w:fldChar w:fldCharType="separate"/>
        </w:r>
        <w:r w:rsidR="006C5BF9" w:rsidRPr="006C5BF9">
          <w:rPr>
            <w:rFonts w:ascii="Arial" w:hAnsi="Arial" w:cs="Arial"/>
            <w:noProof/>
            <w:sz w:val="20"/>
            <w:szCs w:val="20"/>
            <w:lang w:val="pl-PL"/>
          </w:rPr>
          <w:t>5</w:t>
        </w:r>
        <w:r w:rsidR="00086D92" w:rsidRPr="00086D92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DF86B6C" w14:textId="1EFB77A7" w:rsidR="00173263" w:rsidRDefault="00173263" w:rsidP="0060546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1E89E" w14:textId="77777777" w:rsidR="00A0256C" w:rsidRDefault="00A0256C" w:rsidP="00C4420C">
    <w:pPr>
      <w:pStyle w:val="Stopka"/>
      <w:pBdr>
        <w:top w:val="single" w:sz="4" w:space="1" w:color="auto"/>
      </w:pBdr>
      <w:tabs>
        <w:tab w:val="center" w:pos="4861"/>
      </w:tabs>
      <w:rPr>
        <w:rFonts w:ascii="Arial" w:hAnsi="Arial" w:cs="Arial"/>
        <w:b/>
        <w:sz w:val="16"/>
        <w:szCs w:val="16"/>
      </w:rPr>
    </w:pPr>
  </w:p>
  <w:p w14:paraId="1F95CBCB" w14:textId="77777777" w:rsidR="00A0256C" w:rsidRDefault="00A0256C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50B7EEC8" w14:textId="77777777" w:rsidR="00A0256C" w:rsidRDefault="00A0256C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3B5045CC" w14:textId="77777777" w:rsidR="00A0256C" w:rsidRDefault="00A0256C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11928678" w14:textId="77777777" w:rsidR="00A0256C" w:rsidRDefault="00A0256C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3D3D5786" w14:textId="77777777" w:rsidR="00A0256C" w:rsidRPr="00CA4DB0" w:rsidRDefault="0088244D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val="pl-PL" w:eastAsia="pl-PL"/>
      </w:rPr>
      <w:drawing>
        <wp:anchor distT="0" distB="0" distL="114300" distR="114300" simplePos="0" relativeHeight="251656704" behindDoc="1" locked="0" layoutInCell="1" allowOverlap="1" wp14:anchorId="71291B70" wp14:editId="510E7FC3">
          <wp:simplePos x="0" y="0"/>
          <wp:positionH relativeFrom="margin">
            <wp:posOffset>800100</wp:posOffset>
          </wp:positionH>
          <wp:positionV relativeFrom="margin">
            <wp:posOffset>9029700</wp:posOffset>
          </wp:positionV>
          <wp:extent cx="4602480" cy="374015"/>
          <wp:effectExtent l="0" t="0" r="0" b="0"/>
          <wp:wrapNone/>
          <wp:docPr id="14" name="Obraz 14" descr="LOGOTYPY_KOLOROWY_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LOGOTYPY_KOLOROWY_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48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256C" w:rsidRPr="001616A2">
      <w:rPr>
        <w:rFonts w:ascii="Arial" w:hAnsi="Arial" w:cs="Arial"/>
        <w:b/>
        <w:sz w:val="16"/>
        <w:szCs w:val="16"/>
      </w:rPr>
      <w:t>FUNDUSZEEUROP EJSKIE DLA ROZWOJU REGIONU ŁÓDZKIEGO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8E64F" w14:textId="77777777" w:rsidR="00A22AA5" w:rsidRDefault="00A22AA5">
      <w:r>
        <w:separator/>
      </w:r>
    </w:p>
  </w:footnote>
  <w:footnote w:type="continuationSeparator" w:id="0">
    <w:p w14:paraId="14DA94B2" w14:textId="77777777" w:rsidR="00A22AA5" w:rsidRDefault="00A22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64387" w14:textId="264DAB92" w:rsidR="00F9708B" w:rsidRPr="00F9708B" w:rsidRDefault="0088244D" w:rsidP="00F9708B">
    <w:pPr>
      <w:spacing w:line="276" w:lineRule="auto"/>
      <w:jc w:val="right"/>
      <w:rPr>
        <w:rFonts w:ascii="Arial" w:hAnsi="Arial" w:cs="Arial"/>
        <w:b/>
        <w:sz w:val="18"/>
        <w:szCs w:val="18"/>
      </w:rPr>
    </w:pPr>
    <w:r w:rsidRPr="00F9708B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2DCEE06" wp14:editId="40A426F5">
              <wp:simplePos x="0" y="0"/>
              <wp:positionH relativeFrom="page">
                <wp:posOffset>6846570</wp:posOffset>
              </wp:positionH>
              <wp:positionV relativeFrom="page">
                <wp:posOffset>7609205</wp:posOffset>
              </wp:positionV>
              <wp:extent cx="523875" cy="2183130"/>
              <wp:effectExtent l="0" t="0" r="1905" b="0"/>
              <wp:wrapNone/>
              <wp:docPr id="2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484138" w14:textId="093527F9" w:rsidR="00F9708B" w:rsidRPr="00F9708B" w:rsidRDefault="00F9708B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DCEE06" id="Rectangle 31" o:spid="_x0000_s1026" style="position:absolute;left:0;text-align:left;margin-left:539.1pt;margin-top:599.15pt;width:41.2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" o:allowincell="f" filled="f" stroked="f">
              <v:textbox style="layout-flow:vertical;mso-layout-flow-alt:bottom-to-top;mso-fit-shape-to-text:t">
                <w:txbxContent>
                  <w:p w14:paraId="34484138" w14:textId="093527F9" w:rsidR="00F9708B" w:rsidRPr="00F9708B" w:rsidRDefault="00F9708B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F9708B" w:rsidRPr="00F9708B">
      <w:rPr>
        <w:rFonts w:ascii="Arial" w:hAnsi="Arial" w:cs="Arial"/>
        <w:b/>
        <w:sz w:val="18"/>
        <w:szCs w:val="18"/>
      </w:rPr>
      <w:t>Załącznik nr 3 do Regulaminu</w:t>
    </w:r>
    <w:r w:rsidR="00527709">
      <w:rPr>
        <w:rFonts w:ascii="Arial" w:hAnsi="Arial" w:cs="Arial"/>
        <w:b/>
        <w:sz w:val="18"/>
        <w:szCs w:val="18"/>
      </w:rPr>
      <w:t xml:space="preserve"> rekrutacji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BF7EA" w14:textId="77777777" w:rsidR="00A0256C" w:rsidRPr="005D1ED1" w:rsidRDefault="00A0256C" w:rsidP="00E72953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4C2C025" w14:textId="77777777" w:rsidR="00A0256C" w:rsidRDefault="00A025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/>
        <w:sz w:val="22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Num5"/>
    <w:lvl w:ilvl="0">
      <w:start w:val="1"/>
      <w:numFmt w:val="upperRoman"/>
      <w:lvlText w:val="%1"/>
      <w:lvlJc w:val="left"/>
      <w:pPr>
        <w:tabs>
          <w:tab w:val="num" w:pos="0"/>
        </w:tabs>
        <w:ind w:left="720" w:hanging="305"/>
      </w:pPr>
      <w:rPr>
        <w:rFonts w:eastAsia="Times New Roman" w:cs="Times New Roman"/>
        <w:b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63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5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7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9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1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3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5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79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WWNum1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name w:val="WWNum18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Num2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1" w15:restartNumberingAfterBreak="0">
    <w:nsid w:val="0000000C"/>
    <w:multiLevelType w:val="multilevel"/>
    <w:tmpl w:val="0000000C"/>
    <w:name w:val="WWNum23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2" w15:restartNumberingAfterBreak="0">
    <w:nsid w:val="03B02FC3"/>
    <w:multiLevelType w:val="hybridMultilevel"/>
    <w:tmpl w:val="9B84B19A"/>
    <w:lvl w:ilvl="0" w:tplc="C69E169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3" w15:restartNumberingAfterBreak="0">
    <w:nsid w:val="0ECA1395"/>
    <w:multiLevelType w:val="hybridMultilevel"/>
    <w:tmpl w:val="C870174C"/>
    <w:lvl w:ilvl="0" w:tplc="C69E169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1" w:hanging="360"/>
      </w:pPr>
    </w:lvl>
    <w:lvl w:ilvl="2" w:tplc="0415001B" w:tentative="1">
      <w:start w:val="1"/>
      <w:numFmt w:val="lowerRoman"/>
      <w:lvlText w:val="%3."/>
      <w:lvlJc w:val="right"/>
      <w:pPr>
        <w:ind w:left="2381" w:hanging="180"/>
      </w:pPr>
    </w:lvl>
    <w:lvl w:ilvl="3" w:tplc="0415000F" w:tentative="1">
      <w:start w:val="1"/>
      <w:numFmt w:val="decimal"/>
      <w:lvlText w:val="%4."/>
      <w:lvlJc w:val="left"/>
      <w:pPr>
        <w:ind w:left="3101" w:hanging="360"/>
      </w:pPr>
    </w:lvl>
    <w:lvl w:ilvl="4" w:tplc="04150019" w:tentative="1">
      <w:start w:val="1"/>
      <w:numFmt w:val="lowerLetter"/>
      <w:lvlText w:val="%5."/>
      <w:lvlJc w:val="left"/>
      <w:pPr>
        <w:ind w:left="3821" w:hanging="360"/>
      </w:pPr>
    </w:lvl>
    <w:lvl w:ilvl="5" w:tplc="0415001B" w:tentative="1">
      <w:start w:val="1"/>
      <w:numFmt w:val="lowerRoman"/>
      <w:lvlText w:val="%6."/>
      <w:lvlJc w:val="right"/>
      <w:pPr>
        <w:ind w:left="4541" w:hanging="180"/>
      </w:pPr>
    </w:lvl>
    <w:lvl w:ilvl="6" w:tplc="0415000F" w:tentative="1">
      <w:start w:val="1"/>
      <w:numFmt w:val="decimal"/>
      <w:lvlText w:val="%7."/>
      <w:lvlJc w:val="left"/>
      <w:pPr>
        <w:ind w:left="5261" w:hanging="360"/>
      </w:pPr>
    </w:lvl>
    <w:lvl w:ilvl="7" w:tplc="04150019" w:tentative="1">
      <w:start w:val="1"/>
      <w:numFmt w:val="lowerLetter"/>
      <w:lvlText w:val="%8."/>
      <w:lvlJc w:val="left"/>
      <w:pPr>
        <w:ind w:left="5981" w:hanging="360"/>
      </w:pPr>
    </w:lvl>
    <w:lvl w:ilvl="8" w:tplc="0415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14" w15:restartNumberingAfterBreak="0">
    <w:nsid w:val="138806D0"/>
    <w:multiLevelType w:val="hybridMultilevel"/>
    <w:tmpl w:val="94CA7A1C"/>
    <w:lvl w:ilvl="0" w:tplc="C69E169A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13A84039"/>
    <w:multiLevelType w:val="hybridMultilevel"/>
    <w:tmpl w:val="A966189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8DAC9A2">
      <w:start w:val="1"/>
      <w:numFmt w:val="lowerLetter"/>
      <w:lvlText w:val="%3)"/>
      <w:lvlJc w:val="left"/>
      <w:pPr>
        <w:ind w:left="2055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7CC110F"/>
    <w:multiLevelType w:val="hybridMultilevel"/>
    <w:tmpl w:val="4F10A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1C1601"/>
    <w:multiLevelType w:val="hybridMultilevel"/>
    <w:tmpl w:val="943ADDEE"/>
    <w:lvl w:ilvl="0" w:tplc="854C2E6C">
      <w:start w:val="1"/>
      <w:numFmt w:val="decimal"/>
      <w:lvlText w:val="%1."/>
      <w:lvlJc w:val="left"/>
      <w:pPr>
        <w:ind w:left="36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8" w15:restartNumberingAfterBreak="0">
    <w:nsid w:val="1C0368D2"/>
    <w:multiLevelType w:val="hybridMultilevel"/>
    <w:tmpl w:val="FD344F6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1DE46626"/>
    <w:multiLevelType w:val="hybridMultilevel"/>
    <w:tmpl w:val="9B84B19A"/>
    <w:lvl w:ilvl="0" w:tplc="C69E169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0" w15:restartNumberingAfterBreak="0">
    <w:nsid w:val="23DC77E6"/>
    <w:multiLevelType w:val="hybridMultilevel"/>
    <w:tmpl w:val="4E265A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18DAC9A2">
      <w:start w:val="1"/>
      <w:numFmt w:val="lowerLetter"/>
      <w:lvlText w:val="%3)"/>
      <w:lvlJc w:val="left"/>
      <w:pPr>
        <w:ind w:left="1913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2834124E"/>
    <w:multiLevelType w:val="hybridMultilevel"/>
    <w:tmpl w:val="E35AB3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3A619E9"/>
    <w:multiLevelType w:val="hybridMultilevel"/>
    <w:tmpl w:val="94CA7A1C"/>
    <w:lvl w:ilvl="0" w:tplc="C69E169A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3" w15:restartNumberingAfterBreak="0">
    <w:nsid w:val="3563554A"/>
    <w:multiLevelType w:val="hybridMultilevel"/>
    <w:tmpl w:val="D3DAD18E"/>
    <w:lvl w:ilvl="0" w:tplc="C69E169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90F34F7"/>
    <w:multiLevelType w:val="hybridMultilevel"/>
    <w:tmpl w:val="FE2C94CA"/>
    <w:lvl w:ilvl="0" w:tplc="0415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5" w15:restartNumberingAfterBreak="0">
    <w:nsid w:val="3CC5157F"/>
    <w:multiLevelType w:val="hybridMultilevel"/>
    <w:tmpl w:val="FEC674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4D3B74"/>
    <w:multiLevelType w:val="hybridMultilevel"/>
    <w:tmpl w:val="5058B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3E17A0"/>
    <w:multiLevelType w:val="hybridMultilevel"/>
    <w:tmpl w:val="FF7E1BF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5F632A0"/>
    <w:multiLevelType w:val="hybridMultilevel"/>
    <w:tmpl w:val="C870174C"/>
    <w:lvl w:ilvl="0" w:tplc="C69E169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2" w:hanging="360"/>
      </w:pPr>
    </w:lvl>
    <w:lvl w:ilvl="2" w:tplc="0415001B" w:tentative="1">
      <w:start w:val="1"/>
      <w:numFmt w:val="lowerRoman"/>
      <w:lvlText w:val="%3."/>
      <w:lvlJc w:val="right"/>
      <w:pPr>
        <w:ind w:left="2312" w:hanging="180"/>
      </w:pPr>
    </w:lvl>
    <w:lvl w:ilvl="3" w:tplc="0415000F" w:tentative="1">
      <w:start w:val="1"/>
      <w:numFmt w:val="decimal"/>
      <w:lvlText w:val="%4."/>
      <w:lvlJc w:val="left"/>
      <w:pPr>
        <w:ind w:left="3032" w:hanging="360"/>
      </w:pPr>
    </w:lvl>
    <w:lvl w:ilvl="4" w:tplc="04150019" w:tentative="1">
      <w:start w:val="1"/>
      <w:numFmt w:val="lowerLetter"/>
      <w:lvlText w:val="%5."/>
      <w:lvlJc w:val="left"/>
      <w:pPr>
        <w:ind w:left="3752" w:hanging="360"/>
      </w:pPr>
    </w:lvl>
    <w:lvl w:ilvl="5" w:tplc="0415001B" w:tentative="1">
      <w:start w:val="1"/>
      <w:numFmt w:val="lowerRoman"/>
      <w:lvlText w:val="%6."/>
      <w:lvlJc w:val="right"/>
      <w:pPr>
        <w:ind w:left="4472" w:hanging="180"/>
      </w:pPr>
    </w:lvl>
    <w:lvl w:ilvl="6" w:tplc="0415000F" w:tentative="1">
      <w:start w:val="1"/>
      <w:numFmt w:val="decimal"/>
      <w:lvlText w:val="%7."/>
      <w:lvlJc w:val="left"/>
      <w:pPr>
        <w:ind w:left="5192" w:hanging="360"/>
      </w:pPr>
    </w:lvl>
    <w:lvl w:ilvl="7" w:tplc="04150019" w:tentative="1">
      <w:start w:val="1"/>
      <w:numFmt w:val="lowerLetter"/>
      <w:lvlText w:val="%8."/>
      <w:lvlJc w:val="left"/>
      <w:pPr>
        <w:ind w:left="5912" w:hanging="360"/>
      </w:pPr>
    </w:lvl>
    <w:lvl w:ilvl="8" w:tplc="0415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29" w15:restartNumberingAfterBreak="0">
    <w:nsid w:val="4C9A68AF"/>
    <w:multiLevelType w:val="hybridMultilevel"/>
    <w:tmpl w:val="86C2342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4CD83631"/>
    <w:multiLevelType w:val="hybridMultilevel"/>
    <w:tmpl w:val="5D40EC00"/>
    <w:lvl w:ilvl="0" w:tplc="6E2CFC7A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1A45203"/>
    <w:multiLevelType w:val="hybridMultilevel"/>
    <w:tmpl w:val="56E4BE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6CF067F"/>
    <w:multiLevelType w:val="hybridMultilevel"/>
    <w:tmpl w:val="660C6616"/>
    <w:lvl w:ilvl="0" w:tplc="CC12713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5A897FFE"/>
    <w:multiLevelType w:val="hybridMultilevel"/>
    <w:tmpl w:val="100ACDFA"/>
    <w:lvl w:ilvl="0" w:tplc="C69E169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F7D118B"/>
    <w:multiLevelType w:val="hybridMultilevel"/>
    <w:tmpl w:val="CAE2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331B91"/>
    <w:multiLevelType w:val="hybridMultilevel"/>
    <w:tmpl w:val="E4CE7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6634FF"/>
    <w:multiLevelType w:val="hybridMultilevel"/>
    <w:tmpl w:val="B9266D9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51F23E9"/>
    <w:multiLevelType w:val="hybridMultilevel"/>
    <w:tmpl w:val="8C30771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8DAC9A2">
      <w:start w:val="1"/>
      <w:numFmt w:val="lowerLetter"/>
      <w:lvlText w:val="%3)"/>
      <w:lvlJc w:val="left"/>
      <w:pPr>
        <w:ind w:left="2055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B1260A0"/>
    <w:multiLevelType w:val="multilevel"/>
    <w:tmpl w:val="859E8DA4"/>
    <w:styleLink w:val="1ai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6D551FAA"/>
    <w:multiLevelType w:val="hybridMultilevel"/>
    <w:tmpl w:val="4DCE399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8DAC9A2">
      <w:start w:val="1"/>
      <w:numFmt w:val="lowerLetter"/>
      <w:lvlText w:val="%3)"/>
      <w:lvlJc w:val="left"/>
      <w:pPr>
        <w:ind w:left="2055" w:hanging="43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12374F"/>
    <w:multiLevelType w:val="multilevel"/>
    <w:tmpl w:val="29561388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79295F69"/>
    <w:multiLevelType w:val="hybridMultilevel"/>
    <w:tmpl w:val="2D486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2459FD"/>
    <w:multiLevelType w:val="hybridMultilevel"/>
    <w:tmpl w:val="2BAA9520"/>
    <w:lvl w:ilvl="0" w:tplc="04150017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8" w:hanging="360"/>
      </w:pPr>
    </w:lvl>
    <w:lvl w:ilvl="2" w:tplc="0415001B" w:tentative="1">
      <w:start w:val="1"/>
      <w:numFmt w:val="lowerRoman"/>
      <w:lvlText w:val="%3."/>
      <w:lvlJc w:val="right"/>
      <w:pPr>
        <w:ind w:left="2318" w:hanging="180"/>
      </w:pPr>
    </w:lvl>
    <w:lvl w:ilvl="3" w:tplc="0415000F" w:tentative="1">
      <w:start w:val="1"/>
      <w:numFmt w:val="decimal"/>
      <w:lvlText w:val="%4."/>
      <w:lvlJc w:val="left"/>
      <w:pPr>
        <w:ind w:left="3038" w:hanging="360"/>
      </w:pPr>
    </w:lvl>
    <w:lvl w:ilvl="4" w:tplc="04150019" w:tentative="1">
      <w:start w:val="1"/>
      <w:numFmt w:val="lowerLetter"/>
      <w:lvlText w:val="%5."/>
      <w:lvlJc w:val="left"/>
      <w:pPr>
        <w:ind w:left="3758" w:hanging="360"/>
      </w:pPr>
    </w:lvl>
    <w:lvl w:ilvl="5" w:tplc="0415001B" w:tentative="1">
      <w:start w:val="1"/>
      <w:numFmt w:val="lowerRoman"/>
      <w:lvlText w:val="%6."/>
      <w:lvlJc w:val="right"/>
      <w:pPr>
        <w:ind w:left="4478" w:hanging="180"/>
      </w:pPr>
    </w:lvl>
    <w:lvl w:ilvl="6" w:tplc="0415000F" w:tentative="1">
      <w:start w:val="1"/>
      <w:numFmt w:val="decimal"/>
      <w:lvlText w:val="%7."/>
      <w:lvlJc w:val="left"/>
      <w:pPr>
        <w:ind w:left="5198" w:hanging="360"/>
      </w:pPr>
    </w:lvl>
    <w:lvl w:ilvl="7" w:tplc="04150019" w:tentative="1">
      <w:start w:val="1"/>
      <w:numFmt w:val="lowerLetter"/>
      <w:lvlText w:val="%8."/>
      <w:lvlJc w:val="left"/>
      <w:pPr>
        <w:ind w:left="5918" w:hanging="360"/>
      </w:pPr>
    </w:lvl>
    <w:lvl w:ilvl="8" w:tplc="0415001B" w:tentative="1">
      <w:start w:val="1"/>
      <w:numFmt w:val="lowerRoman"/>
      <w:lvlText w:val="%9."/>
      <w:lvlJc w:val="right"/>
      <w:pPr>
        <w:ind w:left="6638" w:hanging="180"/>
      </w:pPr>
    </w:lvl>
  </w:abstractNum>
  <w:num w:numId="1">
    <w:abstractNumId w:val="40"/>
  </w:num>
  <w:num w:numId="2">
    <w:abstractNumId w:val="38"/>
  </w:num>
  <w:num w:numId="3">
    <w:abstractNumId w:val="35"/>
  </w:num>
  <w:num w:numId="4">
    <w:abstractNumId w:val="24"/>
  </w:num>
  <w:num w:numId="5">
    <w:abstractNumId w:val="22"/>
  </w:num>
  <w:num w:numId="6">
    <w:abstractNumId w:val="17"/>
  </w:num>
  <w:num w:numId="7">
    <w:abstractNumId w:val="26"/>
  </w:num>
  <w:num w:numId="8">
    <w:abstractNumId w:val="32"/>
  </w:num>
  <w:num w:numId="9">
    <w:abstractNumId w:val="34"/>
  </w:num>
  <w:num w:numId="10">
    <w:abstractNumId w:val="37"/>
  </w:num>
  <w:num w:numId="11">
    <w:abstractNumId w:val="14"/>
  </w:num>
  <w:num w:numId="12">
    <w:abstractNumId w:val="18"/>
  </w:num>
  <w:num w:numId="13">
    <w:abstractNumId w:val="25"/>
  </w:num>
  <w:num w:numId="14">
    <w:abstractNumId w:val="36"/>
  </w:num>
  <w:num w:numId="15">
    <w:abstractNumId w:val="23"/>
  </w:num>
  <w:num w:numId="16">
    <w:abstractNumId w:val="33"/>
  </w:num>
  <w:num w:numId="17">
    <w:abstractNumId w:val="16"/>
  </w:num>
  <w:num w:numId="18">
    <w:abstractNumId w:val="41"/>
  </w:num>
  <w:num w:numId="19">
    <w:abstractNumId w:val="30"/>
  </w:num>
  <w:num w:numId="20">
    <w:abstractNumId w:val="27"/>
  </w:num>
  <w:num w:numId="21">
    <w:abstractNumId w:val="21"/>
  </w:num>
  <w:num w:numId="22">
    <w:abstractNumId w:val="19"/>
  </w:num>
  <w:num w:numId="23">
    <w:abstractNumId w:val="31"/>
  </w:num>
  <w:num w:numId="24">
    <w:abstractNumId w:val="28"/>
  </w:num>
  <w:num w:numId="25">
    <w:abstractNumId w:val="13"/>
  </w:num>
  <w:num w:numId="26">
    <w:abstractNumId w:val="12"/>
  </w:num>
  <w:num w:numId="27">
    <w:abstractNumId w:val="39"/>
  </w:num>
  <w:num w:numId="28">
    <w:abstractNumId w:val="20"/>
  </w:num>
  <w:num w:numId="29">
    <w:abstractNumId w:val="42"/>
  </w:num>
  <w:num w:numId="30">
    <w:abstractNumId w:val="29"/>
  </w:num>
  <w:num w:numId="31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0353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E58"/>
    <w:rsid w:val="00000503"/>
    <w:rsid w:val="00005D06"/>
    <w:rsid w:val="000063A4"/>
    <w:rsid w:val="00010364"/>
    <w:rsid w:val="000103C2"/>
    <w:rsid w:val="00012726"/>
    <w:rsid w:val="00015C1E"/>
    <w:rsid w:val="00017AAA"/>
    <w:rsid w:val="00017ACA"/>
    <w:rsid w:val="000215DF"/>
    <w:rsid w:val="00022113"/>
    <w:rsid w:val="00023F03"/>
    <w:rsid w:val="0002471B"/>
    <w:rsid w:val="00033E13"/>
    <w:rsid w:val="0003445B"/>
    <w:rsid w:val="00034465"/>
    <w:rsid w:val="00034EC5"/>
    <w:rsid w:val="0003746C"/>
    <w:rsid w:val="00040986"/>
    <w:rsid w:val="000410A9"/>
    <w:rsid w:val="000415CF"/>
    <w:rsid w:val="00042D3F"/>
    <w:rsid w:val="00047C82"/>
    <w:rsid w:val="00047F8A"/>
    <w:rsid w:val="0005216D"/>
    <w:rsid w:val="00056344"/>
    <w:rsid w:val="000607DB"/>
    <w:rsid w:val="00060831"/>
    <w:rsid w:val="000608D0"/>
    <w:rsid w:val="00061621"/>
    <w:rsid w:val="000654C3"/>
    <w:rsid w:val="00067094"/>
    <w:rsid w:val="00067ABA"/>
    <w:rsid w:val="00067E79"/>
    <w:rsid w:val="00070171"/>
    <w:rsid w:val="00070AE6"/>
    <w:rsid w:val="00071DA3"/>
    <w:rsid w:val="00081063"/>
    <w:rsid w:val="000815F0"/>
    <w:rsid w:val="0008628D"/>
    <w:rsid w:val="00086456"/>
    <w:rsid w:val="00086D92"/>
    <w:rsid w:val="00090E50"/>
    <w:rsid w:val="000934DD"/>
    <w:rsid w:val="00096D97"/>
    <w:rsid w:val="000A1FA9"/>
    <w:rsid w:val="000A3003"/>
    <w:rsid w:val="000A4243"/>
    <w:rsid w:val="000A7366"/>
    <w:rsid w:val="000B2BAE"/>
    <w:rsid w:val="000B4B3A"/>
    <w:rsid w:val="000B7390"/>
    <w:rsid w:val="000C2888"/>
    <w:rsid w:val="000C2F2A"/>
    <w:rsid w:val="000D153C"/>
    <w:rsid w:val="000D33BE"/>
    <w:rsid w:val="000D5D67"/>
    <w:rsid w:val="000D74B7"/>
    <w:rsid w:val="000E4188"/>
    <w:rsid w:val="000E4C84"/>
    <w:rsid w:val="000E5F8A"/>
    <w:rsid w:val="000E6718"/>
    <w:rsid w:val="000E6B60"/>
    <w:rsid w:val="000E7AC5"/>
    <w:rsid w:val="000F04E7"/>
    <w:rsid w:val="000F788C"/>
    <w:rsid w:val="001003EC"/>
    <w:rsid w:val="001056B1"/>
    <w:rsid w:val="00106A91"/>
    <w:rsid w:val="00106F62"/>
    <w:rsid w:val="0011018B"/>
    <w:rsid w:val="00113658"/>
    <w:rsid w:val="00114AD4"/>
    <w:rsid w:val="00120331"/>
    <w:rsid w:val="00120EB9"/>
    <w:rsid w:val="00121C01"/>
    <w:rsid w:val="0012220C"/>
    <w:rsid w:val="00124781"/>
    <w:rsid w:val="00126A0E"/>
    <w:rsid w:val="00131570"/>
    <w:rsid w:val="0013514D"/>
    <w:rsid w:val="00137DD6"/>
    <w:rsid w:val="0014344D"/>
    <w:rsid w:val="00143790"/>
    <w:rsid w:val="00143FC7"/>
    <w:rsid w:val="0014448B"/>
    <w:rsid w:val="00151AF1"/>
    <w:rsid w:val="00151F8E"/>
    <w:rsid w:val="00160388"/>
    <w:rsid w:val="001616A2"/>
    <w:rsid w:val="001641BC"/>
    <w:rsid w:val="00166B91"/>
    <w:rsid w:val="00167CD1"/>
    <w:rsid w:val="00173119"/>
    <w:rsid w:val="00173263"/>
    <w:rsid w:val="001752A7"/>
    <w:rsid w:val="0018325E"/>
    <w:rsid w:val="00183BD6"/>
    <w:rsid w:val="00184AE0"/>
    <w:rsid w:val="001859FC"/>
    <w:rsid w:val="0019099F"/>
    <w:rsid w:val="00191481"/>
    <w:rsid w:val="0019427A"/>
    <w:rsid w:val="00195390"/>
    <w:rsid w:val="00195B93"/>
    <w:rsid w:val="001A4F67"/>
    <w:rsid w:val="001A5667"/>
    <w:rsid w:val="001B41A7"/>
    <w:rsid w:val="001B47E7"/>
    <w:rsid w:val="001B558C"/>
    <w:rsid w:val="001B631B"/>
    <w:rsid w:val="001C0CBF"/>
    <w:rsid w:val="001C23FE"/>
    <w:rsid w:val="001C56E5"/>
    <w:rsid w:val="001C672B"/>
    <w:rsid w:val="001D44BB"/>
    <w:rsid w:val="001D4731"/>
    <w:rsid w:val="001D6012"/>
    <w:rsid w:val="001E34BB"/>
    <w:rsid w:val="001E4DA4"/>
    <w:rsid w:val="001E5D5D"/>
    <w:rsid w:val="001E67F7"/>
    <w:rsid w:val="001E75B8"/>
    <w:rsid w:val="001F13AA"/>
    <w:rsid w:val="001F1ECF"/>
    <w:rsid w:val="001F2D8C"/>
    <w:rsid w:val="001F4098"/>
    <w:rsid w:val="002069AE"/>
    <w:rsid w:val="0020737C"/>
    <w:rsid w:val="002115F4"/>
    <w:rsid w:val="00212578"/>
    <w:rsid w:val="002226CF"/>
    <w:rsid w:val="00222FD4"/>
    <w:rsid w:val="00225568"/>
    <w:rsid w:val="00225D2A"/>
    <w:rsid w:val="002318F9"/>
    <w:rsid w:val="00234E52"/>
    <w:rsid w:val="0023535D"/>
    <w:rsid w:val="00235391"/>
    <w:rsid w:val="0024175F"/>
    <w:rsid w:val="00243D3E"/>
    <w:rsid w:val="00246304"/>
    <w:rsid w:val="002539F6"/>
    <w:rsid w:val="00263413"/>
    <w:rsid w:val="002636C6"/>
    <w:rsid w:val="00263FB1"/>
    <w:rsid w:val="00264A3F"/>
    <w:rsid w:val="00265481"/>
    <w:rsid w:val="0026705F"/>
    <w:rsid w:val="00275320"/>
    <w:rsid w:val="002758F3"/>
    <w:rsid w:val="00280B98"/>
    <w:rsid w:val="00280E27"/>
    <w:rsid w:val="0028523E"/>
    <w:rsid w:val="00285697"/>
    <w:rsid w:val="00286EA3"/>
    <w:rsid w:val="002874EC"/>
    <w:rsid w:val="00290451"/>
    <w:rsid w:val="00290DDF"/>
    <w:rsid w:val="00295E83"/>
    <w:rsid w:val="00297FCA"/>
    <w:rsid w:val="002A5C2C"/>
    <w:rsid w:val="002B026B"/>
    <w:rsid w:val="002B05C0"/>
    <w:rsid w:val="002B6438"/>
    <w:rsid w:val="002B6A40"/>
    <w:rsid w:val="002C1CEA"/>
    <w:rsid w:val="002C358D"/>
    <w:rsid w:val="002C3B55"/>
    <w:rsid w:val="002C619A"/>
    <w:rsid w:val="002D0F92"/>
    <w:rsid w:val="002D3BAE"/>
    <w:rsid w:val="002D6E2A"/>
    <w:rsid w:val="002E6046"/>
    <w:rsid w:val="002E7442"/>
    <w:rsid w:val="002E77F0"/>
    <w:rsid w:val="002F1333"/>
    <w:rsid w:val="002F266E"/>
    <w:rsid w:val="002F4E72"/>
    <w:rsid w:val="00300F8A"/>
    <w:rsid w:val="003011DB"/>
    <w:rsid w:val="00304C3C"/>
    <w:rsid w:val="003060A1"/>
    <w:rsid w:val="00307B52"/>
    <w:rsid w:val="003122F8"/>
    <w:rsid w:val="003130DF"/>
    <w:rsid w:val="00313774"/>
    <w:rsid w:val="003168F8"/>
    <w:rsid w:val="00317D73"/>
    <w:rsid w:val="00323697"/>
    <w:rsid w:val="003252B1"/>
    <w:rsid w:val="00325E05"/>
    <w:rsid w:val="00330325"/>
    <w:rsid w:val="00343946"/>
    <w:rsid w:val="003472FB"/>
    <w:rsid w:val="00347772"/>
    <w:rsid w:val="00347EB0"/>
    <w:rsid w:val="00347F91"/>
    <w:rsid w:val="0035619C"/>
    <w:rsid w:val="00360B1F"/>
    <w:rsid w:val="00363821"/>
    <w:rsid w:val="00365838"/>
    <w:rsid w:val="00365994"/>
    <w:rsid w:val="003671F3"/>
    <w:rsid w:val="00367726"/>
    <w:rsid w:val="00371AB6"/>
    <w:rsid w:val="00371AD9"/>
    <w:rsid w:val="00372319"/>
    <w:rsid w:val="00383CD3"/>
    <w:rsid w:val="0038706A"/>
    <w:rsid w:val="00390CC9"/>
    <w:rsid w:val="00391DCF"/>
    <w:rsid w:val="003924A5"/>
    <w:rsid w:val="003A04C1"/>
    <w:rsid w:val="003A4195"/>
    <w:rsid w:val="003B130E"/>
    <w:rsid w:val="003B5F44"/>
    <w:rsid w:val="003B6AF7"/>
    <w:rsid w:val="003C03E3"/>
    <w:rsid w:val="003C1CD6"/>
    <w:rsid w:val="003C1D73"/>
    <w:rsid w:val="003C2A98"/>
    <w:rsid w:val="003C524C"/>
    <w:rsid w:val="003C5CC1"/>
    <w:rsid w:val="003C5DAE"/>
    <w:rsid w:val="003C7588"/>
    <w:rsid w:val="003D51D5"/>
    <w:rsid w:val="003D5FE1"/>
    <w:rsid w:val="003D68B1"/>
    <w:rsid w:val="003D6EFE"/>
    <w:rsid w:val="003D7855"/>
    <w:rsid w:val="003D7A12"/>
    <w:rsid w:val="003E1254"/>
    <w:rsid w:val="003E19E0"/>
    <w:rsid w:val="003E23DF"/>
    <w:rsid w:val="003E50A2"/>
    <w:rsid w:val="003E5B7A"/>
    <w:rsid w:val="003E6CB0"/>
    <w:rsid w:val="003E798E"/>
    <w:rsid w:val="003E7B04"/>
    <w:rsid w:val="004063B5"/>
    <w:rsid w:val="00407A78"/>
    <w:rsid w:val="00411792"/>
    <w:rsid w:val="00412CC4"/>
    <w:rsid w:val="00414C0C"/>
    <w:rsid w:val="004175DF"/>
    <w:rsid w:val="0042383E"/>
    <w:rsid w:val="00425397"/>
    <w:rsid w:val="00426230"/>
    <w:rsid w:val="004310EE"/>
    <w:rsid w:val="00442015"/>
    <w:rsid w:val="0044497A"/>
    <w:rsid w:val="004457F4"/>
    <w:rsid w:val="00445906"/>
    <w:rsid w:val="00445B41"/>
    <w:rsid w:val="00445F0D"/>
    <w:rsid w:val="00447E0B"/>
    <w:rsid w:val="00450BA6"/>
    <w:rsid w:val="00456A1E"/>
    <w:rsid w:val="00461F2F"/>
    <w:rsid w:val="00463140"/>
    <w:rsid w:val="00463560"/>
    <w:rsid w:val="00465EAA"/>
    <w:rsid w:val="0047060C"/>
    <w:rsid w:val="00470921"/>
    <w:rsid w:val="00470CDA"/>
    <w:rsid w:val="00471AF1"/>
    <w:rsid w:val="00473DC2"/>
    <w:rsid w:val="004742A1"/>
    <w:rsid w:val="00477C93"/>
    <w:rsid w:val="00481E6E"/>
    <w:rsid w:val="00484340"/>
    <w:rsid w:val="004849B6"/>
    <w:rsid w:val="00485DC0"/>
    <w:rsid w:val="004879B8"/>
    <w:rsid w:val="00492ABE"/>
    <w:rsid w:val="00493217"/>
    <w:rsid w:val="004967F7"/>
    <w:rsid w:val="00496B44"/>
    <w:rsid w:val="00497A8D"/>
    <w:rsid w:val="004A31CB"/>
    <w:rsid w:val="004A33D3"/>
    <w:rsid w:val="004A4C1E"/>
    <w:rsid w:val="004B4FA4"/>
    <w:rsid w:val="004C1097"/>
    <w:rsid w:val="004C2437"/>
    <w:rsid w:val="004C3A1C"/>
    <w:rsid w:val="004D317C"/>
    <w:rsid w:val="004D6233"/>
    <w:rsid w:val="004E0DCB"/>
    <w:rsid w:val="004E3028"/>
    <w:rsid w:val="004E3513"/>
    <w:rsid w:val="004E43DD"/>
    <w:rsid w:val="004E6C6B"/>
    <w:rsid w:val="004E7E3D"/>
    <w:rsid w:val="004F04FE"/>
    <w:rsid w:val="004F5EF0"/>
    <w:rsid w:val="00502DDD"/>
    <w:rsid w:val="00503C9E"/>
    <w:rsid w:val="00506450"/>
    <w:rsid w:val="005079E4"/>
    <w:rsid w:val="00507DDB"/>
    <w:rsid w:val="00510B21"/>
    <w:rsid w:val="00514516"/>
    <w:rsid w:val="00521744"/>
    <w:rsid w:val="00524A2F"/>
    <w:rsid w:val="00525B9C"/>
    <w:rsid w:val="00527709"/>
    <w:rsid w:val="005278D7"/>
    <w:rsid w:val="00531A61"/>
    <w:rsid w:val="00534224"/>
    <w:rsid w:val="00540941"/>
    <w:rsid w:val="00542416"/>
    <w:rsid w:val="00544ED4"/>
    <w:rsid w:val="00546175"/>
    <w:rsid w:val="00553CA9"/>
    <w:rsid w:val="00557582"/>
    <w:rsid w:val="005600EA"/>
    <w:rsid w:val="00561C93"/>
    <w:rsid w:val="0056400A"/>
    <w:rsid w:val="00564CEE"/>
    <w:rsid w:val="00565655"/>
    <w:rsid w:val="0056576E"/>
    <w:rsid w:val="0057451D"/>
    <w:rsid w:val="00575985"/>
    <w:rsid w:val="00577060"/>
    <w:rsid w:val="00580A50"/>
    <w:rsid w:val="00582BBF"/>
    <w:rsid w:val="005840F7"/>
    <w:rsid w:val="005843F9"/>
    <w:rsid w:val="005846E2"/>
    <w:rsid w:val="00584EDC"/>
    <w:rsid w:val="005863ED"/>
    <w:rsid w:val="00592720"/>
    <w:rsid w:val="00596137"/>
    <w:rsid w:val="00597DBC"/>
    <w:rsid w:val="005A30C5"/>
    <w:rsid w:val="005A6947"/>
    <w:rsid w:val="005A74B2"/>
    <w:rsid w:val="005A7FA4"/>
    <w:rsid w:val="005B02AD"/>
    <w:rsid w:val="005C0A3F"/>
    <w:rsid w:val="005C195D"/>
    <w:rsid w:val="005C21B7"/>
    <w:rsid w:val="005C43CA"/>
    <w:rsid w:val="005C75DA"/>
    <w:rsid w:val="005C7837"/>
    <w:rsid w:val="005D1ED1"/>
    <w:rsid w:val="005D429B"/>
    <w:rsid w:val="005D55F3"/>
    <w:rsid w:val="005D5CA8"/>
    <w:rsid w:val="005E03A6"/>
    <w:rsid w:val="005F0640"/>
    <w:rsid w:val="005F3063"/>
    <w:rsid w:val="005F38CC"/>
    <w:rsid w:val="005F4BAD"/>
    <w:rsid w:val="005F66D0"/>
    <w:rsid w:val="006022A1"/>
    <w:rsid w:val="0060546B"/>
    <w:rsid w:val="00607D48"/>
    <w:rsid w:val="00614D2F"/>
    <w:rsid w:val="00615194"/>
    <w:rsid w:val="006157AA"/>
    <w:rsid w:val="006214C7"/>
    <w:rsid w:val="00623CB3"/>
    <w:rsid w:val="006314CE"/>
    <w:rsid w:val="00633AFE"/>
    <w:rsid w:val="00635CAC"/>
    <w:rsid w:val="006363E1"/>
    <w:rsid w:val="006405D3"/>
    <w:rsid w:val="0064294E"/>
    <w:rsid w:val="00645463"/>
    <w:rsid w:val="006457AF"/>
    <w:rsid w:val="00647CB1"/>
    <w:rsid w:val="0065372B"/>
    <w:rsid w:val="00654C23"/>
    <w:rsid w:val="00655164"/>
    <w:rsid w:val="00656975"/>
    <w:rsid w:val="00657C16"/>
    <w:rsid w:val="00664DA2"/>
    <w:rsid w:val="00664E78"/>
    <w:rsid w:val="00664F4D"/>
    <w:rsid w:val="0067649F"/>
    <w:rsid w:val="00680351"/>
    <w:rsid w:val="00681A58"/>
    <w:rsid w:val="0068437B"/>
    <w:rsid w:val="00685845"/>
    <w:rsid w:val="0069359D"/>
    <w:rsid w:val="006947C0"/>
    <w:rsid w:val="006A08FD"/>
    <w:rsid w:val="006A17B4"/>
    <w:rsid w:val="006A676F"/>
    <w:rsid w:val="006A6BDD"/>
    <w:rsid w:val="006A7B25"/>
    <w:rsid w:val="006B0C97"/>
    <w:rsid w:val="006B0D6A"/>
    <w:rsid w:val="006B6CA1"/>
    <w:rsid w:val="006C433A"/>
    <w:rsid w:val="006C479F"/>
    <w:rsid w:val="006C5A9B"/>
    <w:rsid w:val="006C5BF9"/>
    <w:rsid w:val="006D1C6E"/>
    <w:rsid w:val="006D3D42"/>
    <w:rsid w:val="006D7D3C"/>
    <w:rsid w:val="006E050D"/>
    <w:rsid w:val="006E2576"/>
    <w:rsid w:val="006E4177"/>
    <w:rsid w:val="006E585D"/>
    <w:rsid w:val="006E6814"/>
    <w:rsid w:val="006E6F59"/>
    <w:rsid w:val="006F12F3"/>
    <w:rsid w:val="006F426F"/>
    <w:rsid w:val="006F7197"/>
    <w:rsid w:val="00706FC1"/>
    <w:rsid w:val="007113A4"/>
    <w:rsid w:val="00712354"/>
    <w:rsid w:val="007142D1"/>
    <w:rsid w:val="00715BBD"/>
    <w:rsid w:val="007177F9"/>
    <w:rsid w:val="00721FE1"/>
    <w:rsid w:val="00723715"/>
    <w:rsid w:val="007241B6"/>
    <w:rsid w:val="00730823"/>
    <w:rsid w:val="00731FB1"/>
    <w:rsid w:val="00735307"/>
    <w:rsid w:val="007360F4"/>
    <w:rsid w:val="0073746E"/>
    <w:rsid w:val="00737712"/>
    <w:rsid w:val="0074415D"/>
    <w:rsid w:val="0074514F"/>
    <w:rsid w:val="00745D0E"/>
    <w:rsid w:val="00751D86"/>
    <w:rsid w:val="0075321A"/>
    <w:rsid w:val="00755127"/>
    <w:rsid w:val="007553B7"/>
    <w:rsid w:val="00755EB5"/>
    <w:rsid w:val="007618D4"/>
    <w:rsid w:val="00764C96"/>
    <w:rsid w:val="0076793C"/>
    <w:rsid w:val="00771499"/>
    <w:rsid w:val="00773231"/>
    <w:rsid w:val="00775996"/>
    <w:rsid w:val="00781195"/>
    <w:rsid w:val="00786047"/>
    <w:rsid w:val="00786C16"/>
    <w:rsid w:val="00793DA7"/>
    <w:rsid w:val="00795F50"/>
    <w:rsid w:val="007971CA"/>
    <w:rsid w:val="007974B5"/>
    <w:rsid w:val="007A0D04"/>
    <w:rsid w:val="007A49F7"/>
    <w:rsid w:val="007A5985"/>
    <w:rsid w:val="007B1F18"/>
    <w:rsid w:val="007C037C"/>
    <w:rsid w:val="007C0748"/>
    <w:rsid w:val="007C37AA"/>
    <w:rsid w:val="007C60D1"/>
    <w:rsid w:val="007C6CB3"/>
    <w:rsid w:val="007D0A91"/>
    <w:rsid w:val="007D4EC0"/>
    <w:rsid w:val="007D5209"/>
    <w:rsid w:val="007D6A19"/>
    <w:rsid w:val="007E1556"/>
    <w:rsid w:val="007E2B69"/>
    <w:rsid w:val="007F5556"/>
    <w:rsid w:val="00800AE4"/>
    <w:rsid w:val="00805863"/>
    <w:rsid w:val="00805D64"/>
    <w:rsid w:val="00812F70"/>
    <w:rsid w:val="0081351A"/>
    <w:rsid w:val="008150D3"/>
    <w:rsid w:val="00816393"/>
    <w:rsid w:val="008173E2"/>
    <w:rsid w:val="00820268"/>
    <w:rsid w:val="0082088A"/>
    <w:rsid w:val="008215F1"/>
    <w:rsid w:val="00832088"/>
    <w:rsid w:val="00832859"/>
    <w:rsid w:val="00832F2A"/>
    <w:rsid w:val="00837066"/>
    <w:rsid w:val="0084496F"/>
    <w:rsid w:val="00844F82"/>
    <w:rsid w:val="00846954"/>
    <w:rsid w:val="00846C12"/>
    <w:rsid w:val="00847828"/>
    <w:rsid w:val="00847F7E"/>
    <w:rsid w:val="0085174C"/>
    <w:rsid w:val="00852AB4"/>
    <w:rsid w:val="0085337B"/>
    <w:rsid w:val="00857519"/>
    <w:rsid w:val="00857923"/>
    <w:rsid w:val="00866EC7"/>
    <w:rsid w:val="00872E63"/>
    <w:rsid w:val="00872FC9"/>
    <w:rsid w:val="008744E4"/>
    <w:rsid w:val="0088244D"/>
    <w:rsid w:val="008851F0"/>
    <w:rsid w:val="00887B66"/>
    <w:rsid w:val="008968F3"/>
    <w:rsid w:val="00897375"/>
    <w:rsid w:val="0089755F"/>
    <w:rsid w:val="008A048E"/>
    <w:rsid w:val="008B4ABA"/>
    <w:rsid w:val="008B4CBF"/>
    <w:rsid w:val="008B51A3"/>
    <w:rsid w:val="008B70F8"/>
    <w:rsid w:val="008C2B2C"/>
    <w:rsid w:val="008C3A38"/>
    <w:rsid w:val="008C4346"/>
    <w:rsid w:val="008C438F"/>
    <w:rsid w:val="008C6E1B"/>
    <w:rsid w:val="008D4A54"/>
    <w:rsid w:val="008D4E96"/>
    <w:rsid w:val="008D61EE"/>
    <w:rsid w:val="008E36A5"/>
    <w:rsid w:val="008E402F"/>
    <w:rsid w:val="008E560A"/>
    <w:rsid w:val="008E645E"/>
    <w:rsid w:val="008E6C38"/>
    <w:rsid w:val="008E7B8B"/>
    <w:rsid w:val="008F0BE9"/>
    <w:rsid w:val="008F1C37"/>
    <w:rsid w:val="008F1FF4"/>
    <w:rsid w:val="008F2790"/>
    <w:rsid w:val="008F437F"/>
    <w:rsid w:val="008F6898"/>
    <w:rsid w:val="008F7E30"/>
    <w:rsid w:val="0090008C"/>
    <w:rsid w:val="00904A41"/>
    <w:rsid w:val="00905C10"/>
    <w:rsid w:val="00907210"/>
    <w:rsid w:val="009075CD"/>
    <w:rsid w:val="00912C01"/>
    <w:rsid w:val="009170D6"/>
    <w:rsid w:val="00930AAA"/>
    <w:rsid w:val="009313D5"/>
    <w:rsid w:val="009351E1"/>
    <w:rsid w:val="009374ED"/>
    <w:rsid w:val="00944166"/>
    <w:rsid w:val="00945697"/>
    <w:rsid w:val="0095688F"/>
    <w:rsid w:val="00961976"/>
    <w:rsid w:val="009645A8"/>
    <w:rsid w:val="009712A7"/>
    <w:rsid w:val="00973595"/>
    <w:rsid w:val="00975F55"/>
    <w:rsid w:val="00987434"/>
    <w:rsid w:val="009920C5"/>
    <w:rsid w:val="00992E4B"/>
    <w:rsid w:val="00994410"/>
    <w:rsid w:val="00997474"/>
    <w:rsid w:val="009A13AD"/>
    <w:rsid w:val="009A2EE9"/>
    <w:rsid w:val="009B2083"/>
    <w:rsid w:val="009B4770"/>
    <w:rsid w:val="009C0DCE"/>
    <w:rsid w:val="009C1A8E"/>
    <w:rsid w:val="009C2E24"/>
    <w:rsid w:val="009C4CAB"/>
    <w:rsid w:val="009C72E3"/>
    <w:rsid w:val="009C794D"/>
    <w:rsid w:val="009E59A2"/>
    <w:rsid w:val="009E6AA1"/>
    <w:rsid w:val="009F1C81"/>
    <w:rsid w:val="009F48E5"/>
    <w:rsid w:val="009F7154"/>
    <w:rsid w:val="00A00C81"/>
    <w:rsid w:val="00A01077"/>
    <w:rsid w:val="00A0256C"/>
    <w:rsid w:val="00A0337C"/>
    <w:rsid w:val="00A04AA3"/>
    <w:rsid w:val="00A068D0"/>
    <w:rsid w:val="00A11449"/>
    <w:rsid w:val="00A1277E"/>
    <w:rsid w:val="00A12FC9"/>
    <w:rsid w:val="00A14717"/>
    <w:rsid w:val="00A148BC"/>
    <w:rsid w:val="00A1560D"/>
    <w:rsid w:val="00A1694B"/>
    <w:rsid w:val="00A178DE"/>
    <w:rsid w:val="00A204FE"/>
    <w:rsid w:val="00A208E1"/>
    <w:rsid w:val="00A21D62"/>
    <w:rsid w:val="00A22AA5"/>
    <w:rsid w:val="00A236D3"/>
    <w:rsid w:val="00A268B2"/>
    <w:rsid w:val="00A279EF"/>
    <w:rsid w:val="00A31958"/>
    <w:rsid w:val="00A412B4"/>
    <w:rsid w:val="00A42A59"/>
    <w:rsid w:val="00A45ACC"/>
    <w:rsid w:val="00A463E4"/>
    <w:rsid w:val="00A513EC"/>
    <w:rsid w:val="00A52A85"/>
    <w:rsid w:val="00A53780"/>
    <w:rsid w:val="00A543FC"/>
    <w:rsid w:val="00A55D59"/>
    <w:rsid w:val="00A57F82"/>
    <w:rsid w:val="00A607D5"/>
    <w:rsid w:val="00A61C92"/>
    <w:rsid w:val="00A622A4"/>
    <w:rsid w:val="00A62EB8"/>
    <w:rsid w:val="00A64B37"/>
    <w:rsid w:val="00A704A2"/>
    <w:rsid w:val="00A72FFB"/>
    <w:rsid w:val="00A74CCB"/>
    <w:rsid w:val="00A74E55"/>
    <w:rsid w:val="00A75BF6"/>
    <w:rsid w:val="00A76490"/>
    <w:rsid w:val="00A84FC2"/>
    <w:rsid w:val="00A85B86"/>
    <w:rsid w:val="00A85FEA"/>
    <w:rsid w:val="00A9321E"/>
    <w:rsid w:val="00A962BD"/>
    <w:rsid w:val="00AA36D8"/>
    <w:rsid w:val="00AA590B"/>
    <w:rsid w:val="00AB4B9D"/>
    <w:rsid w:val="00AC3EB0"/>
    <w:rsid w:val="00AC7E0A"/>
    <w:rsid w:val="00AD3659"/>
    <w:rsid w:val="00AD3FCD"/>
    <w:rsid w:val="00AD4DB7"/>
    <w:rsid w:val="00AE32C5"/>
    <w:rsid w:val="00AE5A98"/>
    <w:rsid w:val="00AE5F7E"/>
    <w:rsid w:val="00AF07F4"/>
    <w:rsid w:val="00AF3140"/>
    <w:rsid w:val="00B03E66"/>
    <w:rsid w:val="00B04508"/>
    <w:rsid w:val="00B12EA9"/>
    <w:rsid w:val="00B17FFE"/>
    <w:rsid w:val="00B314F9"/>
    <w:rsid w:val="00B31AE9"/>
    <w:rsid w:val="00B332F7"/>
    <w:rsid w:val="00B338E0"/>
    <w:rsid w:val="00B33E58"/>
    <w:rsid w:val="00B4006C"/>
    <w:rsid w:val="00B41784"/>
    <w:rsid w:val="00B45E05"/>
    <w:rsid w:val="00B460DB"/>
    <w:rsid w:val="00B47A0E"/>
    <w:rsid w:val="00B47C5B"/>
    <w:rsid w:val="00B525AB"/>
    <w:rsid w:val="00B52D59"/>
    <w:rsid w:val="00B54D65"/>
    <w:rsid w:val="00B57D06"/>
    <w:rsid w:val="00B57FB6"/>
    <w:rsid w:val="00B63291"/>
    <w:rsid w:val="00B650E7"/>
    <w:rsid w:val="00B700BC"/>
    <w:rsid w:val="00B710C5"/>
    <w:rsid w:val="00B712D2"/>
    <w:rsid w:val="00B734C6"/>
    <w:rsid w:val="00B7660C"/>
    <w:rsid w:val="00B77ADF"/>
    <w:rsid w:val="00B804C1"/>
    <w:rsid w:val="00B81F3D"/>
    <w:rsid w:val="00B841D0"/>
    <w:rsid w:val="00B84E82"/>
    <w:rsid w:val="00B8650E"/>
    <w:rsid w:val="00B86C81"/>
    <w:rsid w:val="00B8783D"/>
    <w:rsid w:val="00B934AD"/>
    <w:rsid w:val="00BA6758"/>
    <w:rsid w:val="00BA6D08"/>
    <w:rsid w:val="00BB34FE"/>
    <w:rsid w:val="00BB74A6"/>
    <w:rsid w:val="00BB77B1"/>
    <w:rsid w:val="00BB7B27"/>
    <w:rsid w:val="00BC1E0A"/>
    <w:rsid w:val="00BC23F9"/>
    <w:rsid w:val="00BC427D"/>
    <w:rsid w:val="00BC57B1"/>
    <w:rsid w:val="00BC6BEA"/>
    <w:rsid w:val="00BC6DD4"/>
    <w:rsid w:val="00BD0DD1"/>
    <w:rsid w:val="00BD1756"/>
    <w:rsid w:val="00BD1B9A"/>
    <w:rsid w:val="00BD2600"/>
    <w:rsid w:val="00BE32D2"/>
    <w:rsid w:val="00BF7E84"/>
    <w:rsid w:val="00C007D2"/>
    <w:rsid w:val="00C02347"/>
    <w:rsid w:val="00C029DF"/>
    <w:rsid w:val="00C07F2A"/>
    <w:rsid w:val="00C147CB"/>
    <w:rsid w:val="00C15EA6"/>
    <w:rsid w:val="00C16361"/>
    <w:rsid w:val="00C21551"/>
    <w:rsid w:val="00C2161D"/>
    <w:rsid w:val="00C264A0"/>
    <w:rsid w:val="00C272AB"/>
    <w:rsid w:val="00C307E3"/>
    <w:rsid w:val="00C30F9A"/>
    <w:rsid w:val="00C31D9E"/>
    <w:rsid w:val="00C326B5"/>
    <w:rsid w:val="00C36D7D"/>
    <w:rsid w:val="00C376A4"/>
    <w:rsid w:val="00C37E9D"/>
    <w:rsid w:val="00C42856"/>
    <w:rsid w:val="00C43D8A"/>
    <w:rsid w:val="00C4420C"/>
    <w:rsid w:val="00C45223"/>
    <w:rsid w:val="00C508A1"/>
    <w:rsid w:val="00C535C6"/>
    <w:rsid w:val="00C54764"/>
    <w:rsid w:val="00C63285"/>
    <w:rsid w:val="00C67C62"/>
    <w:rsid w:val="00C71500"/>
    <w:rsid w:val="00C75DA6"/>
    <w:rsid w:val="00C8133E"/>
    <w:rsid w:val="00C82DF9"/>
    <w:rsid w:val="00C833C0"/>
    <w:rsid w:val="00C846C7"/>
    <w:rsid w:val="00C937C7"/>
    <w:rsid w:val="00C93A98"/>
    <w:rsid w:val="00C97F6A"/>
    <w:rsid w:val="00CA4DB0"/>
    <w:rsid w:val="00CA6825"/>
    <w:rsid w:val="00CB57E2"/>
    <w:rsid w:val="00CC0F09"/>
    <w:rsid w:val="00CC2FCF"/>
    <w:rsid w:val="00CC34D5"/>
    <w:rsid w:val="00CC3F40"/>
    <w:rsid w:val="00CC66A6"/>
    <w:rsid w:val="00CD23DD"/>
    <w:rsid w:val="00CD40F2"/>
    <w:rsid w:val="00CD4852"/>
    <w:rsid w:val="00CD6FB8"/>
    <w:rsid w:val="00CE4266"/>
    <w:rsid w:val="00CE4372"/>
    <w:rsid w:val="00CE49C2"/>
    <w:rsid w:val="00CF4B29"/>
    <w:rsid w:val="00CF6411"/>
    <w:rsid w:val="00CF6BAA"/>
    <w:rsid w:val="00D00B1E"/>
    <w:rsid w:val="00D031C0"/>
    <w:rsid w:val="00D06AA1"/>
    <w:rsid w:val="00D07351"/>
    <w:rsid w:val="00D100D1"/>
    <w:rsid w:val="00D14D4B"/>
    <w:rsid w:val="00D14F41"/>
    <w:rsid w:val="00D173BD"/>
    <w:rsid w:val="00D22495"/>
    <w:rsid w:val="00D26C2A"/>
    <w:rsid w:val="00D27761"/>
    <w:rsid w:val="00D353B1"/>
    <w:rsid w:val="00D37349"/>
    <w:rsid w:val="00D37F96"/>
    <w:rsid w:val="00D456B6"/>
    <w:rsid w:val="00D45963"/>
    <w:rsid w:val="00D45DD2"/>
    <w:rsid w:val="00D50CEC"/>
    <w:rsid w:val="00D51F58"/>
    <w:rsid w:val="00D52437"/>
    <w:rsid w:val="00D575CF"/>
    <w:rsid w:val="00D63956"/>
    <w:rsid w:val="00D63BD8"/>
    <w:rsid w:val="00D6596D"/>
    <w:rsid w:val="00D67910"/>
    <w:rsid w:val="00D67DC7"/>
    <w:rsid w:val="00D70D93"/>
    <w:rsid w:val="00D742E9"/>
    <w:rsid w:val="00D74978"/>
    <w:rsid w:val="00D74C19"/>
    <w:rsid w:val="00D8021D"/>
    <w:rsid w:val="00D8043D"/>
    <w:rsid w:val="00D80871"/>
    <w:rsid w:val="00D81D98"/>
    <w:rsid w:val="00D920C5"/>
    <w:rsid w:val="00DA1943"/>
    <w:rsid w:val="00DA2380"/>
    <w:rsid w:val="00DA55C1"/>
    <w:rsid w:val="00DA5ED5"/>
    <w:rsid w:val="00DB2720"/>
    <w:rsid w:val="00DB412E"/>
    <w:rsid w:val="00DB5E08"/>
    <w:rsid w:val="00DB68EF"/>
    <w:rsid w:val="00DB76AF"/>
    <w:rsid w:val="00DB7AF1"/>
    <w:rsid w:val="00DC15EA"/>
    <w:rsid w:val="00DC2D3B"/>
    <w:rsid w:val="00DC4AF6"/>
    <w:rsid w:val="00DC567A"/>
    <w:rsid w:val="00DC7EE4"/>
    <w:rsid w:val="00DD0222"/>
    <w:rsid w:val="00DD3ED6"/>
    <w:rsid w:val="00DD6E2F"/>
    <w:rsid w:val="00DE1885"/>
    <w:rsid w:val="00DE328A"/>
    <w:rsid w:val="00DE636E"/>
    <w:rsid w:val="00DF1BD7"/>
    <w:rsid w:val="00DF320D"/>
    <w:rsid w:val="00DF47FC"/>
    <w:rsid w:val="00DF7001"/>
    <w:rsid w:val="00DF7757"/>
    <w:rsid w:val="00E0034C"/>
    <w:rsid w:val="00E01618"/>
    <w:rsid w:val="00E0318E"/>
    <w:rsid w:val="00E0640B"/>
    <w:rsid w:val="00E07AA6"/>
    <w:rsid w:val="00E1029F"/>
    <w:rsid w:val="00E11980"/>
    <w:rsid w:val="00E12417"/>
    <w:rsid w:val="00E12764"/>
    <w:rsid w:val="00E13D56"/>
    <w:rsid w:val="00E15E5A"/>
    <w:rsid w:val="00E2024E"/>
    <w:rsid w:val="00E20BC5"/>
    <w:rsid w:val="00E21E90"/>
    <w:rsid w:val="00E23881"/>
    <w:rsid w:val="00E24402"/>
    <w:rsid w:val="00E261BA"/>
    <w:rsid w:val="00E26667"/>
    <w:rsid w:val="00E26E8B"/>
    <w:rsid w:val="00E277EC"/>
    <w:rsid w:val="00E33BF2"/>
    <w:rsid w:val="00E3687E"/>
    <w:rsid w:val="00E43EB8"/>
    <w:rsid w:val="00E44052"/>
    <w:rsid w:val="00E551CF"/>
    <w:rsid w:val="00E55DC0"/>
    <w:rsid w:val="00E60C40"/>
    <w:rsid w:val="00E67A4F"/>
    <w:rsid w:val="00E67DCE"/>
    <w:rsid w:val="00E71D1C"/>
    <w:rsid w:val="00E71EA3"/>
    <w:rsid w:val="00E72953"/>
    <w:rsid w:val="00E729D2"/>
    <w:rsid w:val="00E74813"/>
    <w:rsid w:val="00E80610"/>
    <w:rsid w:val="00E8488C"/>
    <w:rsid w:val="00E84988"/>
    <w:rsid w:val="00E84C26"/>
    <w:rsid w:val="00E90496"/>
    <w:rsid w:val="00E9051F"/>
    <w:rsid w:val="00E93890"/>
    <w:rsid w:val="00E95E76"/>
    <w:rsid w:val="00E96D50"/>
    <w:rsid w:val="00E971C4"/>
    <w:rsid w:val="00EA0E29"/>
    <w:rsid w:val="00EA497D"/>
    <w:rsid w:val="00EA49C2"/>
    <w:rsid w:val="00EA56D7"/>
    <w:rsid w:val="00EA5D2E"/>
    <w:rsid w:val="00EC53F2"/>
    <w:rsid w:val="00ED298D"/>
    <w:rsid w:val="00ED3197"/>
    <w:rsid w:val="00ED46A8"/>
    <w:rsid w:val="00ED70B6"/>
    <w:rsid w:val="00EE1033"/>
    <w:rsid w:val="00EE1C0B"/>
    <w:rsid w:val="00EE3B1E"/>
    <w:rsid w:val="00EE41F7"/>
    <w:rsid w:val="00EF06AA"/>
    <w:rsid w:val="00EF0D77"/>
    <w:rsid w:val="00EF3B08"/>
    <w:rsid w:val="00EF6DF0"/>
    <w:rsid w:val="00F011FB"/>
    <w:rsid w:val="00F01960"/>
    <w:rsid w:val="00F01979"/>
    <w:rsid w:val="00F03730"/>
    <w:rsid w:val="00F1555A"/>
    <w:rsid w:val="00F16101"/>
    <w:rsid w:val="00F17784"/>
    <w:rsid w:val="00F21354"/>
    <w:rsid w:val="00F244B2"/>
    <w:rsid w:val="00F24535"/>
    <w:rsid w:val="00F35A69"/>
    <w:rsid w:val="00F45167"/>
    <w:rsid w:val="00F45646"/>
    <w:rsid w:val="00F479F6"/>
    <w:rsid w:val="00F47F41"/>
    <w:rsid w:val="00F47FA5"/>
    <w:rsid w:val="00F5294A"/>
    <w:rsid w:val="00F532FD"/>
    <w:rsid w:val="00F5463C"/>
    <w:rsid w:val="00F550AF"/>
    <w:rsid w:val="00F63A34"/>
    <w:rsid w:val="00F6477D"/>
    <w:rsid w:val="00F6681C"/>
    <w:rsid w:val="00F727A0"/>
    <w:rsid w:val="00F72E29"/>
    <w:rsid w:val="00F74655"/>
    <w:rsid w:val="00F757C0"/>
    <w:rsid w:val="00F7594E"/>
    <w:rsid w:val="00F76234"/>
    <w:rsid w:val="00F80C2A"/>
    <w:rsid w:val="00F81121"/>
    <w:rsid w:val="00F84D2E"/>
    <w:rsid w:val="00F851B5"/>
    <w:rsid w:val="00F86C1E"/>
    <w:rsid w:val="00F87EB9"/>
    <w:rsid w:val="00F90403"/>
    <w:rsid w:val="00F91413"/>
    <w:rsid w:val="00F916BA"/>
    <w:rsid w:val="00F9330E"/>
    <w:rsid w:val="00F9708B"/>
    <w:rsid w:val="00FA0D89"/>
    <w:rsid w:val="00FA1C3C"/>
    <w:rsid w:val="00FA29D9"/>
    <w:rsid w:val="00FB2CF6"/>
    <w:rsid w:val="00FB381C"/>
    <w:rsid w:val="00FC0BCA"/>
    <w:rsid w:val="00FC6B7A"/>
    <w:rsid w:val="00FD4384"/>
    <w:rsid w:val="00FE0E57"/>
    <w:rsid w:val="00FE19CC"/>
    <w:rsid w:val="00FE1CA3"/>
    <w:rsid w:val="00FF0536"/>
    <w:rsid w:val="00FF1A0D"/>
    <w:rsid w:val="00FF57FE"/>
    <w:rsid w:val="00FF64B1"/>
    <w:rsid w:val="00FF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4EC11CE"/>
  <w15:chartTrackingRefBased/>
  <w15:docId w15:val="{E01354AC-9D91-47EB-BE73-F6AA98FD8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D51D5"/>
    <w:pPr>
      <w:suppressAutoHyphens/>
    </w:pPr>
    <w:rPr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A497D"/>
    <w:pPr>
      <w:keepNext/>
      <w:numPr>
        <w:numId w:val="1"/>
      </w:numPr>
      <w:outlineLvl w:val="0"/>
    </w:pPr>
    <w:rPr>
      <w:b/>
      <w:bCs/>
      <w:kern w:val="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  <w:rPr>
      <w:kern w:val="0"/>
      <w:lang w:val="x-none" w:eastAsia="x-none"/>
    </w:rPr>
  </w:style>
  <w:style w:type="paragraph" w:styleId="Tekstdymka">
    <w:name w:val="Balloon Text"/>
    <w:basedOn w:val="Normalny"/>
    <w:semiHidden/>
    <w:rsid w:val="00E72953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C147CB"/>
    <w:pPr>
      <w:ind w:firstLine="708"/>
      <w:jc w:val="both"/>
    </w:pPr>
    <w:rPr>
      <w:kern w:val="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147CB"/>
    <w:rPr>
      <w:sz w:val="24"/>
      <w:szCs w:val="24"/>
    </w:rPr>
  </w:style>
  <w:style w:type="paragraph" w:styleId="NormalnyWeb">
    <w:name w:val="Normal (Web)"/>
    <w:basedOn w:val="Normalny"/>
    <w:uiPriority w:val="99"/>
    <w:rsid w:val="008F0BE9"/>
    <w:pPr>
      <w:spacing w:before="100" w:beforeAutospacing="1" w:after="119"/>
    </w:pPr>
    <w:rPr>
      <w:rFonts w:ascii="Arial" w:hAnsi="Arial"/>
      <w:sz w:val="22"/>
    </w:rPr>
  </w:style>
  <w:style w:type="character" w:customStyle="1" w:styleId="StopkaZnak">
    <w:name w:val="Stopka Znak"/>
    <w:link w:val="Stopka"/>
    <w:uiPriority w:val="99"/>
    <w:rsid w:val="008F0BE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D153C"/>
    <w:pPr>
      <w:ind w:left="720"/>
      <w:contextualSpacing/>
    </w:pPr>
  </w:style>
  <w:style w:type="character" w:styleId="Hipercze">
    <w:name w:val="Hyperlink"/>
    <w:rsid w:val="00071DA3"/>
    <w:rPr>
      <w:color w:val="0000FF"/>
      <w:u w:val="single"/>
    </w:rPr>
  </w:style>
  <w:style w:type="numbering" w:styleId="1ai">
    <w:name w:val="Outline List 1"/>
    <w:basedOn w:val="Bezlisty"/>
    <w:rsid w:val="00C007D2"/>
    <w:pPr>
      <w:numPr>
        <w:numId w:val="2"/>
      </w:numPr>
    </w:pPr>
  </w:style>
  <w:style w:type="paragraph" w:styleId="Tekstprzypisudolnego">
    <w:name w:val="footnote text"/>
    <w:basedOn w:val="Normalny"/>
    <w:semiHidden/>
    <w:rsid w:val="009C794D"/>
    <w:rPr>
      <w:sz w:val="20"/>
      <w:szCs w:val="20"/>
    </w:rPr>
  </w:style>
  <w:style w:type="character" w:styleId="Odwoanieprzypisudolnego">
    <w:name w:val="footnote reference"/>
    <w:semiHidden/>
    <w:rsid w:val="009C794D"/>
    <w:rPr>
      <w:vertAlign w:val="superscript"/>
    </w:rPr>
  </w:style>
  <w:style w:type="paragraph" w:styleId="Tekstpodstawowy">
    <w:name w:val="Body Text"/>
    <w:basedOn w:val="Normalny"/>
    <w:rsid w:val="00A12FC9"/>
    <w:pPr>
      <w:spacing w:after="120"/>
    </w:pPr>
  </w:style>
  <w:style w:type="paragraph" w:customStyle="1" w:styleId="Akapitzlist1">
    <w:name w:val="Akapit z listą1"/>
    <w:basedOn w:val="Normalny"/>
    <w:rsid w:val="00A12FC9"/>
    <w:pPr>
      <w:ind w:left="720"/>
      <w:contextualSpacing/>
    </w:pPr>
  </w:style>
  <w:style w:type="paragraph" w:customStyle="1" w:styleId="Style7">
    <w:name w:val="Style7"/>
    <w:basedOn w:val="Normalny"/>
    <w:uiPriority w:val="99"/>
    <w:rsid w:val="0089755F"/>
    <w:pPr>
      <w:widowControl w:val="0"/>
      <w:suppressAutoHyphens w:val="0"/>
      <w:autoSpaceDE w:val="0"/>
      <w:autoSpaceDN w:val="0"/>
      <w:adjustRightInd w:val="0"/>
      <w:spacing w:line="346" w:lineRule="exact"/>
      <w:ind w:hanging="355"/>
      <w:jc w:val="both"/>
    </w:pPr>
    <w:rPr>
      <w:rFonts w:ascii="Arial" w:hAnsi="Arial" w:cs="Arial"/>
      <w:kern w:val="0"/>
    </w:rPr>
  </w:style>
  <w:style w:type="character" w:customStyle="1" w:styleId="FontStyle12">
    <w:name w:val="Font Style12"/>
    <w:uiPriority w:val="99"/>
    <w:rsid w:val="0089755F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89755F"/>
    <w:rPr>
      <w:rFonts w:ascii="Arial" w:hAnsi="Arial" w:cs="Arial"/>
      <w:sz w:val="18"/>
      <w:szCs w:val="18"/>
    </w:rPr>
  </w:style>
  <w:style w:type="character" w:styleId="Odwoaniedokomentarza">
    <w:name w:val="annotation reference"/>
    <w:rsid w:val="00C31D9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31D9E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C31D9E"/>
    <w:rPr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rsid w:val="00C31D9E"/>
    <w:rPr>
      <w:b/>
      <w:bCs/>
    </w:rPr>
  </w:style>
  <w:style w:type="character" w:customStyle="1" w:styleId="TematkomentarzaZnak">
    <w:name w:val="Temat komentarza Znak"/>
    <w:link w:val="Tematkomentarza"/>
    <w:rsid w:val="00C31D9E"/>
    <w:rPr>
      <w:b/>
      <w:bCs/>
      <w:kern w:val="1"/>
    </w:rPr>
  </w:style>
  <w:style w:type="paragraph" w:styleId="Zwykytekst">
    <w:name w:val="Plain Text"/>
    <w:basedOn w:val="Normalny"/>
    <w:link w:val="ZwykytekstZnak"/>
    <w:uiPriority w:val="99"/>
    <w:unhideWhenUsed/>
    <w:rsid w:val="00C31D9E"/>
    <w:pPr>
      <w:suppressAutoHyphens w:val="0"/>
    </w:pPr>
    <w:rPr>
      <w:rFonts w:ascii="Calibri" w:eastAsia="Calibri" w:hAnsi="Calibri"/>
      <w:kern w:val="0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C31D9E"/>
    <w:rPr>
      <w:rFonts w:ascii="Calibri" w:eastAsia="Calibri" w:hAnsi="Calibri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BF7E84"/>
    <w:rPr>
      <w:kern w:val="1"/>
      <w:sz w:val="24"/>
      <w:szCs w:val="24"/>
    </w:rPr>
  </w:style>
  <w:style w:type="character" w:customStyle="1" w:styleId="Nagwek1Znak">
    <w:name w:val="Nagłówek 1 Znak"/>
    <w:link w:val="Nagwek1"/>
    <w:rsid w:val="00EA497D"/>
    <w:rPr>
      <w:b/>
      <w:bCs/>
      <w:sz w:val="24"/>
      <w:szCs w:val="24"/>
      <w:lang w:val="x-none" w:eastAsia="ar-SA"/>
    </w:rPr>
  </w:style>
  <w:style w:type="paragraph" w:customStyle="1" w:styleId="Style2">
    <w:name w:val="Style2"/>
    <w:basedOn w:val="Normalny"/>
    <w:uiPriority w:val="99"/>
    <w:rsid w:val="002115F4"/>
    <w:pPr>
      <w:widowControl w:val="0"/>
      <w:suppressAutoHyphens w:val="0"/>
      <w:autoSpaceDE w:val="0"/>
      <w:autoSpaceDN w:val="0"/>
      <w:adjustRightInd w:val="0"/>
      <w:spacing w:line="346" w:lineRule="exact"/>
      <w:ind w:hanging="331"/>
    </w:pPr>
    <w:rPr>
      <w:rFonts w:ascii="Arial" w:hAnsi="Arial" w:cs="Arial"/>
      <w:kern w:val="0"/>
    </w:rPr>
  </w:style>
  <w:style w:type="paragraph" w:customStyle="1" w:styleId="Akapitzlist10">
    <w:name w:val="Akapit z listą1"/>
    <w:basedOn w:val="Normalny"/>
    <w:rsid w:val="00FE0E57"/>
    <w:pPr>
      <w:suppressAutoHyphens w:val="0"/>
      <w:spacing w:after="160" w:line="252" w:lineRule="auto"/>
      <w:ind w:left="720"/>
      <w:jc w:val="both"/>
    </w:pPr>
    <w:rPr>
      <w:rFonts w:ascii="Calibri" w:hAnsi="Calibri"/>
      <w:kern w:val="0"/>
      <w:sz w:val="22"/>
      <w:szCs w:val="22"/>
    </w:rPr>
  </w:style>
  <w:style w:type="paragraph" w:customStyle="1" w:styleId="Style8">
    <w:name w:val="Style8"/>
    <w:basedOn w:val="Normalny"/>
    <w:uiPriority w:val="99"/>
    <w:rsid w:val="006E4177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kern w:val="0"/>
    </w:rPr>
  </w:style>
  <w:style w:type="paragraph" w:customStyle="1" w:styleId="Style3">
    <w:name w:val="Style3"/>
    <w:basedOn w:val="Normalny"/>
    <w:uiPriority w:val="99"/>
    <w:rsid w:val="0014344D"/>
    <w:pPr>
      <w:widowControl w:val="0"/>
      <w:suppressAutoHyphens w:val="0"/>
      <w:autoSpaceDE w:val="0"/>
      <w:autoSpaceDN w:val="0"/>
      <w:adjustRightInd w:val="0"/>
      <w:spacing w:line="302" w:lineRule="exact"/>
      <w:ind w:firstLine="226"/>
    </w:pPr>
    <w:rPr>
      <w:rFonts w:ascii="Arial" w:hAnsi="Arial" w:cs="Arial"/>
      <w:kern w:val="0"/>
    </w:rPr>
  </w:style>
  <w:style w:type="paragraph" w:customStyle="1" w:styleId="Style4">
    <w:name w:val="Style4"/>
    <w:basedOn w:val="Normalny"/>
    <w:uiPriority w:val="99"/>
    <w:rsid w:val="0014344D"/>
    <w:pPr>
      <w:widowControl w:val="0"/>
      <w:suppressAutoHyphens w:val="0"/>
      <w:autoSpaceDE w:val="0"/>
      <w:autoSpaceDN w:val="0"/>
      <w:adjustRightInd w:val="0"/>
      <w:spacing w:line="343" w:lineRule="exact"/>
      <w:ind w:hanging="346"/>
    </w:pPr>
    <w:rPr>
      <w:rFonts w:ascii="Arial" w:hAnsi="Arial" w:cs="Arial"/>
      <w:kern w:val="0"/>
    </w:rPr>
  </w:style>
  <w:style w:type="character" w:customStyle="1" w:styleId="FontStyle18">
    <w:name w:val="Font Style18"/>
    <w:uiPriority w:val="99"/>
    <w:rsid w:val="0014344D"/>
    <w:rPr>
      <w:rFonts w:ascii="Arial" w:hAnsi="Arial" w:cs="Arial"/>
      <w:sz w:val="18"/>
      <w:szCs w:val="18"/>
    </w:rPr>
  </w:style>
  <w:style w:type="character" w:customStyle="1" w:styleId="FontStyle19">
    <w:name w:val="Font Style19"/>
    <w:uiPriority w:val="99"/>
    <w:rsid w:val="0014344D"/>
    <w:rPr>
      <w:rFonts w:ascii="Arial" w:hAnsi="Arial" w:cs="Arial"/>
      <w:b/>
      <w:bCs/>
      <w:sz w:val="18"/>
      <w:szCs w:val="18"/>
    </w:rPr>
  </w:style>
  <w:style w:type="paragraph" w:customStyle="1" w:styleId="Style12">
    <w:name w:val="Style12"/>
    <w:basedOn w:val="Normalny"/>
    <w:uiPriority w:val="99"/>
    <w:rsid w:val="0014344D"/>
    <w:pPr>
      <w:widowControl w:val="0"/>
      <w:suppressAutoHyphens w:val="0"/>
      <w:autoSpaceDE w:val="0"/>
      <w:autoSpaceDN w:val="0"/>
      <w:adjustRightInd w:val="0"/>
      <w:spacing w:line="264" w:lineRule="exact"/>
      <w:ind w:hanging="326"/>
    </w:pPr>
    <w:rPr>
      <w:rFonts w:ascii="Arial" w:hAnsi="Arial" w:cs="Arial"/>
      <w:kern w:val="0"/>
    </w:rPr>
  </w:style>
  <w:style w:type="character" w:customStyle="1" w:styleId="NagwekZnak">
    <w:name w:val="Nagłówek Znak"/>
    <w:link w:val="Nagwek"/>
    <w:uiPriority w:val="99"/>
    <w:rsid w:val="00FF64B1"/>
    <w:rPr>
      <w:kern w:val="1"/>
      <w:sz w:val="24"/>
      <w:szCs w:val="24"/>
    </w:rPr>
  </w:style>
  <w:style w:type="paragraph" w:customStyle="1" w:styleId="Style5">
    <w:name w:val="Style5"/>
    <w:basedOn w:val="Normalny"/>
    <w:uiPriority w:val="99"/>
    <w:rsid w:val="00034EC5"/>
    <w:pPr>
      <w:widowControl w:val="0"/>
      <w:suppressAutoHyphens w:val="0"/>
      <w:autoSpaceDE w:val="0"/>
      <w:autoSpaceDN w:val="0"/>
      <w:adjustRightInd w:val="0"/>
      <w:spacing w:line="533" w:lineRule="exact"/>
    </w:pPr>
    <w:rPr>
      <w:rFonts w:ascii="Arial" w:hAnsi="Arial" w:cs="Arial"/>
      <w:kern w:val="0"/>
    </w:rPr>
  </w:style>
  <w:style w:type="paragraph" w:customStyle="1" w:styleId="Style6">
    <w:name w:val="Style6"/>
    <w:basedOn w:val="Normalny"/>
    <w:uiPriority w:val="99"/>
    <w:rsid w:val="00034EC5"/>
    <w:pPr>
      <w:widowControl w:val="0"/>
      <w:suppressAutoHyphens w:val="0"/>
      <w:autoSpaceDE w:val="0"/>
      <w:autoSpaceDN w:val="0"/>
      <w:adjustRightInd w:val="0"/>
      <w:spacing w:line="264" w:lineRule="exact"/>
      <w:ind w:hanging="346"/>
      <w:jc w:val="both"/>
    </w:pPr>
    <w:rPr>
      <w:rFonts w:ascii="Arial" w:hAnsi="Arial" w:cs="Arial"/>
      <w:kern w:val="0"/>
    </w:rPr>
  </w:style>
  <w:style w:type="paragraph" w:customStyle="1" w:styleId="Style9">
    <w:name w:val="Style9"/>
    <w:basedOn w:val="Normalny"/>
    <w:uiPriority w:val="99"/>
    <w:rsid w:val="00034EC5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kern w:val="0"/>
    </w:rPr>
  </w:style>
  <w:style w:type="paragraph" w:customStyle="1" w:styleId="Style10">
    <w:name w:val="Style10"/>
    <w:basedOn w:val="Normalny"/>
    <w:uiPriority w:val="99"/>
    <w:rsid w:val="00034EC5"/>
    <w:pPr>
      <w:widowControl w:val="0"/>
      <w:suppressAutoHyphens w:val="0"/>
      <w:autoSpaceDE w:val="0"/>
      <w:autoSpaceDN w:val="0"/>
      <w:adjustRightInd w:val="0"/>
      <w:spacing w:line="264" w:lineRule="exact"/>
      <w:ind w:hanging="278"/>
      <w:jc w:val="both"/>
    </w:pPr>
    <w:rPr>
      <w:rFonts w:ascii="Arial" w:hAnsi="Arial" w:cs="Arial"/>
      <w:kern w:val="0"/>
    </w:rPr>
  </w:style>
  <w:style w:type="character" w:customStyle="1" w:styleId="FontStyle13">
    <w:name w:val="Font Style13"/>
    <w:uiPriority w:val="99"/>
    <w:rsid w:val="00034EC5"/>
    <w:rPr>
      <w:rFonts w:ascii="Arial" w:hAnsi="Arial" w:cs="Arial" w:hint="default"/>
      <w:b/>
      <w:bCs/>
      <w:sz w:val="22"/>
      <w:szCs w:val="22"/>
    </w:rPr>
  </w:style>
  <w:style w:type="character" w:customStyle="1" w:styleId="FontStyle15">
    <w:name w:val="Font Style15"/>
    <w:uiPriority w:val="99"/>
    <w:rsid w:val="00034EC5"/>
    <w:rPr>
      <w:rFonts w:ascii="Arial" w:hAnsi="Arial" w:cs="Arial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56576E"/>
    <w:rPr>
      <w:b/>
      <w:bCs/>
    </w:rPr>
  </w:style>
  <w:style w:type="character" w:styleId="Uwydatnienie">
    <w:name w:val="Emphasis"/>
    <w:basedOn w:val="Domylnaczcionkaakapitu"/>
    <w:uiPriority w:val="20"/>
    <w:qFormat/>
    <w:rsid w:val="005657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1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znes.lodzki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87A2D-F767-41C7-B37A-54B1789CB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5</Pages>
  <Words>1398</Words>
  <Characters>9698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11074</CharactersWithSpaces>
  <SharedDoc>false</SharedDoc>
  <HLinks>
    <vt:vector size="6" baseType="variant">
      <vt:variant>
        <vt:i4>7471214</vt:i4>
      </vt:variant>
      <vt:variant>
        <vt:i4>0</vt:i4>
      </vt:variant>
      <vt:variant>
        <vt:i4>0</vt:i4>
      </vt:variant>
      <vt:variant>
        <vt:i4>5</vt:i4>
      </vt:variant>
      <vt:variant>
        <vt:lpwstr>http://www.lodzkie.pl/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marcin.dudzinski</dc:creator>
  <cp:keywords/>
  <cp:lastModifiedBy>Renata Stanisławska</cp:lastModifiedBy>
  <cp:revision>26</cp:revision>
  <cp:lastPrinted>2024-11-28T07:26:00Z</cp:lastPrinted>
  <dcterms:created xsi:type="dcterms:W3CDTF">2024-08-23T07:15:00Z</dcterms:created>
  <dcterms:modified xsi:type="dcterms:W3CDTF">2024-11-28T08:06:00Z</dcterms:modified>
</cp:coreProperties>
</file>