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B1A03" w14:textId="656FD350" w:rsidR="004438FC" w:rsidRPr="00C47DCB" w:rsidRDefault="004438FC" w:rsidP="00307091">
      <w:pPr>
        <w:tabs>
          <w:tab w:val="left" w:pos="7485"/>
        </w:tabs>
        <w:spacing w:line="276" w:lineRule="auto"/>
        <w:rPr>
          <w:rFonts w:ascii="Arial" w:hAnsi="Arial" w:cs="Arial"/>
          <w:b/>
          <w:bCs/>
          <w:lang w:eastAsia="pl-PL"/>
        </w:rPr>
      </w:pPr>
    </w:p>
    <w:p w14:paraId="573A4B75" w14:textId="0BB7616C" w:rsidR="001C6EB9" w:rsidRDefault="001C6EB9" w:rsidP="001C6EB9">
      <w:pPr>
        <w:shd w:val="clear" w:color="auto" w:fill="FFFFFF"/>
        <w:jc w:val="center"/>
        <w:outlineLvl w:val="0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KARTA OCENY FORMALNEJ I MERYTORYCZNEJ FORMULARZA </w:t>
      </w:r>
      <w:r w:rsidR="00E352FA">
        <w:rPr>
          <w:rFonts w:ascii="Arial" w:hAnsi="Arial" w:cs="Arial"/>
          <w:b/>
          <w:bCs/>
          <w:lang w:eastAsia="pl-PL"/>
        </w:rPr>
        <w:t>ZGŁOSZENIOWEGO</w:t>
      </w:r>
    </w:p>
    <w:p w14:paraId="58D1B612" w14:textId="77777777" w:rsidR="001C6EB9" w:rsidRPr="008D4460" w:rsidRDefault="001C6EB9" w:rsidP="001C6EB9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</w:p>
    <w:p w14:paraId="5F3DD164" w14:textId="77777777" w:rsidR="00F002EC" w:rsidRPr="00F002EC" w:rsidRDefault="001C6EB9" w:rsidP="00F002EC">
      <w:pPr>
        <w:shd w:val="clear" w:color="auto" w:fill="FFFFFF"/>
        <w:jc w:val="center"/>
        <w:outlineLvl w:val="0"/>
        <w:rPr>
          <w:rFonts w:ascii="Arial" w:eastAsia="Arial" w:hAnsi="Arial" w:cs="Arial"/>
          <w:sz w:val="20"/>
          <w:szCs w:val="20"/>
        </w:rPr>
      </w:pPr>
      <w:r w:rsidRPr="008D4460">
        <w:rPr>
          <w:rFonts w:ascii="Arial" w:hAnsi="Arial" w:cs="Arial"/>
          <w:bCs/>
          <w:sz w:val="20"/>
          <w:szCs w:val="20"/>
          <w:lang w:eastAsia="pl-PL"/>
        </w:rPr>
        <w:t>dla MŚP zainteresowanych udziałem w międzynarodowyc</w:t>
      </w:r>
      <w:r w:rsidR="000A7632">
        <w:rPr>
          <w:rFonts w:ascii="Arial" w:hAnsi="Arial" w:cs="Arial"/>
          <w:bCs/>
          <w:sz w:val="20"/>
          <w:szCs w:val="20"/>
          <w:lang w:eastAsia="pl-PL"/>
        </w:rPr>
        <w:t>h</w:t>
      </w:r>
      <w:r w:rsidR="008D4460" w:rsidRPr="008D4460">
        <w:rPr>
          <w:rFonts w:ascii="Arial" w:eastAsia="Arial" w:hAnsi="Arial" w:cs="Arial"/>
          <w:sz w:val="20"/>
          <w:szCs w:val="20"/>
        </w:rPr>
        <w:t xml:space="preserve"> targach </w:t>
      </w:r>
      <w:r w:rsidR="00F002EC" w:rsidRPr="00F002EC">
        <w:rPr>
          <w:rFonts w:ascii="Arial" w:eastAsia="Arial" w:hAnsi="Arial" w:cs="Arial"/>
          <w:sz w:val="20"/>
          <w:szCs w:val="20"/>
        </w:rPr>
        <w:t xml:space="preserve">COSMOPROF WORLDWIDE </w:t>
      </w:r>
    </w:p>
    <w:p w14:paraId="59A969B9" w14:textId="2EC5875A" w:rsidR="0034757F" w:rsidRPr="00950132" w:rsidRDefault="00F002EC" w:rsidP="00F002EC">
      <w:pPr>
        <w:shd w:val="clear" w:color="auto" w:fill="FFFFFF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F002EC">
        <w:rPr>
          <w:rFonts w:ascii="Arial" w:eastAsia="Arial" w:hAnsi="Arial" w:cs="Arial"/>
          <w:sz w:val="20"/>
          <w:szCs w:val="20"/>
        </w:rPr>
        <w:t>BOLOGNA 2025, w terminie 20-23.03.2025 r.</w:t>
      </w:r>
      <w:r>
        <w:rPr>
          <w:rFonts w:ascii="Arial" w:eastAsia="Arial" w:hAnsi="Arial" w:cs="Arial"/>
          <w:sz w:val="20"/>
          <w:szCs w:val="20"/>
        </w:rPr>
        <w:t xml:space="preserve"> w Bolonii, Włochy</w:t>
      </w:r>
      <w:r w:rsidR="001C6EB9" w:rsidRPr="00950132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</w:p>
    <w:p w14:paraId="500D9042" w14:textId="7547AC49" w:rsidR="001C6EB9" w:rsidRPr="00950132" w:rsidRDefault="001C6EB9" w:rsidP="001C6EB9">
      <w:pPr>
        <w:shd w:val="clear" w:color="auto" w:fill="FFFFFF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950132">
        <w:rPr>
          <w:rFonts w:ascii="Arial" w:hAnsi="Arial" w:cs="Arial"/>
          <w:bCs/>
          <w:sz w:val="20"/>
          <w:szCs w:val="20"/>
          <w:lang w:eastAsia="pl-PL"/>
        </w:rPr>
        <w:t xml:space="preserve">w projekcie: </w:t>
      </w:r>
    </w:p>
    <w:p w14:paraId="10DD6C5F" w14:textId="28FF21AD" w:rsidR="001C6EB9" w:rsidRPr="00950132" w:rsidRDefault="001C6EB9" w:rsidP="001C6EB9">
      <w:pPr>
        <w:shd w:val="clear" w:color="auto" w:fill="FFFFFF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950132">
        <w:rPr>
          <w:rFonts w:ascii="Arial" w:hAnsi="Arial" w:cs="Arial"/>
          <w:bCs/>
          <w:sz w:val="20"/>
          <w:szCs w:val="20"/>
          <w:lang w:eastAsia="pl-PL"/>
        </w:rPr>
        <w:t>„</w:t>
      </w:r>
      <w:proofErr w:type="spellStart"/>
      <w:r w:rsidRPr="00950132">
        <w:rPr>
          <w:rFonts w:ascii="Arial" w:hAnsi="Arial" w:cs="Arial"/>
          <w:bCs/>
          <w:sz w:val="20"/>
          <w:szCs w:val="20"/>
          <w:lang w:eastAsia="pl-PL"/>
        </w:rPr>
        <w:t>InterEuropa</w:t>
      </w:r>
      <w:proofErr w:type="spellEnd"/>
      <w:r w:rsidRPr="00950132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397886" w:rsidRPr="00950132">
        <w:rPr>
          <w:rFonts w:ascii="Arial" w:hAnsi="Arial" w:cs="Arial"/>
          <w:bCs/>
          <w:sz w:val="20"/>
          <w:szCs w:val="20"/>
          <w:lang w:eastAsia="pl-PL"/>
        </w:rPr>
        <w:t xml:space="preserve">– </w:t>
      </w:r>
      <w:r w:rsidRPr="00950132">
        <w:rPr>
          <w:rFonts w:ascii="Arial" w:hAnsi="Arial" w:cs="Arial"/>
          <w:bCs/>
          <w:sz w:val="20"/>
          <w:szCs w:val="20"/>
          <w:lang w:eastAsia="pl-PL"/>
        </w:rPr>
        <w:t xml:space="preserve">umiędzynarodowienie działalności przedsiębiorstw z województwa łódzkiego poprzez udział </w:t>
      </w:r>
      <w:r w:rsidR="008D4460">
        <w:rPr>
          <w:rFonts w:ascii="Arial" w:hAnsi="Arial" w:cs="Arial"/>
          <w:bCs/>
          <w:sz w:val="20"/>
          <w:szCs w:val="20"/>
          <w:lang w:eastAsia="pl-PL"/>
        </w:rPr>
        <w:br/>
      </w:r>
      <w:r w:rsidRPr="00950132">
        <w:rPr>
          <w:rFonts w:ascii="Arial" w:hAnsi="Arial" w:cs="Arial"/>
          <w:bCs/>
          <w:sz w:val="20"/>
          <w:szCs w:val="20"/>
          <w:lang w:eastAsia="pl-PL"/>
        </w:rPr>
        <w:t>w wydarzeniach targowych i ekspansję na rynki europejskie”</w:t>
      </w:r>
      <w:r w:rsidR="002824BC">
        <w:rPr>
          <w:rFonts w:ascii="Arial" w:hAnsi="Arial" w:cs="Arial"/>
          <w:bCs/>
          <w:sz w:val="20"/>
          <w:szCs w:val="20"/>
          <w:lang w:eastAsia="pl-PL"/>
        </w:rPr>
        <w:t xml:space="preserve">, </w:t>
      </w:r>
      <w:r w:rsidRPr="00950132">
        <w:rPr>
          <w:rFonts w:ascii="Arial" w:hAnsi="Arial" w:cs="Arial"/>
          <w:bCs/>
          <w:sz w:val="20"/>
          <w:szCs w:val="20"/>
          <w:lang w:eastAsia="pl-PL"/>
        </w:rPr>
        <w:t xml:space="preserve">współfinansowanego </w:t>
      </w:r>
      <w:r w:rsidR="00CC0080" w:rsidRPr="00950132">
        <w:rPr>
          <w:rFonts w:ascii="Arial" w:hAnsi="Arial" w:cs="Arial"/>
          <w:bCs/>
          <w:sz w:val="20"/>
          <w:szCs w:val="20"/>
          <w:lang w:eastAsia="pl-PL"/>
        </w:rPr>
        <w:t>w ramach</w:t>
      </w:r>
      <w:r w:rsidRPr="00950132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CC0080" w:rsidRPr="00950132">
        <w:rPr>
          <w:rFonts w:ascii="Arial" w:hAnsi="Arial" w:cs="Arial"/>
          <w:bCs/>
          <w:sz w:val="20"/>
          <w:szCs w:val="20"/>
          <w:lang w:eastAsia="pl-PL"/>
        </w:rPr>
        <w:t>p</w:t>
      </w:r>
      <w:r w:rsidRPr="00950132">
        <w:rPr>
          <w:rFonts w:ascii="Arial" w:hAnsi="Arial" w:cs="Arial"/>
          <w:bCs/>
          <w:sz w:val="20"/>
          <w:szCs w:val="20"/>
          <w:lang w:eastAsia="pl-PL"/>
        </w:rPr>
        <w:t xml:space="preserve">rogramu </w:t>
      </w:r>
      <w:r w:rsidR="00CC0080" w:rsidRPr="00950132">
        <w:rPr>
          <w:rFonts w:ascii="Arial" w:hAnsi="Arial" w:cs="Arial"/>
          <w:bCs/>
          <w:sz w:val="20"/>
          <w:szCs w:val="20"/>
          <w:lang w:eastAsia="pl-PL"/>
        </w:rPr>
        <w:t>r</w:t>
      </w:r>
      <w:r w:rsidRPr="00950132">
        <w:rPr>
          <w:rFonts w:ascii="Arial" w:hAnsi="Arial" w:cs="Arial"/>
          <w:bCs/>
          <w:sz w:val="20"/>
          <w:szCs w:val="20"/>
          <w:lang w:eastAsia="pl-PL"/>
        </w:rPr>
        <w:t>egionalnego Fundusze Europejskie dla Łódzkiego 2021-2027</w:t>
      </w:r>
    </w:p>
    <w:p w14:paraId="5E0B60C2" w14:textId="758BE6EA" w:rsidR="00CE7031" w:rsidRPr="00950132" w:rsidRDefault="00CE7031" w:rsidP="001C6EB9">
      <w:pPr>
        <w:shd w:val="clear" w:color="auto" w:fill="FFFFFF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CE7031" w14:paraId="591971AB" w14:textId="77777777" w:rsidTr="00CE7031">
        <w:tc>
          <w:tcPr>
            <w:tcW w:w="5215" w:type="dxa"/>
          </w:tcPr>
          <w:p w14:paraId="38351D18" w14:textId="64261176" w:rsidR="00CE7031" w:rsidRDefault="00CE7031" w:rsidP="00CE7031">
            <w:pPr>
              <w:jc w:val="left"/>
              <w:outlineLvl w:val="0"/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 xml:space="preserve">Pełna nazwa MŚP, adres </w:t>
            </w:r>
          </w:p>
        </w:tc>
        <w:tc>
          <w:tcPr>
            <w:tcW w:w="5215" w:type="dxa"/>
          </w:tcPr>
          <w:p w14:paraId="68A9E740" w14:textId="77777777" w:rsidR="00CE7031" w:rsidRDefault="00CE7031" w:rsidP="001C6EB9">
            <w:pPr>
              <w:jc w:val="center"/>
              <w:outlineLvl w:val="0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CE7031" w14:paraId="146D3A73" w14:textId="77777777" w:rsidTr="00CE7031">
        <w:tc>
          <w:tcPr>
            <w:tcW w:w="5215" w:type="dxa"/>
          </w:tcPr>
          <w:p w14:paraId="402A8AC8" w14:textId="371C78F0" w:rsidR="00CE7031" w:rsidRDefault="00CE7031" w:rsidP="00CE7031">
            <w:pPr>
              <w:jc w:val="left"/>
              <w:outlineLvl w:val="0"/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Data wpływu formularza rekrutacyjnego</w:t>
            </w:r>
          </w:p>
        </w:tc>
        <w:tc>
          <w:tcPr>
            <w:tcW w:w="5215" w:type="dxa"/>
          </w:tcPr>
          <w:p w14:paraId="3B1AF672" w14:textId="77777777" w:rsidR="00CE7031" w:rsidRDefault="00CE7031" w:rsidP="001C6EB9">
            <w:pPr>
              <w:jc w:val="center"/>
              <w:outlineLvl w:val="0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CE7031" w14:paraId="1D6AE2FA" w14:textId="77777777" w:rsidTr="00CE7031">
        <w:tc>
          <w:tcPr>
            <w:tcW w:w="5215" w:type="dxa"/>
          </w:tcPr>
          <w:p w14:paraId="3D6808BF" w14:textId="2476CF31" w:rsidR="00CE7031" w:rsidRDefault="00CE7031" w:rsidP="00CE7031">
            <w:pPr>
              <w:jc w:val="left"/>
              <w:outlineLvl w:val="0"/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Data przeprowadzenia oceny</w:t>
            </w:r>
          </w:p>
        </w:tc>
        <w:tc>
          <w:tcPr>
            <w:tcW w:w="5215" w:type="dxa"/>
          </w:tcPr>
          <w:p w14:paraId="5B245F5A" w14:textId="77777777" w:rsidR="00CE7031" w:rsidRDefault="00CE7031" w:rsidP="001C6EB9">
            <w:pPr>
              <w:jc w:val="center"/>
              <w:outlineLvl w:val="0"/>
              <w:rPr>
                <w:rFonts w:ascii="Arial" w:hAnsi="Arial" w:cs="Arial"/>
                <w:bCs/>
                <w:lang w:eastAsia="pl-PL"/>
              </w:rPr>
            </w:pPr>
          </w:p>
        </w:tc>
      </w:tr>
    </w:tbl>
    <w:p w14:paraId="33BAA798" w14:textId="2F4FF3B5" w:rsidR="00102934" w:rsidRPr="00C47DCB" w:rsidRDefault="00102934" w:rsidP="00A515C4">
      <w:pPr>
        <w:shd w:val="clear" w:color="auto" w:fill="FFFFFF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5508348A" w14:textId="55D97C5C" w:rsidR="00115B61" w:rsidRDefault="00227139" w:rsidP="00950132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  <w:r>
        <w:rPr>
          <w:rFonts w:ascii="Arial" w:hAnsi="Arial" w:cs="Arial"/>
          <w:b/>
          <w:bCs/>
          <w:sz w:val="20"/>
          <w:szCs w:val="20"/>
          <w:lang w:val="es-ES_tradnl" w:eastAsia="pl-PL"/>
        </w:rPr>
        <w:t xml:space="preserve">Część 1. </w:t>
      </w:r>
      <w:r w:rsidR="00102934" w:rsidRPr="00C47DCB">
        <w:rPr>
          <w:rFonts w:ascii="Arial" w:hAnsi="Arial" w:cs="Arial"/>
          <w:b/>
          <w:bCs/>
          <w:sz w:val="20"/>
          <w:szCs w:val="20"/>
          <w:lang w:val="es-ES_tradnl" w:eastAsia="pl-PL"/>
        </w:rPr>
        <w:t xml:space="preserve">K R Y T E R I A  </w:t>
      </w:r>
      <w:r>
        <w:rPr>
          <w:rFonts w:ascii="Arial" w:hAnsi="Arial" w:cs="Arial"/>
          <w:b/>
          <w:bCs/>
          <w:sz w:val="20"/>
          <w:szCs w:val="20"/>
          <w:lang w:val="es-ES_tradnl" w:eastAsia="pl-PL"/>
        </w:rPr>
        <w:t xml:space="preserve">O C E N Y </w:t>
      </w:r>
      <w:r w:rsidR="00102934" w:rsidRPr="00C47DCB">
        <w:rPr>
          <w:rFonts w:ascii="Arial" w:hAnsi="Arial" w:cs="Arial"/>
          <w:b/>
          <w:bCs/>
          <w:sz w:val="20"/>
          <w:szCs w:val="20"/>
          <w:lang w:val="es-ES_tradnl" w:eastAsia="pl-PL"/>
        </w:rPr>
        <w:t xml:space="preserve"> F O R M A L N E</w:t>
      </w:r>
      <w:r>
        <w:rPr>
          <w:rFonts w:ascii="Arial" w:hAnsi="Arial" w:cs="Arial"/>
          <w:b/>
          <w:bCs/>
          <w:sz w:val="20"/>
          <w:szCs w:val="20"/>
          <w:lang w:val="es-ES_tradnl" w:eastAsia="pl-PL"/>
        </w:rPr>
        <w:t xml:space="preserve"> J</w:t>
      </w:r>
    </w:p>
    <w:p w14:paraId="0E72BECE" w14:textId="630E9A68" w:rsidR="00115B61" w:rsidRDefault="00115B61" w:rsidP="00C0152B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5937"/>
        <w:gridCol w:w="1034"/>
        <w:gridCol w:w="918"/>
        <w:gridCol w:w="907"/>
        <w:gridCol w:w="1062"/>
      </w:tblGrid>
      <w:tr w:rsidR="009624EC" w14:paraId="3C6E89EC" w14:textId="77777777" w:rsidTr="000B2EFC">
        <w:tc>
          <w:tcPr>
            <w:tcW w:w="572" w:type="dxa"/>
            <w:shd w:val="clear" w:color="auto" w:fill="E7E6E6" w:themeFill="background2"/>
          </w:tcPr>
          <w:p w14:paraId="40F200E0" w14:textId="3DF9EC0E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  <w:t>L.p.</w:t>
            </w:r>
          </w:p>
        </w:tc>
        <w:tc>
          <w:tcPr>
            <w:tcW w:w="5937" w:type="dxa"/>
            <w:shd w:val="clear" w:color="auto" w:fill="E7E6E6" w:themeFill="background2"/>
          </w:tcPr>
          <w:p w14:paraId="1F186BE4" w14:textId="6F512097" w:rsidR="009624EC" w:rsidRP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 w:eastAsia="pl-PL"/>
              </w:rPr>
            </w:pPr>
            <w:r w:rsidRPr="009624EC">
              <w:rPr>
                <w:rFonts w:ascii="Arial" w:hAnsi="Arial" w:cs="Arial"/>
                <w:b/>
                <w:bCs/>
                <w:sz w:val="16"/>
                <w:szCs w:val="16"/>
                <w:lang w:val="es-ES_tradnl" w:eastAsia="pl-PL"/>
              </w:rPr>
              <w:t xml:space="preserve">Kryterium oceny </w:t>
            </w:r>
          </w:p>
        </w:tc>
        <w:tc>
          <w:tcPr>
            <w:tcW w:w="1034" w:type="dxa"/>
            <w:shd w:val="clear" w:color="auto" w:fill="E7E6E6" w:themeFill="background2"/>
          </w:tcPr>
          <w:p w14:paraId="3242F978" w14:textId="73A8C7EA" w:rsidR="009624EC" w:rsidRP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_tradnl" w:eastAsia="pl-PL"/>
              </w:rPr>
              <w:t xml:space="preserve">Punkt z formularza </w:t>
            </w:r>
          </w:p>
        </w:tc>
        <w:tc>
          <w:tcPr>
            <w:tcW w:w="918" w:type="dxa"/>
            <w:shd w:val="clear" w:color="auto" w:fill="E7E6E6" w:themeFill="background2"/>
          </w:tcPr>
          <w:p w14:paraId="06EFCD7E" w14:textId="781AABEF" w:rsidR="009624EC" w:rsidRP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 w:eastAsia="pl-PL"/>
              </w:rPr>
            </w:pPr>
            <w:r w:rsidRPr="009624EC">
              <w:rPr>
                <w:rFonts w:ascii="Arial" w:hAnsi="Arial" w:cs="Arial"/>
                <w:b/>
                <w:bCs/>
                <w:sz w:val="16"/>
                <w:szCs w:val="16"/>
                <w:lang w:val="es-ES_tradnl" w:eastAsia="pl-PL"/>
              </w:rPr>
              <w:t>TAK</w:t>
            </w:r>
          </w:p>
        </w:tc>
        <w:tc>
          <w:tcPr>
            <w:tcW w:w="907" w:type="dxa"/>
            <w:shd w:val="clear" w:color="auto" w:fill="E7E6E6" w:themeFill="background2"/>
          </w:tcPr>
          <w:p w14:paraId="38AB0F13" w14:textId="631F9091" w:rsidR="009624EC" w:rsidRP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 w:eastAsia="pl-PL"/>
              </w:rPr>
            </w:pPr>
            <w:r w:rsidRPr="009624EC">
              <w:rPr>
                <w:rFonts w:ascii="Arial" w:hAnsi="Arial" w:cs="Arial"/>
                <w:b/>
                <w:bCs/>
                <w:sz w:val="16"/>
                <w:szCs w:val="16"/>
                <w:lang w:val="es-ES_tradnl" w:eastAsia="pl-PL"/>
              </w:rPr>
              <w:t>NIE</w:t>
            </w:r>
          </w:p>
        </w:tc>
        <w:tc>
          <w:tcPr>
            <w:tcW w:w="1062" w:type="dxa"/>
            <w:shd w:val="clear" w:color="auto" w:fill="E7E6E6" w:themeFill="background2"/>
          </w:tcPr>
          <w:p w14:paraId="156E1D81" w14:textId="2BEF4A52" w:rsidR="009624EC" w:rsidRP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 w:eastAsia="pl-PL"/>
              </w:rPr>
            </w:pPr>
            <w:r w:rsidRPr="009624EC">
              <w:rPr>
                <w:rFonts w:ascii="Arial" w:hAnsi="Arial" w:cs="Arial"/>
                <w:b/>
                <w:bCs/>
                <w:sz w:val="16"/>
                <w:szCs w:val="16"/>
                <w:lang w:val="es-ES_tradnl" w:eastAsia="pl-PL"/>
              </w:rPr>
              <w:t xml:space="preserve">NIE DOTYCZY </w:t>
            </w:r>
          </w:p>
        </w:tc>
      </w:tr>
      <w:tr w:rsidR="009624EC" w14:paraId="2C80FA99" w14:textId="77777777" w:rsidTr="00CD0229">
        <w:trPr>
          <w:trHeight w:val="536"/>
        </w:trPr>
        <w:tc>
          <w:tcPr>
            <w:tcW w:w="572" w:type="dxa"/>
            <w:shd w:val="clear" w:color="auto" w:fill="E7E6E6" w:themeFill="background2"/>
          </w:tcPr>
          <w:p w14:paraId="77ADF514" w14:textId="358C6F64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  <w:t>1</w:t>
            </w:r>
          </w:p>
        </w:tc>
        <w:tc>
          <w:tcPr>
            <w:tcW w:w="5937" w:type="dxa"/>
          </w:tcPr>
          <w:p w14:paraId="679FF201" w14:textId="5B4FECE9" w:rsidR="009624EC" w:rsidRPr="009624EC" w:rsidRDefault="000C134C" w:rsidP="009624EC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Formularz zgłoszeniowy</w:t>
            </w:r>
            <w:r w:rsidR="003E2659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 został</w:t>
            </w:r>
            <w:r w:rsidR="009624EC" w:rsidRPr="009624EC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 złożony w terminie </w:t>
            </w:r>
          </w:p>
        </w:tc>
        <w:tc>
          <w:tcPr>
            <w:tcW w:w="1034" w:type="dxa"/>
          </w:tcPr>
          <w:p w14:paraId="367C2B77" w14:textId="77777777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918" w:type="dxa"/>
          </w:tcPr>
          <w:p w14:paraId="7E14065F" w14:textId="4E693DFE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907" w:type="dxa"/>
          </w:tcPr>
          <w:p w14:paraId="61456DEF" w14:textId="77777777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1062" w:type="dxa"/>
          </w:tcPr>
          <w:p w14:paraId="3F975ABE" w14:textId="77777777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</w:tr>
      <w:tr w:rsidR="009624EC" w14:paraId="0B5CA690" w14:textId="77777777" w:rsidTr="00950132">
        <w:trPr>
          <w:trHeight w:val="552"/>
        </w:trPr>
        <w:tc>
          <w:tcPr>
            <w:tcW w:w="572" w:type="dxa"/>
            <w:shd w:val="clear" w:color="auto" w:fill="E7E6E6" w:themeFill="background2"/>
          </w:tcPr>
          <w:p w14:paraId="6B1A95AC" w14:textId="679A1323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  <w:t>2</w:t>
            </w:r>
          </w:p>
        </w:tc>
        <w:tc>
          <w:tcPr>
            <w:tcW w:w="5937" w:type="dxa"/>
          </w:tcPr>
          <w:p w14:paraId="75ECDC5F" w14:textId="50238FF5" w:rsidR="009624EC" w:rsidRPr="009624EC" w:rsidRDefault="000C134C" w:rsidP="009624EC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Formularz zgłoszeniowy </w:t>
            </w:r>
            <w:r w:rsidR="00264861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został </w:t>
            </w:r>
            <w:r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złożony na właściwym, kompletnym druku</w:t>
            </w:r>
          </w:p>
        </w:tc>
        <w:tc>
          <w:tcPr>
            <w:tcW w:w="1034" w:type="dxa"/>
          </w:tcPr>
          <w:p w14:paraId="0A63661D" w14:textId="77777777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918" w:type="dxa"/>
          </w:tcPr>
          <w:p w14:paraId="1ACF1024" w14:textId="549C472D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907" w:type="dxa"/>
          </w:tcPr>
          <w:p w14:paraId="14AAF0A6" w14:textId="77777777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1062" w:type="dxa"/>
          </w:tcPr>
          <w:p w14:paraId="7CDED34A" w14:textId="77777777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</w:tr>
      <w:tr w:rsidR="009624EC" w14:paraId="3CB40AE0" w14:textId="77777777" w:rsidTr="00CD0229">
        <w:trPr>
          <w:trHeight w:val="566"/>
        </w:trPr>
        <w:tc>
          <w:tcPr>
            <w:tcW w:w="572" w:type="dxa"/>
            <w:shd w:val="clear" w:color="auto" w:fill="E7E6E6" w:themeFill="background2"/>
          </w:tcPr>
          <w:p w14:paraId="7C6E8C58" w14:textId="1CDD0E51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  <w:t>3</w:t>
            </w:r>
          </w:p>
        </w:tc>
        <w:tc>
          <w:tcPr>
            <w:tcW w:w="5937" w:type="dxa"/>
          </w:tcPr>
          <w:p w14:paraId="380B085A" w14:textId="7F569227" w:rsidR="009624EC" w:rsidRDefault="000C134C" w:rsidP="009624EC">
            <w:pPr>
              <w:spacing w:after="240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Formularz zgłoszeniowy</w:t>
            </w:r>
            <w:r w:rsidR="009624EC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 został podpisany przez osoby upoważnione do reprezentacji MŚP</w:t>
            </w:r>
          </w:p>
        </w:tc>
        <w:tc>
          <w:tcPr>
            <w:tcW w:w="1034" w:type="dxa"/>
          </w:tcPr>
          <w:p w14:paraId="1BA1FF4D" w14:textId="77777777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918" w:type="dxa"/>
          </w:tcPr>
          <w:p w14:paraId="1A4C2C41" w14:textId="22511511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907" w:type="dxa"/>
          </w:tcPr>
          <w:p w14:paraId="774A7EFE" w14:textId="77777777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1062" w:type="dxa"/>
          </w:tcPr>
          <w:p w14:paraId="7FF6DE1D" w14:textId="77777777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</w:tr>
      <w:tr w:rsidR="009624EC" w14:paraId="43CFACA2" w14:textId="77777777" w:rsidTr="00CD0229">
        <w:trPr>
          <w:trHeight w:val="985"/>
        </w:trPr>
        <w:tc>
          <w:tcPr>
            <w:tcW w:w="572" w:type="dxa"/>
            <w:shd w:val="clear" w:color="auto" w:fill="E7E6E6" w:themeFill="background2"/>
          </w:tcPr>
          <w:p w14:paraId="0818EDCA" w14:textId="5BB2D003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  <w:t>4</w:t>
            </w:r>
          </w:p>
        </w:tc>
        <w:tc>
          <w:tcPr>
            <w:tcW w:w="5937" w:type="dxa"/>
          </w:tcPr>
          <w:p w14:paraId="2E3B6BC4" w14:textId="441B4C5D" w:rsidR="008210C6" w:rsidRPr="008210C6" w:rsidRDefault="008210C6" w:rsidP="008210C6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8210C6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Formularz zgłoszeniowy zosta</w:t>
            </w:r>
            <w:r w:rsidR="00CB2C6E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lł</w:t>
            </w:r>
            <w:r w:rsidRPr="008210C6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 złożony przez przedsiębiorstwo posiadające status MŚP</w:t>
            </w:r>
            <w:r w:rsidR="00264861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 </w:t>
            </w:r>
          </w:p>
          <w:p w14:paraId="38A21678" w14:textId="77777777" w:rsidR="008210C6" w:rsidRPr="008210C6" w:rsidRDefault="008210C6" w:rsidP="008210C6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8210C6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tak – małe, mikro i średnie,</w:t>
            </w:r>
          </w:p>
          <w:p w14:paraId="3F670F50" w14:textId="3D44D262" w:rsidR="009624EC" w:rsidRPr="00397886" w:rsidRDefault="008210C6" w:rsidP="008210C6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8210C6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nie – duże</w:t>
            </w:r>
          </w:p>
        </w:tc>
        <w:tc>
          <w:tcPr>
            <w:tcW w:w="1034" w:type="dxa"/>
          </w:tcPr>
          <w:p w14:paraId="18E16847" w14:textId="3E08AE39" w:rsidR="009624EC" w:rsidRPr="008210C6" w:rsidRDefault="008210C6" w:rsidP="00C01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8210C6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8.</w:t>
            </w:r>
            <w:r w:rsidR="00A06B69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1</w:t>
            </w:r>
          </w:p>
        </w:tc>
        <w:tc>
          <w:tcPr>
            <w:tcW w:w="918" w:type="dxa"/>
          </w:tcPr>
          <w:p w14:paraId="6FC33AFD" w14:textId="30CBE372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907" w:type="dxa"/>
          </w:tcPr>
          <w:p w14:paraId="2FBAEE54" w14:textId="77777777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1062" w:type="dxa"/>
          </w:tcPr>
          <w:p w14:paraId="3155CE14" w14:textId="77777777" w:rsidR="009624EC" w:rsidRDefault="009624EC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</w:tr>
      <w:tr w:rsidR="00FD3FA3" w14:paraId="1BB38D62" w14:textId="77777777" w:rsidTr="00CD0229">
        <w:trPr>
          <w:trHeight w:val="688"/>
        </w:trPr>
        <w:tc>
          <w:tcPr>
            <w:tcW w:w="572" w:type="dxa"/>
            <w:shd w:val="clear" w:color="auto" w:fill="E7E6E6" w:themeFill="background2"/>
          </w:tcPr>
          <w:p w14:paraId="778AEDCB" w14:textId="36D31E69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  <w:t>5</w:t>
            </w:r>
          </w:p>
        </w:tc>
        <w:tc>
          <w:tcPr>
            <w:tcW w:w="5937" w:type="dxa"/>
          </w:tcPr>
          <w:p w14:paraId="27D17C56" w14:textId="2ADEA4FB" w:rsidR="00FD3FA3" w:rsidRPr="00397886" w:rsidRDefault="00FD3FA3" w:rsidP="00FD3FA3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F27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Przedsiębiorca posiada siedzibę, filię, oddział i prowadzi działalność na terenie województwa łódzkiego</w:t>
            </w:r>
          </w:p>
        </w:tc>
        <w:tc>
          <w:tcPr>
            <w:tcW w:w="1034" w:type="dxa"/>
          </w:tcPr>
          <w:p w14:paraId="2A9BB5E7" w14:textId="0DBB01E6" w:rsidR="00FD3FA3" w:rsidRP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FD3FA3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8.</w:t>
            </w:r>
            <w:r w:rsidR="00A06B69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2</w:t>
            </w:r>
          </w:p>
        </w:tc>
        <w:tc>
          <w:tcPr>
            <w:tcW w:w="918" w:type="dxa"/>
          </w:tcPr>
          <w:p w14:paraId="329E1D69" w14:textId="77777777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907" w:type="dxa"/>
          </w:tcPr>
          <w:p w14:paraId="76DB0B59" w14:textId="77777777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1062" w:type="dxa"/>
          </w:tcPr>
          <w:p w14:paraId="4C4F5D1A" w14:textId="77777777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</w:tr>
      <w:tr w:rsidR="00FD3FA3" w14:paraId="79B4A90C" w14:textId="77777777" w:rsidTr="00CD0229">
        <w:trPr>
          <w:trHeight w:val="788"/>
        </w:trPr>
        <w:tc>
          <w:tcPr>
            <w:tcW w:w="572" w:type="dxa"/>
            <w:shd w:val="clear" w:color="auto" w:fill="E7E6E6" w:themeFill="background2"/>
          </w:tcPr>
          <w:p w14:paraId="4C62D12A" w14:textId="5C42777D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  <w:t>6</w:t>
            </w:r>
          </w:p>
        </w:tc>
        <w:tc>
          <w:tcPr>
            <w:tcW w:w="5937" w:type="dxa"/>
          </w:tcPr>
          <w:p w14:paraId="05FF1C97" w14:textId="5F558430" w:rsidR="00FD3FA3" w:rsidRPr="00397886" w:rsidRDefault="00FD3FA3" w:rsidP="00FD3FA3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FD3FA3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MŚP spełnia warunki przyznani</w:t>
            </w:r>
            <w:r w:rsidR="009F4173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a</w:t>
            </w:r>
            <w:r w:rsidRPr="00FD3FA3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 pomocy de minimis</w:t>
            </w:r>
            <w:r w:rsidR="00264861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 </w:t>
            </w:r>
            <w:r w:rsidR="00264861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br/>
            </w:r>
            <w:r w:rsidR="00264861" w:rsidRPr="00264861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(</w:t>
            </w:r>
            <w:r w:rsidR="00264861" w:rsidRPr="00264861">
              <w:rPr>
                <w:rFonts w:ascii="Arial" w:hAnsi="Arial" w:cs="Arial"/>
                <w:bCs/>
                <w:sz w:val="16"/>
                <w:szCs w:val="16"/>
                <w:lang w:val="es-ES_tradnl" w:eastAsia="pl-PL"/>
              </w:rPr>
              <w:t>pomoc de minimis w danym roku, w którym została przyznana i w ciągu trzech poprzednich lat kalendarzowych, nie przekroczyła równowartości 300 000 EUR</w:t>
            </w:r>
            <w:r w:rsidR="00264861" w:rsidRPr="00264861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)</w:t>
            </w:r>
            <w:r w:rsidRPr="00FD3FA3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 </w:t>
            </w:r>
          </w:p>
        </w:tc>
        <w:tc>
          <w:tcPr>
            <w:tcW w:w="1034" w:type="dxa"/>
          </w:tcPr>
          <w:p w14:paraId="26F888A6" w14:textId="13667EE4" w:rsidR="00FD3FA3" w:rsidRPr="00FD3FA3" w:rsidRDefault="00A06B69" w:rsidP="00FD3FA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8.3</w:t>
            </w:r>
          </w:p>
        </w:tc>
        <w:tc>
          <w:tcPr>
            <w:tcW w:w="918" w:type="dxa"/>
          </w:tcPr>
          <w:p w14:paraId="279F2033" w14:textId="77777777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907" w:type="dxa"/>
          </w:tcPr>
          <w:p w14:paraId="1EA2FA7A" w14:textId="77777777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1062" w:type="dxa"/>
          </w:tcPr>
          <w:p w14:paraId="6D6FEBC4" w14:textId="77777777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</w:tr>
      <w:tr w:rsidR="00950132" w14:paraId="7E6D8CC8" w14:textId="77777777" w:rsidTr="00CD0229">
        <w:trPr>
          <w:trHeight w:val="564"/>
        </w:trPr>
        <w:tc>
          <w:tcPr>
            <w:tcW w:w="572" w:type="dxa"/>
            <w:shd w:val="clear" w:color="auto" w:fill="E7E6E6" w:themeFill="background2"/>
          </w:tcPr>
          <w:p w14:paraId="7EBB0ECC" w14:textId="4BBECD71" w:rsidR="00950132" w:rsidRDefault="00950132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  <w:t>7</w:t>
            </w:r>
          </w:p>
        </w:tc>
        <w:tc>
          <w:tcPr>
            <w:tcW w:w="5937" w:type="dxa"/>
          </w:tcPr>
          <w:p w14:paraId="3316DB28" w14:textId="77777777" w:rsidR="00950132" w:rsidRPr="00950132" w:rsidRDefault="00950132" w:rsidP="00950132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950132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8.4.Działalność firmy nie jest zawieszona w chwili obecnej </w:t>
            </w:r>
          </w:p>
          <w:p w14:paraId="40758B44" w14:textId="77777777" w:rsidR="00950132" w:rsidRDefault="00950132" w:rsidP="00950132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950132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i nie zostanie zawieszona do końca okresu trwania Wyjazdu</w:t>
            </w:r>
          </w:p>
          <w:p w14:paraId="6933A024" w14:textId="406242ED" w:rsidR="00950132" w:rsidRPr="00FD3FA3" w:rsidRDefault="00950132" w:rsidP="00950132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1034" w:type="dxa"/>
          </w:tcPr>
          <w:p w14:paraId="7C9384FA" w14:textId="1728A736" w:rsidR="00950132" w:rsidRDefault="00950132" w:rsidP="00FD3FA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8.4</w:t>
            </w:r>
          </w:p>
        </w:tc>
        <w:tc>
          <w:tcPr>
            <w:tcW w:w="918" w:type="dxa"/>
          </w:tcPr>
          <w:p w14:paraId="42616D58" w14:textId="77777777" w:rsidR="00950132" w:rsidRDefault="00950132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907" w:type="dxa"/>
          </w:tcPr>
          <w:p w14:paraId="2EACB2FE" w14:textId="77777777" w:rsidR="00950132" w:rsidRDefault="00950132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1062" w:type="dxa"/>
          </w:tcPr>
          <w:p w14:paraId="325B94F0" w14:textId="77777777" w:rsidR="00950132" w:rsidRDefault="00950132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</w:tr>
      <w:tr w:rsidR="00FD3FA3" w14:paraId="25FC973C" w14:textId="77777777" w:rsidTr="003E2659">
        <w:trPr>
          <w:trHeight w:val="755"/>
        </w:trPr>
        <w:tc>
          <w:tcPr>
            <w:tcW w:w="572" w:type="dxa"/>
            <w:shd w:val="clear" w:color="auto" w:fill="E7E6E6" w:themeFill="background2"/>
          </w:tcPr>
          <w:p w14:paraId="14E88DF6" w14:textId="28B9266F" w:rsidR="00FD3FA3" w:rsidRDefault="00950132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  <w:t>8</w:t>
            </w:r>
          </w:p>
        </w:tc>
        <w:tc>
          <w:tcPr>
            <w:tcW w:w="5937" w:type="dxa"/>
          </w:tcPr>
          <w:p w14:paraId="6747282D" w14:textId="77777777" w:rsidR="003E2659" w:rsidRDefault="00FD3FA3" w:rsidP="003E2659">
            <w:pPr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9624EC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MŚP prowadzi dział</w:t>
            </w:r>
            <w:r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alność w obszarze </w:t>
            </w:r>
            <w:r w:rsidRPr="009624EC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inteligentn</w:t>
            </w:r>
            <w:r w:rsidR="003E2659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ej </w:t>
            </w:r>
            <w:r w:rsidRPr="009624EC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specjalizacji województwa łódzkiego:</w:t>
            </w:r>
          </w:p>
          <w:p w14:paraId="389AD9A7" w14:textId="2DD9F721" w:rsidR="00185577" w:rsidRPr="003E2659" w:rsidRDefault="00F002EC" w:rsidP="00F002EC">
            <w:pPr>
              <w:pStyle w:val="Akapitzlist"/>
              <w:numPr>
                <w:ilvl w:val="0"/>
                <w:numId w:val="34"/>
              </w:numPr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F002EC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Medycyna, Farmacja, Kosmetyki</w:t>
            </w:r>
          </w:p>
        </w:tc>
        <w:tc>
          <w:tcPr>
            <w:tcW w:w="1034" w:type="dxa"/>
          </w:tcPr>
          <w:p w14:paraId="279CB9DB" w14:textId="41B89FCF" w:rsidR="00FD3FA3" w:rsidRP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FD3FA3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8.</w:t>
            </w:r>
            <w:r w:rsidR="00950132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5</w:t>
            </w:r>
          </w:p>
        </w:tc>
        <w:tc>
          <w:tcPr>
            <w:tcW w:w="918" w:type="dxa"/>
          </w:tcPr>
          <w:p w14:paraId="4292C666" w14:textId="77777777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907" w:type="dxa"/>
          </w:tcPr>
          <w:p w14:paraId="13D2079B" w14:textId="77777777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1062" w:type="dxa"/>
          </w:tcPr>
          <w:p w14:paraId="7B7A82E5" w14:textId="77777777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</w:tr>
      <w:tr w:rsidR="00FD3FA3" w14:paraId="498D92C2" w14:textId="77777777" w:rsidTr="00264861">
        <w:trPr>
          <w:trHeight w:val="1063"/>
        </w:trPr>
        <w:tc>
          <w:tcPr>
            <w:tcW w:w="572" w:type="dxa"/>
            <w:shd w:val="clear" w:color="auto" w:fill="E7E6E6" w:themeFill="background2"/>
          </w:tcPr>
          <w:p w14:paraId="42A969DB" w14:textId="58171084" w:rsidR="00FD3FA3" w:rsidRDefault="00950132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  <w:t>9</w:t>
            </w:r>
          </w:p>
        </w:tc>
        <w:tc>
          <w:tcPr>
            <w:tcW w:w="5937" w:type="dxa"/>
          </w:tcPr>
          <w:p w14:paraId="026839D4" w14:textId="77777777" w:rsidR="00FD3FA3" w:rsidRDefault="00FD3FA3" w:rsidP="00FD3FA3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397886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 xml:space="preserve">Kod PKD zgodny z Wykazem Regionalnych Inteligentnych Specjalizacji Województwa Łodzkiego oraz wynikających z nich nisz specejalizacyjnych </w:t>
            </w:r>
          </w:p>
          <w:p w14:paraId="784ECE4C" w14:textId="18ACB110" w:rsidR="00FD3FA3" w:rsidRPr="00397886" w:rsidRDefault="0002553F" w:rsidP="00FD3FA3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hyperlink r:id="rId8" w:history="1">
              <w:r w:rsidRPr="007C690F">
                <w:rPr>
                  <w:rStyle w:val="Hipercze"/>
                  <w:rFonts w:ascii="Arial" w:hAnsi="Arial" w:cs="Arial"/>
                  <w:bCs/>
                  <w:sz w:val="18"/>
                  <w:szCs w:val="18"/>
                  <w:lang w:val="es-ES_tradnl" w:eastAsia="pl-PL"/>
                </w:rPr>
                <w:t>https://law4growth.com/wp-content/uploads/2021/03/Wykaz_RIS.pdf</w:t>
              </w:r>
            </w:hyperlink>
            <w:r>
              <w:rPr>
                <w:rFonts w:ascii="Arial" w:hAnsi="Arial" w:cs="Arial"/>
                <w:bCs/>
                <w:sz w:val="18"/>
                <w:szCs w:val="18"/>
                <w:lang w:val="es-ES_tradnl" w:eastAsia="pl-PL"/>
              </w:rPr>
              <w:t xml:space="preserve"> </w:t>
            </w:r>
          </w:p>
        </w:tc>
        <w:tc>
          <w:tcPr>
            <w:tcW w:w="1034" w:type="dxa"/>
          </w:tcPr>
          <w:p w14:paraId="024D2E5A" w14:textId="07B7B10E" w:rsidR="00FD3FA3" w:rsidRP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</w:pPr>
            <w:r w:rsidRPr="00FD3FA3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8.</w:t>
            </w:r>
            <w:r w:rsidR="00950132">
              <w:rPr>
                <w:rFonts w:ascii="Arial" w:hAnsi="Arial" w:cs="Arial"/>
                <w:bCs/>
                <w:sz w:val="20"/>
                <w:szCs w:val="20"/>
                <w:lang w:val="es-ES_tradnl" w:eastAsia="pl-PL"/>
              </w:rPr>
              <w:t>6</w:t>
            </w:r>
          </w:p>
        </w:tc>
        <w:tc>
          <w:tcPr>
            <w:tcW w:w="918" w:type="dxa"/>
          </w:tcPr>
          <w:p w14:paraId="65F7E62B" w14:textId="77777777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907" w:type="dxa"/>
          </w:tcPr>
          <w:p w14:paraId="7245F7A8" w14:textId="77777777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  <w:tc>
          <w:tcPr>
            <w:tcW w:w="1062" w:type="dxa"/>
          </w:tcPr>
          <w:p w14:paraId="013AD86E" w14:textId="77777777" w:rsidR="00FD3FA3" w:rsidRDefault="00FD3FA3" w:rsidP="00FD3FA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 w:eastAsia="pl-PL"/>
              </w:rPr>
            </w:pPr>
          </w:p>
        </w:tc>
      </w:tr>
    </w:tbl>
    <w:p w14:paraId="1804B1EF" w14:textId="58C18794" w:rsidR="008210C6" w:rsidRDefault="008210C6" w:rsidP="008210C6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239FEA29" w14:textId="77777777" w:rsidR="00185577" w:rsidRDefault="00185577" w:rsidP="008210C6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0B2EFC" w14:paraId="358B1029" w14:textId="77777777" w:rsidTr="00A00496">
        <w:tc>
          <w:tcPr>
            <w:tcW w:w="5670" w:type="dxa"/>
            <w:gridSpan w:val="2"/>
          </w:tcPr>
          <w:p w14:paraId="72941232" w14:textId="43DD427C" w:rsidR="000B2EFC" w:rsidRDefault="000B2EFC" w:rsidP="000B2E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0B2EFC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Wynik oceny formalnej:</w:t>
            </w:r>
          </w:p>
        </w:tc>
      </w:tr>
      <w:tr w:rsidR="000B2EFC" w14:paraId="132ED46B" w14:textId="77777777" w:rsidTr="00A00496">
        <w:tc>
          <w:tcPr>
            <w:tcW w:w="2526" w:type="dxa"/>
          </w:tcPr>
          <w:p w14:paraId="32F7C272" w14:textId="408178B6" w:rsidR="000B2EFC" w:rsidRDefault="000B2EFC" w:rsidP="000B2E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POZYTYWNY</w:t>
            </w:r>
          </w:p>
        </w:tc>
        <w:tc>
          <w:tcPr>
            <w:tcW w:w="3144" w:type="dxa"/>
          </w:tcPr>
          <w:p w14:paraId="65EB692D" w14:textId="77777777" w:rsidR="000B2EFC" w:rsidRDefault="000B2EFC" w:rsidP="000B2EF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0B2EFC" w14:paraId="66DD8C65" w14:textId="77777777" w:rsidTr="00A00496">
        <w:tc>
          <w:tcPr>
            <w:tcW w:w="2526" w:type="dxa"/>
          </w:tcPr>
          <w:p w14:paraId="0697C406" w14:textId="1A4C6418" w:rsidR="000B2EFC" w:rsidRDefault="000B2EFC" w:rsidP="000B2E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NEGATYWNY</w:t>
            </w:r>
          </w:p>
        </w:tc>
        <w:tc>
          <w:tcPr>
            <w:tcW w:w="3144" w:type="dxa"/>
          </w:tcPr>
          <w:p w14:paraId="0747C1AC" w14:textId="77777777" w:rsidR="000B2EFC" w:rsidRDefault="000B2EFC" w:rsidP="000B2EF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273CA980" w14:textId="5D3F6E50" w:rsidR="000B2EFC" w:rsidRDefault="000B2EFC" w:rsidP="000B2EFC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14:paraId="6577DE18" w14:textId="77777777" w:rsidR="000B2EFC" w:rsidRDefault="000B2EFC" w:rsidP="000B2EFC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14:paraId="64C02FCD" w14:textId="4A5EABC3" w:rsidR="00102934" w:rsidRPr="00A0038E" w:rsidRDefault="00930078" w:rsidP="00C0152B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>
        <w:rPr>
          <w:rStyle w:val="FontStyle33"/>
          <w:rFonts w:ascii="Arial" w:eastAsia="Arial Unicode MS" w:hAnsi="Arial" w:cs="Arial"/>
        </w:rPr>
        <w:t xml:space="preserve">Jeśli w KRYTERIACH </w:t>
      </w:r>
      <w:r w:rsidR="0003104F">
        <w:rPr>
          <w:rStyle w:val="FontStyle33"/>
          <w:rFonts w:ascii="Arial" w:eastAsia="Arial Unicode MS" w:hAnsi="Arial" w:cs="Arial"/>
        </w:rPr>
        <w:t>OCENY FORMALNEJ</w:t>
      </w:r>
      <w:r>
        <w:rPr>
          <w:rStyle w:val="FontStyle33"/>
          <w:rFonts w:ascii="Arial" w:eastAsia="Arial Unicode MS" w:hAnsi="Arial" w:cs="Arial"/>
        </w:rPr>
        <w:t xml:space="preserve"> zaznaczono</w:t>
      </w:r>
      <w:r w:rsidRPr="00702AC7">
        <w:rPr>
          <w:rStyle w:val="FontStyle33"/>
          <w:rFonts w:ascii="Arial" w:eastAsia="Arial Unicode MS" w:hAnsi="Arial" w:cs="Arial"/>
        </w:rPr>
        <w:t xml:space="preserve"> </w:t>
      </w:r>
      <w:r>
        <w:rPr>
          <w:rStyle w:val="FontStyle33"/>
          <w:rFonts w:ascii="Arial" w:eastAsia="Arial Unicode MS" w:hAnsi="Arial" w:cs="Arial"/>
        </w:rPr>
        <w:t>„</w:t>
      </w:r>
      <w:r w:rsidR="00EC126C">
        <w:rPr>
          <w:rStyle w:val="FontStyle33"/>
          <w:rFonts w:ascii="Arial" w:eastAsia="Arial Unicode MS" w:hAnsi="Arial" w:cs="Arial"/>
        </w:rPr>
        <w:t>NIE” w jednym z punktów formularza</w:t>
      </w:r>
      <w:r w:rsidR="00020C1F">
        <w:rPr>
          <w:rStyle w:val="FontStyle33"/>
          <w:rFonts w:ascii="Arial" w:eastAsia="Arial Unicode MS" w:hAnsi="Arial" w:cs="Arial"/>
        </w:rPr>
        <w:t>,</w:t>
      </w:r>
      <w:r>
        <w:rPr>
          <w:rStyle w:val="FontStyle33"/>
          <w:rFonts w:ascii="Arial" w:eastAsia="Arial Unicode MS" w:hAnsi="Arial" w:cs="Arial"/>
        </w:rPr>
        <w:t xml:space="preserve"> podlega </w:t>
      </w:r>
      <w:r w:rsidR="00020C1F">
        <w:rPr>
          <w:rStyle w:val="FontStyle33"/>
          <w:rFonts w:ascii="Arial" w:eastAsia="Arial Unicode MS" w:hAnsi="Arial" w:cs="Arial"/>
        </w:rPr>
        <w:t xml:space="preserve">on </w:t>
      </w:r>
      <w:r>
        <w:rPr>
          <w:rStyle w:val="FontStyle33"/>
          <w:rFonts w:ascii="Arial" w:eastAsia="Arial Unicode MS" w:hAnsi="Arial" w:cs="Arial"/>
        </w:rPr>
        <w:t xml:space="preserve">automatycznie </w:t>
      </w:r>
      <w:r w:rsidRPr="00A0038E">
        <w:rPr>
          <w:rStyle w:val="FontStyle33"/>
          <w:rFonts w:ascii="Arial" w:eastAsia="Arial Unicode MS" w:hAnsi="Arial" w:cs="Arial"/>
        </w:rPr>
        <w:t>odrzuceniu</w:t>
      </w:r>
      <w:r w:rsidR="00020C1F">
        <w:rPr>
          <w:rStyle w:val="FontStyle33"/>
          <w:rFonts w:ascii="Arial" w:eastAsia="Arial Unicode MS" w:hAnsi="Arial" w:cs="Arial"/>
        </w:rPr>
        <w:t>.</w:t>
      </w:r>
    </w:p>
    <w:p w14:paraId="34378B15" w14:textId="77777777" w:rsidR="00222531" w:rsidRDefault="00222531" w:rsidP="0022253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>
        <w:rPr>
          <w:rStyle w:val="FontStyle33"/>
          <w:rFonts w:ascii="Arial" w:eastAsia="Arial Unicode MS" w:hAnsi="Arial" w:cs="Arial"/>
        </w:rPr>
        <w:t>UWAGA: brak zaznaczenia jakiejkolwiek opcji będzie traktowany jak zaznaczenie opcji NIE.</w:t>
      </w:r>
    </w:p>
    <w:p w14:paraId="66C2578D" w14:textId="77777777" w:rsidR="001B215D" w:rsidRPr="00C47DCB" w:rsidRDefault="001B215D" w:rsidP="001B215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F2F65DD" w14:textId="77777777" w:rsidR="003E2659" w:rsidRDefault="003E2659" w:rsidP="001B215D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028C87D" w14:textId="77777777" w:rsidR="00C977C5" w:rsidRDefault="00C977C5" w:rsidP="001B215D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8A5B2AF" w14:textId="114C1E08" w:rsidR="001B215D" w:rsidRDefault="001B215D" w:rsidP="001B215D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 xml:space="preserve">Część 2. </w:t>
      </w:r>
      <w:r w:rsidRPr="00C47DCB">
        <w:rPr>
          <w:rFonts w:ascii="Arial" w:hAnsi="Arial" w:cs="Arial"/>
          <w:b/>
          <w:bCs/>
          <w:sz w:val="20"/>
          <w:szCs w:val="20"/>
          <w:lang w:eastAsia="pl-PL"/>
        </w:rPr>
        <w:t xml:space="preserve">K R Y T E R I A  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O C E N Y  </w:t>
      </w:r>
      <w:r w:rsidR="00FD3FA3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C47DCB">
        <w:rPr>
          <w:rFonts w:ascii="Arial" w:hAnsi="Arial" w:cs="Arial"/>
          <w:b/>
          <w:bCs/>
          <w:sz w:val="20"/>
          <w:szCs w:val="20"/>
          <w:lang w:eastAsia="pl-PL"/>
        </w:rPr>
        <w:t>M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C47DCB">
        <w:rPr>
          <w:rFonts w:ascii="Arial" w:hAnsi="Arial" w:cs="Arial"/>
          <w:b/>
          <w:bCs/>
          <w:sz w:val="20"/>
          <w:szCs w:val="20"/>
          <w:lang w:eastAsia="pl-PL"/>
        </w:rPr>
        <w:t>E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C47DCB">
        <w:rPr>
          <w:rFonts w:ascii="Arial" w:hAnsi="Arial" w:cs="Arial"/>
          <w:b/>
          <w:bCs/>
          <w:sz w:val="20"/>
          <w:szCs w:val="20"/>
          <w:lang w:eastAsia="pl-PL"/>
        </w:rPr>
        <w:t>R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C47DCB">
        <w:rPr>
          <w:rFonts w:ascii="Arial" w:hAnsi="Arial" w:cs="Arial"/>
          <w:b/>
          <w:bCs/>
          <w:sz w:val="20"/>
          <w:szCs w:val="20"/>
          <w:lang w:eastAsia="pl-PL"/>
        </w:rPr>
        <w:t>Y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C47DCB">
        <w:rPr>
          <w:rFonts w:ascii="Arial" w:hAnsi="Arial" w:cs="Arial"/>
          <w:b/>
          <w:bCs/>
          <w:sz w:val="20"/>
          <w:szCs w:val="20"/>
          <w:lang w:eastAsia="pl-PL"/>
        </w:rPr>
        <w:t>T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C47DCB">
        <w:rPr>
          <w:rFonts w:ascii="Arial" w:hAnsi="Arial" w:cs="Arial"/>
          <w:b/>
          <w:bCs/>
          <w:sz w:val="20"/>
          <w:szCs w:val="20"/>
          <w:lang w:eastAsia="pl-PL"/>
        </w:rPr>
        <w:t>O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C47DCB">
        <w:rPr>
          <w:rFonts w:ascii="Arial" w:hAnsi="Arial" w:cs="Arial"/>
          <w:b/>
          <w:bCs/>
          <w:sz w:val="20"/>
          <w:szCs w:val="20"/>
          <w:lang w:eastAsia="pl-PL"/>
        </w:rPr>
        <w:t>R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C47DCB">
        <w:rPr>
          <w:rFonts w:ascii="Arial" w:hAnsi="Arial" w:cs="Arial"/>
          <w:b/>
          <w:bCs/>
          <w:sz w:val="20"/>
          <w:szCs w:val="20"/>
          <w:lang w:eastAsia="pl-PL"/>
        </w:rPr>
        <w:t>Y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C47DCB">
        <w:rPr>
          <w:rFonts w:ascii="Arial" w:hAnsi="Arial" w:cs="Arial"/>
          <w:b/>
          <w:bCs/>
          <w:sz w:val="20"/>
          <w:szCs w:val="20"/>
          <w:lang w:eastAsia="pl-PL"/>
        </w:rPr>
        <w:t>CZ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C47DCB">
        <w:rPr>
          <w:rFonts w:ascii="Arial" w:hAnsi="Arial" w:cs="Arial"/>
          <w:b/>
          <w:bCs/>
          <w:sz w:val="20"/>
          <w:szCs w:val="20"/>
          <w:lang w:eastAsia="pl-PL"/>
        </w:rPr>
        <w:t>N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C47DCB">
        <w:rPr>
          <w:rFonts w:ascii="Arial" w:hAnsi="Arial" w:cs="Arial"/>
          <w:b/>
          <w:bCs/>
          <w:sz w:val="20"/>
          <w:szCs w:val="20"/>
          <w:lang w:eastAsia="pl-PL"/>
        </w:rPr>
        <w:t>E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J</w:t>
      </w:r>
    </w:p>
    <w:p w14:paraId="17C4C416" w14:textId="77777777" w:rsidR="001B215D" w:rsidRDefault="001B215D" w:rsidP="001B215D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2A331AB" w14:textId="77777777" w:rsidR="001B215D" w:rsidRDefault="001B215D" w:rsidP="001B215D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0434" w:type="dxa"/>
        <w:tblLayout w:type="fixed"/>
        <w:tblLook w:val="04A0" w:firstRow="1" w:lastRow="0" w:firstColumn="1" w:lastColumn="0" w:noHBand="0" w:noVBand="1"/>
      </w:tblPr>
      <w:tblGrid>
        <w:gridCol w:w="447"/>
        <w:gridCol w:w="2950"/>
        <w:gridCol w:w="1154"/>
        <w:gridCol w:w="1965"/>
        <w:gridCol w:w="1276"/>
        <w:gridCol w:w="1559"/>
        <w:gridCol w:w="1083"/>
      </w:tblGrid>
      <w:tr w:rsidR="001B215D" w:rsidRPr="009511CA" w14:paraId="1CAD9AF7" w14:textId="77777777" w:rsidTr="00185577">
        <w:trPr>
          <w:trHeight w:val="808"/>
        </w:trPr>
        <w:tc>
          <w:tcPr>
            <w:tcW w:w="447" w:type="dxa"/>
            <w:vAlign w:val="center"/>
            <w:hideMark/>
          </w:tcPr>
          <w:p w14:paraId="79B5575E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noWrap/>
            <w:vAlign w:val="center"/>
            <w:hideMark/>
          </w:tcPr>
          <w:p w14:paraId="3CE5A0DE" w14:textId="77777777" w:rsidR="001B215D" w:rsidRPr="008210C6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bookmarkStart w:id="0" w:name="RANGE!B1:G33"/>
            <w:r w:rsidRPr="008210C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Kryterium oceny</w:t>
            </w:r>
            <w:bookmarkEnd w:id="0"/>
          </w:p>
        </w:tc>
        <w:tc>
          <w:tcPr>
            <w:tcW w:w="1154" w:type="dxa"/>
            <w:vAlign w:val="center"/>
            <w:hideMark/>
          </w:tcPr>
          <w:p w14:paraId="505937E5" w14:textId="16415322" w:rsidR="001B215D" w:rsidRPr="008210C6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210C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Punkt </w:t>
            </w:r>
            <w:r w:rsidR="00A0038E" w:rsidRPr="008210C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8210C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z formularza</w:t>
            </w:r>
          </w:p>
        </w:tc>
        <w:tc>
          <w:tcPr>
            <w:tcW w:w="1965" w:type="dxa"/>
            <w:vAlign w:val="center"/>
            <w:hideMark/>
          </w:tcPr>
          <w:p w14:paraId="09C21E77" w14:textId="77777777" w:rsidR="001B215D" w:rsidRPr="008210C6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210C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Odpowiedź</w:t>
            </w:r>
          </w:p>
        </w:tc>
        <w:tc>
          <w:tcPr>
            <w:tcW w:w="1276" w:type="dxa"/>
            <w:vAlign w:val="center"/>
            <w:hideMark/>
          </w:tcPr>
          <w:p w14:paraId="77177FA3" w14:textId="77777777" w:rsidR="001B215D" w:rsidRPr="008210C6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210C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Punkty do zdobycia</w:t>
            </w:r>
          </w:p>
        </w:tc>
        <w:tc>
          <w:tcPr>
            <w:tcW w:w="1559" w:type="dxa"/>
            <w:vAlign w:val="center"/>
            <w:hideMark/>
          </w:tcPr>
          <w:p w14:paraId="5B888A32" w14:textId="6EBD0365" w:rsidR="001B215D" w:rsidRPr="008210C6" w:rsidRDefault="00280A61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6350D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Liczba</w:t>
            </w:r>
            <w:r w:rsidR="001B215D" w:rsidRPr="008210C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przydzielonych punktów</w:t>
            </w:r>
          </w:p>
        </w:tc>
        <w:tc>
          <w:tcPr>
            <w:tcW w:w="1083" w:type="dxa"/>
            <w:vAlign w:val="center"/>
            <w:hideMark/>
          </w:tcPr>
          <w:p w14:paraId="202A9547" w14:textId="77777777" w:rsidR="001B215D" w:rsidRPr="008210C6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210C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1B215D" w:rsidRPr="009511CA" w14:paraId="5A5930B9" w14:textId="77777777" w:rsidTr="002F77F3">
        <w:trPr>
          <w:trHeight w:val="610"/>
        </w:trPr>
        <w:tc>
          <w:tcPr>
            <w:tcW w:w="447" w:type="dxa"/>
            <w:vMerge w:val="restart"/>
            <w:noWrap/>
            <w:vAlign w:val="center"/>
            <w:hideMark/>
          </w:tcPr>
          <w:p w14:paraId="5887D90C" w14:textId="562B5AC0" w:rsidR="001B215D" w:rsidRPr="009511CA" w:rsidRDefault="002F77F3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50" w:type="dxa"/>
            <w:vMerge w:val="restart"/>
            <w:vAlign w:val="center"/>
            <w:hideMark/>
          </w:tcPr>
          <w:p w14:paraId="4D16A12E" w14:textId="77777777" w:rsidR="001B215D" w:rsidRDefault="001B215D" w:rsidP="0084448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444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jakim</w:t>
            </w:r>
            <w:r w:rsidR="00844487" w:rsidRPr="008444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rynk</w:t>
            </w:r>
            <w:r w:rsidR="008444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u</w:t>
            </w:r>
            <w:r w:rsidR="00844487" w:rsidRPr="008444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sprzedaw</w:t>
            </w:r>
            <w:r w:rsidR="008444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ane </w:t>
            </w:r>
            <w:r w:rsidR="0076398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były Państwa produkty w ciągu ostatnich 2 lat?</w:t>
            </w:r>
          </w:p>
          <w:p w14:paraId="6E9E92B9" w14:textId="63F51AEB" w:rsidR="002F77F3" w:rsidRPr="009511CA" w:rsidRDefault="002F77F3" w:rsidP="00844487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546FBC97" w14:textId="7709442E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8.</w:t>
            </w:r>
            <w:r w:rsidR="00FB2DE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65" w:type="dxa"/>
            <w:vAlign w:val="center"/>
            <w:hideMark/>
          </w:tcPr>
          <w:p w14:paraId="5DA2D095" w14:textId="56B27960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Regionalny</w:t>
            </w:r>
            <w:r w:rsidR="008444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m</w:t>
            </w: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noWrap/>
            <w:vAlign w:val="center"/>
            <w:hideMark/>
          </w:tcPr>
          <w:p w14:paraId="4A28DB44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1C709234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25A587D8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1B215D" w:rsidRPr="009511CA" w14:paraId="6E71233E" w14:textId="77777777" w:rsidTr="002F77F3">
        <w:trPr>
          <w:trHeight w:val="630"/>
        </w:trPr>
        <w:tc>
          <w:tcPr>
            <w:tcW w:w="447" w:type="dxa"/>
            <w:vMerge/>
            <w:vAlign w:val="center"/>
            <w:hideMark/>
          </w:tcPr>
          <w:p w14:paraId="2AAF1F72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  <w:hideMark/>
          </w:tcPr>
          <w:p w14:paraId="1B562405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52B091DB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5AD867AF" w14:textId="17E72C06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Krajowy</w:t>
            </w:r>
            <w:r w:rsidR="008444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m</w:t>
            </w: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noWrap/>
            <w:vAlign w:val="center"/>
            <w:hideMark/>
          </w:tcPr>
          <w:p w14:paraId="3B0E7858" w14:textId="06027476" w:rsidR="001B215D" w:rsidRPr="009511CA" w:rsidRDefault="00FD3FA3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14:paraId="352BA4A8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66588EF4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1B215D" w:rsidRPr="009511CA" w14:paraId="69D0DC47" w14:textId="77777777" w:rsidTr="002F77F3">
        <w:trPr>
          <w:trHeight w:val="636"/>
        </w:trPr>
        <w:tc>
          <w:tcPr>
            <w:tcW w:w="447" w:type="dxa"/>
            <w:vMerge/>
            <w:vAlign w:val="center"/>
            <w:hideMark/>
          </w:tcPr>
          <w:p w14:paraId="0562045A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  <w:hideMark/>
          </w:tcPr>
          <w:p w14:paraId="1C4DA9DE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6A7A73D3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76BA5F1C" w14:textId="1A9094FC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Europejski</w:t>
            </w:r>
            <w:r w:rsidR="008444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m</w:t>
            </w: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noWrap/>
            <w:vAlign w:val="center"/>
            <w:hideMark/>
          </w:tcPr>
          <w:p w14:paraId="66DF9FDE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14:paraId="2C04FAAA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56111EA1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1B215D" w:rsidRPr="009511CA" w14:paraId="3D4A402C" w14:textId="77777777" w:rsidTr="002F77F3">
        <w:trPr>
          <w:trHeight w:val="642"/>
        </w:trPr>
        <w:tc>
          <w:tcPr>
            <w:tcW w:w="447" w:type="dxa"/>
            <w:vMerge/>
            <w:vAlign w:val="center"/>
            <w:hideMark/>
          </w:tcPr>
          <w:p w14:paraId="0C9F8F2D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  <w:hideMark/>
          </w:tcPr>
          <w:p w14:paraId="60445CBB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39A6524B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3CAFD15A" w14:textId="37B040DE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Globalny</w:t>
            </w:r>
            <w:r w:rsidR="008444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m</w:t>
            </w: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noWrap/>
            <w:vAlign w:val="center"/>
            <w:hideMark/>
          </w:tcPr>
          <w:p w14:paraId="3FFF35D3" w14:textId="09A5A223" w:rsidR="001B215D" w:rsidRPr="009511CA" w:rsidRDefault="00FD3FA3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9" w:type="dxa"/>
            <w:vAlign w:val="center"/>
            <w:hideMark/>
          </w:tcPr>
          <w:p w14:paraId="3CC0A81C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45FE0673" w14:textId="77777777" w:rsidR="001B215D" w:rsidRPr="009511CA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5BAC3D3B" w14:textId="77777777" w:rsidTr="00185577">
        <w:trPr>
          <w:trHeight w:val="842"/>
        </w:trPr>
        <w:tc>
          <w:tcPr>
            <w:tcW w:w="447" w:type="dxa"/>
            <w:vMerge w:val="restart"/>
            <w:noWrap/>
            <w:vAlign w:val="center"/>
          </w:tcPr>
          <w:p w14:paraId="4FD400D3" w14:textId="7920BF74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50" w:type="dxa"/>
            <w:vMerge w:val="restart"/>
            <w:vAlign w:val="center"/>
          </w:tcPr>
          <w:p w14:paraId="71BAB505" w14:textId="77777777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Proszę zaznaczyć w tabeli poziom gotowości firmy do wejścia na rynki zagraniczne</w:t>
            </w:r>
          </w:p>
          <w:p w14:paraId="13308096" w14:textId="77777777" w:rsidR="002F77F3" w:rsidRPr="00ED77B7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 w:val="restart"/>
            <w:noWrap/>
            <w:vAlign w:val="center"/>
          </w:tcPr>
          <w:p w14:paraId="46C1BD7A" w14:textId="1C498002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8.8</w:t>
            </w:r>
          </w:p>
        </w:tc>
        <w:tc>
          <w:tcPr>
            <w:tcW w:w="1965" w:type="dxa"/>
            <w:vAlign w:val="center"/>
          </w:tcPr>
          <w:p w14:paraId="118EDA00" w14:textId="25A906E1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1-3</w:t>
            </w:r>
          </w:p>
        </w:tc>
        <w:tc>
          <w:tcPr>
            <w:tcW w:w="1276" w:type="dxa"/>
            <w:noWrap/>
            <w:vAlign w:val="center"/>
          </w:tcPr>
          <w:p w14:paraId="304DDBF6" w14:textId="6079A739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vAlign w:val="center"/>
          </w:tcPr>
          <w:p w14:paraId="35FC3B6B" w14:textId="36112C78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</w:tcPr>
          <w:p w14:paraId="2880438D" w14:textId="4BE3CD9C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0D958355" w14:textId="77777777" w:rsidTr="00185577">
        <w:trPr>
          <w:trHeight w:val="842"/>
        </w:trPr>
        <w:tc>
          <w:tcPr>
            <w:tcW w:w="447" w:type="dxa"/>
            <w:vMerge/>
            <w:noWrap/>
            <w:vAlign w:val="center"/>
          </w:tcPr>
          <w:p w14:paraId="79D42F33" w14:textId="77777777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</w:tcPr>
          <w:p w14:paraId="5C23A3CC" w14:textId="77777777" w:rsidR="002F77F3" w:rsidRPr="00ED77B7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noWrap/>
            <w:vAlign w:val="center"/>
          </w:tcPr>
          <w:p w14:paraId="5E4FB514" w14:textId="77777777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14:paraId="32E2B6A7" w14:textId="7D53C79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4-7</w:t>
            </w:r>
          </w:p>
        </w:tc>
        <w:tc>
          <w:tcPr>
            <w:tcW w:w="1276" w:type="dxa"/>
            <w:noWrap/>
            <w:vAlign w:val="center"/>
          </w:tcPr>
          <w:p w14:paraId="3E85FE35" w14:textId="121CD79B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vAlign w:val="center"/>
          </w:tcPr>
          <w:p w14:paraId="3576136B" w14:textId="77881093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</w:tcPr>
          <w:p w14:paraId="0DD3B363" w14:textId="39F0CB3E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4CFE9D52" w14:textId="77777777" w:rsidTr="002F77F3">
        <w:trPr>
          <w:trHeight w:val="1041"/>
        </w:trPr>
        <w:tc>
          <w:tcPr>
            <w:tcW w:w="447" w:type="dxa"/>
            <w:vMerge/>
            <w:noWrap/>
            <w:vAlign w:val="center"/>
          </w:tcPr>
          <w:p w14:paraId="15B0ED13" w14:textId="77777777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</w:tcPr>
          <w:p w14:paraId="3F83B7F6" w14:textId="77777777" w:rsidR="002F77F3" w:rsidRPr="00ED77B7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noWrap/>
            <w:vAlign w:val="center"/>
          </w:tcPr>
          <w:p w14:paraId="3B352BD7" w14:textId="77777777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14:paraId="01DF97EC" w14:textId="65B1DC78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8-10</w:t>
            </w:r>
          </w:p>
        </w:tc>
        <w:tc>
          <w:tcPr>
            <w:tcW w:w="1276" w:type="dxa"/>
            <w:noWrap/>
            <w:vAlign w:val="center"/>
          </w:tcPr>
          <w:p w14:paraId="79D3F0C7" w14:textId="7363C45A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vAlign w:val="center"/>
          </w:tcPr>
          <w:p w14:paraId="52C8FD67" w14:textId="5570ABF4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</w:tcPr>
          <w:p w14:paraId="03AE339C" w14:textId="5E8181D6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13ED5" w:rsidRPr="009511CA" w14:paraId="191A4059" w14:textId="77777777" w:rsidTr="00185577">
        <w:trPr>
          <w:trHeight w:val="842"/>
        </w:trPr>
        <w:tc>
          <w:tcPr>
            <w:tcW w:w="447" w:type="dxa"/>
            <w:vMerge w:val="restart"/>
            <w:noWrap/>
            <w:vAlign w:val="center"/>
          </w:tcPr>
          <w:p w14:paraId="6E6689C1" w14:textId="594BFBEA" w:rsidR="00B13ED5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50" w:type="dxa"/>
            <w:vMerge w:val="restart"/>
            <w:vAlign w:val="center"/>
          </w:tcPr>
          <w:p w14:paraId="6EBFAFD1" w14:textId="5E15EDFF" w:rsidR="00B13ED5" w:rsidRPr="00ED77B7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13ED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Jaki jest charakter Państwa działalności</w:t>
            </w:r>
          </w:p>
        </w:tc>
        <w:tc>
          <w:tcPr>
            <w:tcW w:w="1154" w:type="dxa"/>
            <w:vMerge w:val="restart"/>
            <w:noWrap/>
            <w:vAlign w:val="center"/>
          </w:tcPr>
          <w:p w14:paraId="4AC8C4C2" w14:textId="553397E2" w:rsidR="00B13ED5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9.1</w:t>
            </w:r>
          </w:p>
        </w:tc>
        <w:tc>
          <w:tcPr>
            <w:tcW w:w="1965" w:type="dxa"/>
            <w:vAlign w:val="center"/>
          </w:tcPr>
          <w:p w14:paraId="13312C9B" w14:textId="51A5DC50" w:rsidR="00B13ED5" w:rsidRPr="009511CA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13ED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firma produkcyjna/ usługodawca usług własnych</w:t>
            </w:r>
          </w:p>
        </w:tc>
        <w:tc>
          <w:tcPr>
            <w:tcW w:w="1276" w:type="dxa"/>
            <w:noWrap/>
            <w:vAlign w:val="center"/>
          </w:tcPr>
          <w:p w14:paraId="6088FFE3" w14:textId="208BBC2E" w:rsidR="00B13ED5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vAlign w:val="center"/>
          </w:tcPr>
          <w:p w14:paraId="02CD8F8B" w14:textId="77777777" w:rsidR="00B13ED5" w:rsidRPr="009511CA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</w:tcPr>
          <w:p w14:paraId="23088670" w14:textId="77777777" w:rsidR="00B13ED5" w:rsidRPr="009511CA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13ED5" w:rsidRPr="009511CA" w14:paraId="7C2496BF" w14:textId="77777777" w:rsidTr="00185577">
        <w:trPr>
          <w:trHeight w:val="842"/>
        </w:trPr>
        <w:tc>
          <w:tcPr>
            <w:tcW w:w="447" w:type="dxa"/>
            <w:vMerge/>
            <w:noWrap/>
            <w:vAlign w:val="center"/>
          </w:tcPr>
          <w:p w14:paraId="79649F59" w14:textId="6C7ED8B1" w:rsidR="00B13ED5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</w:tcPr>
          <w:p w14:paraId="24421830" w14:textId="77777777" w:rsidR="00B13ED5" w:rsidRPr="00ED77B7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noWrap/>
            <w:vAlign w:val="center"/>
          </w:tcPr>
          <w:p w14:paraId="16A6B0D9" w14:textId="77777777" w:rsidR="00B13ED5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14:paraId="13DB2C48" w14:textId="4148CA75" w:rsidR="00B13ED5" w:rsidRPr="009511CA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13ED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dystrybutor/ usługodawca usług cudzych</w:t>
            </w:r>
          </w:p>
        </w:tc>
        <w:tc>
          <w:tcPr>
            <w:tcW w:w="1276" w:type="dxa"/>
            <w:noWrap/>
            <w:vAlign w:val="center"/>
          </w:tcPr>
          <w:p w14:paraId="5A3E8984" w14:textId="2BBEE3BD" w:rsidR="00B13ED5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vAlign w:val="center"/>
          </w:tcPr>
          <w:p w14:paraId="2C2E721C" w14:textId="77777777" w:rsidR="00B13ED5" w:rsidRPr="009511CA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</w:tcPr>
          <w:p w14:paraId="0CDC57E5" w14:textId="77777777" w:rsidR="00B13ED5" w:rsidRPr="009511CA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F77F3" w:rsidRPr="009511CA" w14:paraId="2E419896" w14:textId="77777777" w:rsidTr="00185577">
        <w:trPr>
          <w:trHeight w:val="842"/>
        </w:trPr>
        <w:tc>
          <w:tcPr>
            <w:tcW w:w="447" w:type="dxa"/>
            <w:vMerge w:val="restart"/>
            <w:noWrap/>
            <w:vAlign w:val="center"/>
          </w:tcPr>
          <w:p w14:paraId="669952C1" w14:textId="12F34F53" w:rsidR="002F77F3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50" w:type="dxa"/>
            <w:vMerge w:val="restart"/>
            <w:vAlign w:val="center"/>
          </w:tcPr>
          <w:p w14:paraId="2308B378" w14:textId="4202EA40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D77B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Państwa firma zatrudnia specjalistę / menadżera ds. eksportu?</w:t>
            </w:r>
          </w:p>
        </w:tc>
        <w:tc>
          <w:tcPr>
            <w:tcW w:w="1154" w:type="dxa"/>
            <w:vMerge w:val="restart"/>
            <w:noWrap/>
            <w:vAlign w:val="center"/>
          </w:tcPr>
          <w:p w14:paraId="1FD9D804" w14:textId="78048722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10.1</w:t>
            </w:r>
          </w:p>
        </w:tc>
        <w:tc>
          <w:tcPr>
            <w:tcW w:w="1965" w:type="dxa"/>
            <w:vAlign w:val="center"/>
          </w:tcPr>
          <w:p w14:paraId="0340C7A1" w14:textId="5D3471B8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noWrap/>
            <w:vAlign w:val="center"/>
          </w:tcPr>
          <w:p w14:paraId="67372B7A" w14:textId="68EF560D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vAlign w:val="center"/>
          </w:tcPr>
          <w:p w14:paraId="4A8BC5CF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</w:tcPr>
          <w:p w14:paraId="6F30628C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F77F3" w:rsidRPr="009511CA" w14:paraId="0C4F086A" w14:textId="77777777" w:rsidTr="002F77F3">
        <w:trPr>
          <w:trHeight w:val="1051"/>
        </w:trPr>
        <w:tc>
          <w:tcPr>
            <w:tcW w:w="447" w:type="dxa"/>
            <w:vMerge/>
            <w:noWrap/>
            <w:vAlign w:val="center"/>
          </w:tcPr>
          <w:p w14:paraId="3670C524" w14:textId="544363E1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</w:tcPr>
          <w:p w14:paraId="1F47C189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noWrap/>
            <w:vAlign w:val="center"/>
          </w:tcPr>
          <w:p w14:paraId="1ED854E0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14:paraId="6C3CE060" w14:textId="3FFB7EDA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276" w:type="dxa"/>
            <w:noWrap/>
            <w:vAlign w:val="center"/>
          </w:tcPr>
          <w:p w14:paraId="7678BC41" w14:textId="40C52F21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vAlign w:val="center"/>
          </w:tcPr>
          <w:p w14:paraId="10DB13B6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</w:tcPr>
          <w:p w14:paraId="3F8FD79A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F77F3" w:rsidRPr="009511CA" w14:paraId="576E9C4F" w14:textId="77777777" w:rsidTr="00ED77B7">
        <w:trPr>
          <w:trHeight w:val="842"/>
        </w:trPr>
        <w:tc>
          <w:tcPr>
            <w:tcW w:w="447" w:type="dxa"/>
            <w:vMerge w:val="restart"/>
            <w:noWrap/>
            <w:vAlign w:val="center"/>
          </w:tcPr>
          <w:p w14:paraId="648C9C04" w14:textId="22E2E401" w:rsidR="002F77F3" w:rsidRPr="009511CA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950" w:type="dxa"/>
            <w:vMerge w:val="restart"/>
            <w:vAlign w:val="center"/>
            <w:hideMark/>
          </w:tcPr>
          <w:p w14:paraId="014A42F6" w14:textId="562DCE52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Proszę określić znajomość języków obcych osoby reprezentującej przedsiębiorstwo na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</w:t>
            </w: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argach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18F7945D" w14:textId="39B7602F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vAlign w:val="center"/>
          </w:tcPr>
          <w:p w14:paraId="6D0361B7" w14:textId="0D794F3F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Angielski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w stopniu komunikatywnym</w:t>
            </w:r>
          </w:p>
        </w:tc>
        <w:tc>
          <w:tcPr>
            <w:tcW w:w="1276" w:type="dxa"/>
            <w:noWrap/>
            <w:vAlign w:val="center"/>
          </w:tcPr>
          <w:p w14:paraId="35C89C16" w14:textId="3628764B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vAlign w:val="center"/>
          </w:tcPr>
          <w:p w14:paraId="6C18B7C1" w14:textId="513DAEE1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</w:tcPr>
          <w:p w14:paraId="0B4E570F" w14:textId="466ABC6A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05B567AE" w14:textId="77777777" w:rsidTr="00ED77B7">
        <w:trPr>
          <w:trHeight w:val="765"/>
        </w:trPr>
        <w:tc>
          <w:tcPr>
            <w:tcW w:w="447" w:type="dxa"/>
            <w:vMerge/>
            <w:vAlign w:val="center"/>
          </w:tcPr>
          <w:p w14:paraId="496F75F0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  <w:hideMark/>
          </w:tcPr>
          <w:p w14:paraId="540C5FF6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79CA5028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14:paraId="07CB14B7" w14:textId="77777777" w:rsidR="002F77F3" w:rsidRPr="008210C6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210C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Angielski </w:t>
            </w:r>
          </w:p>
          <w:p w14:paraId="61720F08" w14:textId="14E65AAB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210C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stopniu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biegłym</w:t>
            </w:r>
          </w:p>
        </w:tc>
        <w:tc>
          <w:tcPr>
            <w:tcW w:w="1276" w:type="dxa"/>
            <w:noWrap/>
            <w:vAlign w:val="center"/>
          </w:tcPr>
          <w:p w14:paraId="6FB79386" w14:textId="3AC35948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vAlign w:val="center"/>
          </w:tcPr>
          <w:p w14:paraId="70A371EA" w14:textId="7A89AD53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</w:tcPr>
          <w:p w14:paraId="49561020" w14:textId="750922D1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F77F3" w:rsidRPr="009511CA" w14:paraId="5CE2C155" w14:textId="77777777" w:rsidTr="00ED77B7">
        <w:trPr>
          <w:trHeight w:val="780"/>
        </w:trPr>
        <w:tc>
          <w:tcPr>
            <w:tcW w:w="447" w:type="dxa"/>
            <w:vMerge/>
            <w:vAlign w:val="center"/>
          </w:tcPr>
          <w:p w14:paraId="1B573FB3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  <w:hideMark/>
          </w:tcPr>
          <w:p w14:paraId="7D33866C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3CB8D99E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14:paraId="1A8149F5" w14:textId="7813ABAE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210C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Inny w stopniu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komunikatywnym</w:t>
            </w:r>
          </w:p>
        </w:tc>
        <w:tc>
          <w:tcPr>
            <w:tcW w:w="1276" w:type="dxa"/>
            <w:noWrap/>
            <w:vAlign w:val="center"/>
          </w:tcPr>
          <w:p w14:paraId="6CFF0163" w14:textId="768D0E1B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vAlign w:val="center"/>
          </w:tcPr>
          <w:p w14:paraId="0DE51473" w14:textId="144D9E7A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</w:tcPr>
          <w:p w14:paraId="284E3F65" w14:textId="53E50715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F77F3" w:rsidRPr="009511CA" w14:paraId="539491A6" w14:textId="77777777" w:rsidTr="00185577">
        <w:trPr>
          <w:trHeight w:val="780"/>
        </w:trPr>
        <w:tc>
          <w:tcPr>
            <w:tcW w:w="447" w:type="dxa"/>
            <w:vMerge/>
            <w:vAlign w:val="center"/>
          </w:tcPr>
          <w:p w14:paraId="69D9FD29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</w:tcPr>
          <w:p w14:paraId="6AD1EFC0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</w:tcPr>
          <w:p w14:paraId="12E77B22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14:paraId="556B8DDC" w14:textId="27693754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Inny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 stopniu biegłym</w:t>
            </w:r>
          </w:p>
        </w:tc>
        <w:tc>
          <w:tcPr>
            <w:tcW w:w="1276" w:type="dxa"/>
            <w:noWrap/>
            <w:vAlign w:val="center"/>
          </w:tcPr>
          <w:p w14:paraId="1A2E07D7" w14:textId="237B4F10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vAlign w:val="center"/>
          </w:tcPr>
          <w:p w14:paraId="72EF918D" w14:textId="5E21A26A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</w:tcPr>
          <w:p w14:paraId="6BAFD53E" w14:textId="4B60B3CB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1CE4D393" w14:textId="77777777" w:rsidTr="00ED77B7">
        <w:trPr>
          <w:trHeight w:val="765"/>
        </w:trPr>
        <w:tc>
          <w:tcPr>
            <w:tcW w:w="447" w:type="dxa"/>
            <w:vMerge w:val="restart"/>
            <w:noWrap/>
            <w:vAlign w:val="center"/>
          </w:tcPr>
          <w:p w14:paraId="145BFCAA" w14:textId="5EA5A7CE" w:rsidR="002F77F3" w:rsidRPr="009511CA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2950" w:type="dxa"/>
            <w:vMerge w:val="restart"/>
            <w:vAlign w:val="center"/>
            <w:hideMark/>
          </w:tcPr>
          <w:p w14:paraId="1F90BDC4" w14:textId="02977C56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posiadają Państwo ofertę / materiały/ produkty/opis usług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 języku angielskim</w:t>
            </w:r>
          </w:p>
          <w:p w14:paraId="6398A238" w14:textId="77777777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DAF23DC" w14:textId="77777777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7F8B3C4" w14:textId="3ED4F78D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0B152DEA" w14:textId="34A6BE83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65" w:type="dxa"/>
            <w:vAlign w:val="center"/>
            <w:hideMark/>
          </w:tcPr>
          <w:p w14:paraId="468F16F7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noWrap/>
            <w:vAlign w:val="center"/>
            <w:hideMark/>
          </w:tcPr>
          <w:p w14:paraId="7A70DAF8" w14:textId="0609333B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14:paraId="568D42BF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04466D89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4344F445" w14:textId="77777777" w:rsidTr="002F77F3">
        <w:trPr>
          <w:trHeight w:val="1022"/>
        </w:trPr>
        <w:tc>
          <w:tcPr>
            <w:tcW w:w="447" w:type="dxa"/>
            <w:vMerge/>
            <w:vAlign w:val="center"/>
          </w:tcPr>
          <w:p w14:paraId="119567BA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  <w:hideMark/>
          </w:tcPr>
          <w:p w14:paraId="2BB8FC53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72B4C701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1C435CD0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276" w:type="dxa"/>
            <w:noWrap/>
            <w:vAlign w:val="center"/>
            <w:hideMark/>
          </w:tcPr>
          <w:p w14:paraId="5F4C5D52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0FA4F0C1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45B4C70C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56854B49" w14:textId="77777777" w:rsidTr="002F77F3">
        <w:trPr>
          <w:trHeight w:val="703"/>
        </w:trPr>
        <w:tc>
          <w:tcPr>
            <w:tcW w:w="447" w:type="dxa"/>
            <w:vMerge w:val="restart"/>
            <w:noWrap/>
            <w:vAlign w:val="center"/>
          </w:tcPr>
          <w:p w14:paraId="475BDDE6" w14:textId="2CBF3501" w:rsidR="002F77F3" w:rsidRPr="009511CA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950" w:type="dxa"/>
            <w:vMerge w:val="restart"/>
            <w:vAlign w:val="center"/>
            <w:hideMark/>
          </w:tcPr>
          <w:p w14:paraId="2A5C8A70" w14:textId="3570768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Proszę wymienić w jakich językach prowadzą Państwo stronę internetową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3B37A1E9" w14:textId="5FDED9B2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65" w:type="dxa"/>
            <w:vAlign w:val="center"/>
            <w:hideMark/>
          </w:tcPr>
          <w:p w14:paraId="604B3C76" w14:textId="0BF756F0" w:rsidR="002F77F3" w:rsidRPr="00BA2A38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</w:pPr>
            <w:r w:rsidRPr="00BA2A38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>Polski - TAK</w:t>
            </w:r>
          </w:p>
        </w:tc>
        <w:tc>
          <w:tcPr>
            <w:tcW w:w="1276" w:type="dxa"/>
            <w:noWrap/>
            <w:vAlign w:val="center"/>
            <w:hideMark/>
          </w:tcPr>
          <w:p w14:paraId="415B6C62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14:paraId="6B59CC8E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6F09656F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7AB88D60" w14:textId="77777777" w:rsidTr="002F77F3">
        <w:trPr>
          <w:trHeight w:val="699"/>
        </w:trPr>
        <w:tc>
          <w:tcPr>
            <w:tcW w:w="447" w:type="dxa"/>
            <w:vMerge/>
            <w:vAlign w:val="center"/>
          </w:tcPr>
          <w:p w14:paraId="52A60204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  <w:hideMark/>
          </w:tcPr>
          <w:p w14:paraId="45A82CC5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5FCA48D2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6E589686" w14:textId="6016A40A" w:rsidR="002F77F3" w:rsidRPr="00BA2A38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</w:pPr>
            <w:r w:rsidRPr="00BA2A38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>Polski i angielski - TAK</w:t>
            </w:r>
          </w:p>
        </w:tc>
        <w:tc>
          <w:tcPr>
            <w:tcW w:w="1276" w:type="dxa"/>
            <w:noWrap/>
            <w:vAlign w:val="center"/>
            <w:hideMark/>
          </w:tcPr>
          <w:p w14:paraId="579384A5" w14:textId="03CCE04A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14:paraId="5154926B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348202F7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43E30340" w14:textId="77777777" w:rsidTr="002F77F3">
        <w:trPr>
          <w:trHeight w:val="712"/>
        </w:trPr>
        <w:tc>
          <w:tcPr>
            <w:tcW w:w="447" w:type="dxa"/>
            <w:vMerge/>
            <w:vAlign w:val="center"/>
          </w:tcPr>
          <w:p w14:paraId="15149F4D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  <w:hideMark/>
          </w:tcPr>
          <w:p w14:paraId="53301787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7703659D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585E347D" w14:textId="41E0C466" w:rsidR="002F77F3" w:rsidRPr="00BA2A38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</w:pPr>
            <w:r w:rsidRPr="00BA2A38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 xml:space="preserve">Polski i angielski </w:t>
            </w:r>
            <w:r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br/>
            </w:r>
            <w:r w:rsidRPr="00BA2A38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>i inny - TAK</w:t>
            </w:r>
          </w:p>
        </w:tc>
        <w:tc>
          <w:tcPr>
            <w:tcW w:w="1276" w:type="dxa"/>
            <w:noWrap/>
            <w:vAlign w:val="center"/>
            <w:hideMark/>
          </w:tcPr>
          <w:p w14:paraId="31109460" w14:textId="5A835FBC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14:paraId="6418EF1B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2B99BC8C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4B4541C0" w14:textId="77777777" w:rsidTr="00F6769B">
        <w:trPr>
          <w:trHeight w:val="703"/>
        </w:trPr>
        <w:tc>
          <w:tcPr>
            <w:tcW w:w="447" w:type="dxa"/>
            <w:vMerge w:val="restart"/>
            <w:noWrap/>
            <w:vAlign w:val="center"/>
          </w:tcPr>
          <w:p w14:paraId="77009785" w14:textId="318596CB" w:rsidR="002F77F3" w:rsidRPr="009511CA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950" w:type="dxa"/>
            <w:vMerge w:val="restart"/>
            <w:vAlign w:val="center"/>
            <w:hideMark/>
          </w:tcPr>
          <w:p w14:paraId="6CC1D162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prowadzą Państwo profil swojej firmy w </w:t>
            </w:r>
            <w:proofErr w:type="spellStart"/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social</w:t>
            </w:r>
            <w:proofErr w:type="spellEnd"/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media (jakie?)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628A9768" w14:textId="71CE9A8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65" w:type="dxa"/>
            <w:vAlign w:val="center"/>
            <w:hideMark/>
          </w:tcPr>
          <w:p w14:paraId="79DF65E4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noWrap/>
            <w:vAlign w:val="center"/>
            <w:hideMark/>
          </w:tcPr>
          <w:p w14:paraId="0A54D85D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14:paraId="73FD1710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4F6AB241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629D4570" w14:textId="77777777" w:rsidTr="00ED77B7">
        <w:trPr>
          <w:trHeight w:val="675"/>
        </w:trPr>
        <w:tc>
          <w:tcPr>
            <w:tcW w:w="447" w:type="dxa"/>
            <w:vMerge/>
            <w:vAlign w:val="center"/>
          </w:tcPr>
          <w:p w14:paraId="3AF8504C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  <w:hideMark/>
          </w:tcPr>
          <w:p w14:paraId="632D3C83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597763AD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5437C7E0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276" w:type="dxa"/>
            <w:noWrap/>
            <w:vAlign w:val="center"/>
            <w:hideMark/>
          </w:tcPr>
          <w:p w14:paraId="7AFBC905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285BAD31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60100BB0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0656156A" w14:textId="77777777" w:rsidTr="00F6769B">
        <w:trPr>
          <w:trHeight w:val="863"/>
        </w:trPr>
        <w:tc>
          <w:tcPr>
            <w:tcW w:w="447" w:type="dxa"/>
            <w:vMerge w:val="restart"/>
            <w:noWrap/>
            <w:vAlign w:val="center"/>
          </w:tcPr>
          <w:p w14:paraId="467DC61C" w14:textId="4D8153CA" w:rsidR="002F77F3" w:rsidRPr="009511CA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950" w:type="dxa"/>
            <w:vMerge w:val="restart"/>
            <w:vAlign w:val="center"/>
            <w:hideMark/>
          </w:tcPr>
          <w:p w14:paraId="6225F3A4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Państwa firma posiada oznaczenia i certyfikaty potwierdzające jakość wytwarzanych produktów lub świadczonych usług, wydawanych przez odpowiednie podmioty (jakie?)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6500C1C1" w14:textId="29F3E854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65" w:type="dxa"/>
            <w:vAlign w:val="center"/>
            <w:hideMark/>
          </w:tcPr>
          <w:p w14:paraId="6915E785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noWrap/>
            <w:vAlign w:val="center"/>
            <w:hideMark/>
          </w:tcPr>
          <w:p w14:paraId="085FD46D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14:paraId="5F651DC8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453466BC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668138FF" w14:textId="77777777" w:rsidTr="00ED77B7">
        <w:trPr>
          <w:trHeight w:val="720"/>
        </w:trPr>
        <w:tc>
          <w:tcPr>
            <w:tcW w:w="447" w:type="dxa"/>
            <w:vMerge/>
            <w:vAlign w:val="center"/>
          </w:tcPr>
          <w:p w14:paraId="2F803231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  <w:hideMark/>
          </w:tcPr>
          <w:p w14:paraId="64123B7E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2A814BBB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3D43218C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276" w:type="dxa"/>
            <w:noWrap/>
            <w:vAlign w:val="center"/>
            <w:hideMark/>
          </w:tcPr>
          <w:p w14:paraId="536ABED1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4127324A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17C11CF9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21E0FC71" w14:textId="05A26284" w:rsidTr="00D61C88">
        <w:trPr>
          <w:trHeight w:val="722"/>
        </w:trPr>
        <w:tc>
          <w:tcPr>
            <w:tcW w:w="447" w:type="dxa"/>
            <w:vMerge w:val="restart"/>
            <w:noWrap/>
            <w:vAlign w:val="center"/>
          </w:tcPr>
          <w:p w14:paraId="6E77FE8F" w14:textId="4C8BD759" w:rsidR="002F77F3" w:rsidRPr="009511CA" w:rsidRDefault="00B13ED5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950" w:type="dxa"/>
            <w:vMerge w:val="restart"/>
            <w:vAlign w:val="center"/>
          </w:tcPr>
          <w:p w14:paraId="0C6DAAA4" w14:textId="1D546C5C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824B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w ciągu ostatnich 3 lat przedsiębiorstwo brało udział w targach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krajowych </w:t>
            </w:r>
            <w:r w:rsidRPr="002824B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(jakich?)</w:t>
            </w:r>
          </w:p>
        </w:tc>
        <w:tc>
          <w:tcPr>
            <w:tcW w:w="1154" w:type="dxa"/>
            <w:vMerge w:val="restart"/>
            <w:noWrap/>
            <w:vAlign w:val="center"/>
          </w:tcPr>
          <w:p w14:paraId="6637FE43" w14:textId="13AB29A4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10.8</w:t>
            </w:r>
          </w:p>
        </w:tc>
        <w:tc>
          <w:tcPr>
            <w:tcW w:w="1965" w:type="dxa"/>
            <w:vAlign w:val="center"/>
          </w:tcPr>
          <w:p w14:paraId="2394E90D" w14:textId="37C584F1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FF2FFE" w14:textId="7111DF25" w:rsidR="002F77F3" w:rsidRPr="00F002EC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vAlign w:val="center"/>
          </w:tcPr>
          <w:p w14:paraId="57605EF6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</w:tcPr>
          <w:p w14:paraId="41AA1AAD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F77F3" w:rsidRPr="009511CA" w14:paraId="303D011C" w14:textId="304992F6" w:rsidTr="00D61C88">
        <w:trPr>
          <w:trHeight w:val="832"/>
        </w:trPr>
        <w:tc>
          <w:tcPr>
            <w:tcW w:w="447" w:type="dxa"/>
            <w:vMerge/>
            <w:noWrap/>
            <w:vAlign w:val="center"/>
          </w:tcPr>
          <w:p w14:paraId="1D446349" w14:textId="77777777" w:rsidR="002F77F3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</w:tcPr>
          <w:p w14:paraId="63A1A93B" w14:textId="77777777" w:rsidR="002F77F3" w:rsidRPr="002824BC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noWrap/>
            <w:vAlign w:val="center"/>
          </w:tcPr>
          <w:p w14:paraId="4BE621BC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14:paraId="0ED8E640" w14:textId="38AB0ACD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A91950" w14:textId="06CB342F" w:rsidR="002F77F3" w:rsidRPr="00036631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03663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vAlign w:val="center"/>
          </w:tcPr>
          <w:p w14:paraId="032F207F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</w:tcPr>
          <w:p w14:paraId="1197BFB6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F77F3" w:rsidRPr="009511CA" w14:paraId="572C83E4" w14:textId="77777777" w:rsidTr="00D61C88">
        <w:trPr>
          <w:trHeight w:val="702"/>
        </w:trPr>
        <w:tc>
          <w:tcPr>
            <w:tcW w:w="447" w:type="dxa"/>
            <w:vMerge w:val="restart"/>
            <w:noWrap/>
            <w:vAlign w:val="center"/>
          </w:tcPr>
          <w:p w14:paraId="58C3EDD3" w14:textId="17184A5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bookmarkStart w:id="1" w:name="_Hlk169771301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B13ED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50" w:type="dxa"/>
            <w:vMerge w:val="restart"/>
            <w:vAlign w:val="center"/>
            <w:hideMark/>
          </w:tcPr>
          <w:p w14:paraId="6F87AC77" w14:textId="12FC5A2F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w ciągu ostatnich 3 lat przedsiębiorstwo brało udział w targach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zagranicznych</w:t>
            </w: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(jakich?)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42F031E3" w14:textId="3C9ECF6E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65" w:type="dxa"/>
            <w:vAlign w:val="center"/>
            <w:hideMark/>
          </w:tcPr>
          <w:p w14:paraId="13B6B798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3AE0BCC" w14:textId="06636D8C" w:rsidR="002F77F3" w:rsidRPr="00036631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03663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27077930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64C0E560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F77F3" w:rsidRPr="009511CA" w14:paraId="3699C09E" w14:textId="77777777" w:rsidTr="00D61C88">
        <w:trPr>
          <w:trHeight w:val="854"/>
        </w:trPr>
        <w:tc>
          <w:tcPr>
            <w:tcW w:w="447" w:type="dxa"/>
            <w:vMerge/>
          </w:tcPr>
          <w:p w14:paraId="61CCB0DF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  <w:vMerge/>
            <w:vAlign w:val="center"/>
            <w:hideMark/>
          </w:tcPr>
          <w:p w14:paraId="04AA3C33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11D41432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10178753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1AF47BA" w14:textId="31F8FF57" w:rsidR="002F77F3" w:rsidRPr="00036631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03663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14:paraId="6C5F9CD5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2B1097BC" w14:textId="77777777" w:rsidR="002F77F3" w:rsidRPr="009511CA" w:rsidRDefault="002F77F3" w:rsidP="002F77F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511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bookmarkEnd w:id="1"/>
    </w:tbl>
    <w:p w14:paraId="437F4584" w14:textId="77777777" w:rsidR="001B215D" w:rsidRDefault="001B215D" w:rsidP="001B215D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49AA3CF" w14:textId="77777777" w:rsidR="001B215D" w:rsidRDefault="001B215D" w:rsidP="001B215D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14:paraId="3B8B0149" w14:textId="5ACA26AE" w:rsidR="001B215D" w:rsidRDefault="001B215D" w:rsidP="001B215D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w </w:t>
      </w:r>
      <w:r w:rsidR="00E352FA">
        <w:rPr>
          <w:rFonts w:ascii="Arial" w:hAnsi="Arial" w:cs="Arial"/>
          <w:b/>
          <w:sz w:val="20"/>
          <w:szCs w:val="20"/>
        </w:rPr>
        <w:t>prz</w:t>
      </w:r>
      <w:r>
        <w:rPr>
          <w:rFonts w:ascii="Arial" w:hAnsi="Arial" w:cs="Arial"/>
          <w:b/>
          <w:sz w:val="20"/>
          <w:szCs w:val="20"/>
        </w:rPr>
        <w:t xml:space="preserve">ypadku niewskazania żadnej opcji w </w:t>
      </w:r>
      <w:r w:rsidR="00E352FA">
        <w:rPr>
          <w:rFonts w:ascii="Arial" w:hAnsi="Arial" w:cs="Arial"/>
          <w:b/>
          <w:sz w:val="20"/>
          <w:szCs w:val="20"/>
        </w:rPr>
        <w:t>prz</w:t>
      </w:r>
      <w:r>
        <w:rPr>
          <w:rFonts w:ascii="Arial" w:hAnsi="Arial" w:cs="Arial"/>
          <w:b/>
          <w:sz w:val="20"/>
          <w:szCs w:val="20"/>
        </w:rPr>
        <w:t>ypadku kryteriów merytorycznych, za niewypełnione kryterium przyznane zostanie 0 punktów</w:t>
      </w:r>
      <w:r w:rsidR="00B63AAB">
        <w:rPr>
          <w:rFonts w:ascii="Arial" w:hAnsi="Arial" w:cs="Arial"/>
          <w:b/>
          <w:sz w:val="20"/>
          <w:szCs w:val="20"/>
        </w:rPr>
        <w:t>.</w:t>
      </w:r>
    </w:p>
    <w:sectPr w:rsidR="001B215D" w:rsidSect="000E47C0">
      <w:headerReference w:type="default" r:id="rId9"/>
      <w:footerReference w:type="default" r:id="rId10"/>
      <w:type w:val="continuous"/>
      <w:pgSz w:w="11906" w:h="16838"/>
      <w:pgMar w:top="1115" w:right="746" w:bottom="539" w:left="72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4A75C" w14:textId="77777777" w:rsidR="00366D6F" w:rsidRDefault="00366D6F" w:rsidP="009A563B">
      <w:r>
        <w:separator/>
      </w:r>
    </w:p>
  </w:endnote>
  <w:endnote w:type="continuationSeparator" w:id="0">
    <w:p w14:paraId="0611DAF0" w14:textId="77777777" w:rsidR="00366D6F" w:rsidRDefault="00366D6F" w:rsidP="009A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9DDF8" w14:textId="39F150CE" w:rsidR="00D83826" w:rsidRDefault="001B215D" w:rsidP="00D83826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9CCF80E" wp14:editId="20856E9D">
          <wp:extent cx="5755005" cy="6159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495CEB" w14:textId="41BBBBD5" w:rsidR="00D83826" w:rsidRDefault="00D83826" w:rsidP="00D8382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18CF4" w14:textId="77777777" w:rsidR="00366D6F" w:rsidRDefault="00366D6F" w:rsidP="009A563B">
      <w:r>
        <w:separator/>
      </w:r>
    </w:p>
  </w:footnote>
  <w:footnote w:type="continuationSeparator" w:id="0">
    <w:p w14:paraId="1F205A55" w14:textId="77777777" w:rsidR="00366D6F" w:rsidRDefault="00366D6F" w:rsidP="009A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F2397" w14:textId="5C286122" w:rsidR="00832193" w:rsidRPr="00307091" w:rsidRDefault="00307091" w:rsidP="008F7384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 w:rsidRPr="00C47DCB">
      <w:rPr>
        <w:rStyle w:val="FontStyle12"/>
      </w:rPr>
      <w:t xml:space="preserve">Załącznik nr </w:t>
    </w:r>
    <w:r w:rsidR="006B2752">
      <w:rPr>
        <w:rStyle w:val="FontStyle12"/>
      </w:rPr>
      <w:t xml:space="preserve">2 </w:t>
    </w:r>
    <w:r w:rsidR="008F7384">
      <w:rPr>
        <w:rStyle w:val="FontStyle12"/>
      </w:rPr>
      <w:t xml:space="preserve">do </w:t>
    </w:r>
    <w:r w:rsidR="00874AAD" w:rsidRPr="00874AAD">
      <w:rPr>
        <w:rStyle w:val="FontStyle12"/>
      </w:rPr>
      <w:t xml:space="preserve">Regulaminu rekrutacji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B3A0E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825F2"/>
    <w:multiLevelType w:val="hybridMultilevel"/>
    <w:tmpl w:val="0E402B46"/>
    <w:lvl w:ilvl="0" w:tplc="1352A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CE8472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04E2D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9538FCA0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96FF1"/>
    <w:multiLevelType w:val="hybridMultilevel"/>
    <w:tmpl w:val="7A5239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F2E"/>
    <w:multiLevelType w:val="hybridMultilevel"/>
    <w:tmpl w:val="C53ABA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63177"/>
    <w:multiLevelType w:val="hybridMultilevel"/>
    <w:tmpl w:val="9E86F9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D9B6DD5"/>
    <w:multiLevelType w:val="hybridMultilevel"/>
    <w:tmpl w:val="51802610"/>
    <w:lvl w:ilvl="0" w:tplc="BF56EC06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25925"/>
    <w:multiLevelType w:val="multilevel"/>
    <w:tmpl w:val="31AE53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24FD43FA"/>
    <w:multiLevelType w:val="hybridMultilevel"/>
    <w:tmpl w:val="BC049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35BDC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C5566"/>
    <w:multiLevelType w:val="hybridMultilevel"/>
    <w:tmpl w:val="E5FA5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B6394"/>
    <w:multiLevelType w:val="hybridMultilevel"/>
    <w:tmpl w:val="CB7CE03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868C2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E4ECD"/>
    <w:multiLevelType w:val="hybridMultilevel"/>
    <w:tmpl w:val="D5862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67B60"/>
    <w:multiLevelType w:val="hybridMultilevel"/>
    <w:tmpl w:val="F278A09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E75A4"/>
    <w:multiLevelType w:val="hybridMultilevel"/>
    <w:tmpl w:val="F9A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56922"/>
    <w:multiLevelType w:val="multilevel"/>
    <w:tmpl w:val="8BD04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F8E62CC"/>
    <w:multiLevelType w:val="multilevel"/>
    <w:tmpl w:val="DFA69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422713DB"/>
    <w:multiLevelType w:val="hybridMultilevel"/>
    <w:tmpl w:val="DA9088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A3037C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74CBD"/>
    <w:multiLevelType w:val="hybridMultilevel"/>
    <w:tmpl w:val="85CA2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8A7577"/>
    <w:multiLevelType w:val="hybridMultilevel"/>
    <w:tmpl w:val="5950E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036AF4"/>
    <w:multiLevelType w:val="hybridMultilevel"/>
    <w:tmpl w:val="EC5C2222"/>
    <w:lvl w:ilvl="0" w:tplc="4C9C6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B25AE"/>
    <w:multiLevelType w:val="multilevel"/>
    <w:tmpl w:val="67E655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 w15:restartNumberingAfterBreak="0">
    <w:nsid w:val="587D75B5"/>
    <w:multiLevelType w:val="hybridMultilevel"/>
    <w:tmpl w:val="BE323D0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F4B69"/>
    <w:multiLevelType w:val="hybridMultilevel"/>
    <w:tmpl w:val="FE022152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D7BAF"/>
    <w:multiLevelType w:val="hybridMultilevel"/>
    <w:tmpl w:val="3ACCFE58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6B1F08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25DCE"/>
    <w:multiLevelType w:val="multilevel"/>
    <w:tmpl w:val="C5049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6A0B6F84"/>
    <w:multiLevelType w:val="multilevel"/>
    <w:tmpl w:val="D9AA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6A7E2FE7"/>
    <w:multiLevelType w:val="hybridMultilevel"/>
    <w:tmpl w:val="4500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263A94"/>
    <w:multiLevelType w:val="multilevel"/>
    <w:tmpl w:val="E1202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 w15:restartNumberingAfterBreak="0">
    <w:nsid w:val="7B09555F"/>
    <w:multiLevelType w:val="multilevel"/>
    <w:tmpl w:val="B6AC8D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 w15:restartNumberingAfterBreak="0">
    <w:nsid w:val="7BAF3E6A"/>
    <w:multiLevelType w:val="multilevel"/>
    <w:tmpl w:val="DE68D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A60A2"/>
    <w:multiLevelType w:val="hybridMultilevel"/>
    <w:tmpl w:val="FA960FDC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</w:num>
  <w:num w:numId="3">
    <w:abstractNumId w:val="30"/>
  </w:num>
  <w:num w:numId="4">
    <w:abstractNumId w:val="28"/>
  </w:num>
  <w:num w:numId="5">
    <w:abstractNumId w:val="16"/>
  </w:num>
  <w:num w:numId="6">
    <w:abstractNumId w:val="6"/>
  </w:num>
  <w:num w:numId="7">
    <w:abstractNumId w:val="31"/>
  </w:num>
  <w:num w:numId="8">
    <w:abstractNumId w:val="22"/>
  </w:num>
  <w:num w:numId="9">
    <w:abstractNumId w:val="33"/>
  </w:num>
  <w:num w:numId="10">
    <w:abstractNumId w:val="1"/>
  </w:num>
  <w:num w:numId="11">
    <w:abstractNumId w:val="4"/>
  </w:num>
  <w:num w:numId="12">
    <w:abstractNumId w:val="12"/>
  </w:num>
  <w:num w:numId="13">
    <w:abstractNumId w:val="7"/>
  </w:num>
  <w:num w:numId="14">
    <w:abstractNumId w:val="29"/>
  </w:num>
  <w:num w:numId="15">
    <w:abstractNumId w:val="14"/>
  </w:num>
  <w:num w:numId="16">
    <w:abstractNumId w:val="32"/>
  </w:num>
  <w:num w:numId="17">
    <w:abstractNumId w:val="25"/>
  </w:num>
  <w:num w:numId="18">
    <w:abstractNumId w:val="24"/>
  </w:num>
  <w:num w:numId="19">
    <w:abstractNumId w:val="21"/>
  </w:num>
  <w:num w:numId="20">
    <w:abstractNumId w:val="10"/>
  </w:num>
  <w:num w:numId="21">
    <w:abstractNumId w:val="11"/>
  </w:num>
  <w:num w:numId="22">
    <w:abstractNumId w:val="18"/>
  </w:num>
  <w:num w:numId="23">
    <w:abstractNumId w:val="8"/>
  </w:num>
  <w:num w:numId="24">
    <w:abstractNumId w:val="26"/>
  </w:num>
  <w:num w:numId="25">
    <w:abstractNumId w:val="23"/>
  </w:num>
  <w:num w:numId="26">
    <w:abstractNumId w:val="0"/>
  </w:num>
  <w:num w:numId="27">
    <w:abstractNumId w:val="13"/>
  </w:num>
  <w:num w:numId="28">
    <w:abstractNumId w:val="2"/>
  </w:num>
  <w:num w:numId="29">
    <w:abstractNumId w:val="19"/>
  </w:num>
  <w:num w:numId="30">
    <w:abstractNumId w:val="5"/>
  </w:num>
  <w:num w:numId="31">
    <w:abstractNumId w:val="20"/>
  </w:num>
  <w:num w:numId="32">
    <w:abstractNumId w:val="3"/>
  </w:num>
  <w:num w:numId="33">
    <w:abstractNumId w:val="17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CB5"/>
    <w:rsid w:val="00000C40"/>
    <w:rsid w:val="0000184F"/>
    <w:rsid w:val="00002CD3"/>
    <w:rsid w:val="00004CB5"/>
    <w:rsid w:val="00006028"/>
    <w:rsid w:val="0000648E"/>
    <w:rsid w:val="00010753"/>
    <w:rsid w:val="000116E2"/>
    <w:rsid w:val="00015C0C"/>
    <w:rsid w:val="00015E00"/>
    <w:rsid w:val="00020C1F"/>
    <w:rsid w:val="00022974"/>
    <w:rsid w:val="0002553F"/>
    <w:rsid w:val="0003104F"/>
    <w:rsid w:val="0003342A"/>
    <w:rsid w:val="00036631"/>
    <w:rsid w:val="000421DE"/>
    <w:rsid w:val="000433E3"/>
    <w:rsid w:val="00050709"/>
    <w:rsid w:val="00052CDF"/>
    <w:rsid w:val="000576E5"/>
    <w:rsid w:val="0006367E"/>
    <w:rsid w:val="00066A0F"/>
    <w:rsid w:val="00070B76"/>
    <w:rsid w:val="000765E4"/>
    <w:rsid w:val="00094B17"/>
    <w:rsid w:val="00094B1B"/>
    <w:rsid w:val="00096D00"/>
    <w:rsid w:val="000A0588"/>
    <w:rsid w:val="000A45B9"/>
    <w:rsid w:val="000A7632"/>
    <w:rsid w:val="000A7A0C"/>
    <w:rsid w:val="000A7F14"/>
    <w:rsid w:val="000B0D9F"/>
    <w:rsid w:val="000B19E4"/>
    <w:rsid w:val="000B2DAE"/>
    <w:rsid w:val="000B2EFC"/>
    <w:rsid w:val="000B6767"/>
    <w:rsid w:val="000C0CC1"/>
    <w:rsid w:val="000C134C"/>
    <w:rsid w:val="000C15A6"/>
    <w:rsid w:val="000C2C12"/>
    <w:rsid w:val="000C5AD5"/>
    <w:rsid w:val="000D29A2"/>
    <w:rsid w:val="000D3B7C"/>
    <w:rsid w:val="000D4E35"/>
    <w:rsid w:val="000E23D1"/>
    <w:rsid w:val="000E3C1C"/>
    <w:rsid w:val="000E47C0"/>
    <w:rsid w:val="000E793C"/>
    <w:rsid w:val="000F1C89"/>
    <w:rsid w:val="000F4575"/>
    <w:rsid w:val="001013B0"/>
    <w:rsid w:val="00102934"/>
    <w:rsid w:val="00104D5B"/>
    <w:rsid w:val="0011076F"/>
    <w:rsid w:val="00111F87"/>
    <w:rsid w:val="00113224"/>
    <w:rsid w:val="001148EC"/>
    <w:rsid w:val="00114CB4"/>
    <w:rsid w:val="00115B61"/>
    <w:rsid w:val="00116195"/>
    <w:rsid w:val="001166AA"/>
    <w:rsid w:val="00117086"/>
    <w:rsid w:val="00120638"/>
    <w:rsid w:val="00122154"/>
    <w:rsid w:val="001273BF"/>
    <w:rsid w:val="001304C4"/>
    <w:rsid w:val="00131069"/>
    <w:rsid w:val="00132110"/>
    <w:rsid w:val="0013670D"/>
    <w:rsid w:val="0013676F"/>
    <w:rsid w:val="001422DC"/>
    <w:rsid w:val="00143D32"/>
    <w:rsid w:val="00153F2B"/>
    <w:rsid w:val="00154282"/>
    <w:rsid w:val="00154861"/>
    <w:rsid w:val="001567E7"/>
    <w:rsid w:val="001610D5"/>
    <w:rsid w:val="00163E49"/>
    <w:rsid w:val="0016477E"/>
    <w:rsid w:val="0017059D"/>
    <w:rsid w:val="0017138C"/>
    <w:rsid w:val="001739DA"/>
    <w:rsid w:val="00174E27"/>
    <w:rsid w:val="00176F38"/>
    <w:rsid w:val="00185577"/>
    <w:rsid w:val="001912C6"/>
    <w:rsid w:val="00192AB7"/>
    <w:rsid w:val="001967AB"/>
    <w:rsid w:val="00197A9C"/>
    <w:rsid w:val="001A1B2E"/>
    <w:rsid w:val="001B215D"/>
    <w:rsid w:val="001B492D"/>
    <w:rsid w:val="001B708E"/>
    <w:rsid w:val="001C4493"/>
    <w:rsid w:val="001C576C"/>
    <w:rsid w:val="001C6155"/>
    <w:rsid w:val="001C6EB9"/>
    <w:rsid w:val="001D34D8"/>
    <w:rsid w:val="001D7D2B"/>
    <w:rsid w:val="001E1909"/>
    <w:rsid w:val="001E55E0"/>
    <w:rsid w:val="001E5FA9"/>
    <w:rsid w:val="001F2FB0"/>
    <w:rsid w:val="001F6548"/>
    <w:rsid w:val="00202B2D"/>
    <w:rsid w:val="00207E71"/>
    <w:rsid w:val="002100C1"/>
    <w:rsid w:val="0021283F"/>
    <w:rsid w:val="00217213"/>
    <w:rsid w:val="00220020"/>
    <w:rsid w:val="00222531"/>
    <w:rsid w:val="00223C6B"/>
    <w:rsid w:val="00223E83"/>
    <w:rsid w:val="0022691C"/>
    <w:rsid w:val="00227139"/>
    <w:rsid w:val="002302F3"/>
    <w:rsid w:val="00230806"/>
    <w:rsid w:val="00233308"/>
    <w:rsid w:val="00234F4A"/>
    <w:rsid w:val="00237B87"/>
    <w:rsid w:val="00240033"/>
    <w:rsid w:val="0024181C"/>
    <w:rsid w:val="002442E0"/>
    <w:rsid w:val="00245519"/>
    <w:rsid w:val="002519AD"/>
    <w:rsid w:val="00256AF2"/>
    <w:rsid w:val="0026031F"/>
    <w:rsid w:val="00262B1E"/>
    <w:rsid w:val="00264861"/>
    <w:rsid w:val="00266D0C"/>
    <w:rsid w:val="002715A0"/>
    <w:rsid w:val="00271A36"/>
    <w:rsid w:val="00273350"/>
    <w:rsid w:val="00275A26"/>
    <w:rsid w:val="00280A61"/>
    <w:rsid w:val="002824BC"/>
    <w:rsid w:val="00292A9A"/>
    <w:rsid w:val="00294909"/>
    <w:rsid w:val="002A14AC"/>
    <w:rsid w:val="002A7F9E"/>
    <w:rsid w:val="002B3128"/>
    <w:rsid w:val="002B514F"/>
    <w:rsid w:val="002C1797"/>
    <w:rsid w:val="002C547C"/>
    <w:rsid w:val="002C5EE5"/>
    <w:rsid w:val="002D3438"/>
    <w:rsid w:val="002D5AA0"/>
    <w:rsid w:val="002D5E73"/>
    <w:rsid w:val="002D7EEE"/>
    <w:rsid w:val="002E2971"/>
    <w:rsid w:val="002E4CD6"/>
    <w:rsid w:val="002E5E15"/>
    <w:rsid w:val="002E6298"/>
    <w:rsid w:val="002E660A"/>
    <w:rsid w:val="002E69B2"/>
    <w:rsid w:val="002E78A9"/>
    <w:rsid w:val="002F15EE"/>
    <w:rsid w:val="002F6804"/>
    <w:rsid w:val="002F77F3"/>
    <w:rsid w:val="00302829"/>
    <w:rsid w:val="00305A25"/>
    <w:rsid w:val="003062EC"/>
    <w:rsid w:val="00307091"/>
    <w:rsid w:val="0031129B"/>
    <w:rsid w:val="00311C2E"/>
    <w:rsid w:val="00314A1D"/>
    <w:rsid w:val="00322852"/>
    <w:rsid w:val="00334233"/>
    <w:rsid w:val="00337F0B"/>
    <w:rsid w:val="003415A8"/>
    <w:rsid w:val="0034757F"/>
    <w:rsid w:val="00354BB1"/>
    <w:rsid w:val="0035770B"/>
    <w:rsid w:val="00360A72"/>
    <w:rsid w:val="003645C1"/>
    <w:rsid w:val="00364685"/>
    <w:rsid w:val="0036653A"/>
    <w:rsid w:val="00366D6F"/>
    <w:rsid w:val="003754C6"/>
    <w:rsid w:val="003755F8"/>
    <w:rsid w:val="003923EA"/>
    <w:rsid w:val="00393686"/>
    <w:rsid w:val="00394FCF"/>
    <w:rsid w:val="00397886"/>
    <w:rsid w:val="003A3D5D"/>
    <w:rsid w:val="003A4CFF"/>
    <w:rsid w:val="003A5E51"/>
    <w:rsid w:val="003B2EFA"/>
    <w:rsid w:val="003C10B7"/>
    <w:rsid w:val="003C2F9A"/>
    <w:rsid w:val="003C7E23"/>
    <w:rsid w:val="003D3220"/>
    <w:rsid w:val="003D3E9B"/>
    <w:rsid w:val="003E2659"/>
    <w:rsid w:val="003E448A"/>
    <w:rsid w:val="003E6DF2"/>
    <w:rsid w:val="003E7723"/>
    <w:rsid w:val="003F6ACC"/>
    <w:rsid w:val="003F7AFB"/>
    <w:rsid w:val="0041466D"/>
    <w:rsid w:val="0043718B"/>
    <w:rsid w:val="0044117A"/>
    <w:rsid w:val="00441209"/>
    <w:rsid w:val="00441554"/>
    <w:rsid w:val="0044193C"/>
    <w:rsid w:val="004438FC"/>
    <w:rsid w:val="00453176"/>
    <w:rsid w:val="00454411"/>
    <w:rsid w:val="00454BC4"/>
    <w:rsid w:val="004652DF"/>
    <w:rsid w:val="004748AA"/>
    <w:rsid w:val="00476096"/>
    <w:rsid w:val="00476E3B"/>
    <w:rsid w:val="00486102"/>
    <w:rsid w:val="0048699B"/>
    <w:rsid w:val="004907F3"/>
    <w:rsid w:val="004A0E1C"/>
    <w:rsid w:val="004A12F6"/>
    <w:rsid w:val="004A64D5"/>
    <w:rsid w:val="004A75D5"/>
    <w:rsid w:val="004A7DD4"/>
    <w:rsid w:val="004B258F"/>
    <w:rsid w:val="004B3D3B"/>
    <w:rsid w:val="004B7EC6"/>
    <w:rsid w:val="004C2C39"/>
    <w:rsid w:val="004C5E94"/>
    <w:rsid w:val="004D1C82"/>
    <w:rsid w:val="004E0590"/>
    <w:rsid w:val="004E2B94"/>
    <w:rsid w:val="004E41FE"/>
    <w:rsid w:val="004E4BA1"/>
    <w:rsid w:val="004E6F62"/>
    <w:rsid w:val="004E7092"/>
    <w:rsid w:val="004E7918"/>
    <w:rsid w:val="004F36FC"/>
    <w:rsid w:val="004F6E19"/>
    <w:rsid w:val="004F7353"/>
    <w:rsid w:val="005106DF"/>
    <w:rsid w:val="0052602F"/>
    <w:rsid w:val="00527354"/>
    <w:rsid w:val="005414AB"/>
    <w:rsid w:val="00551F2D"/>
    <w:rsid w:val="00553B2D"/>
    <w:rsid w:val="0056103B"/>
    <w:rsid w:val="00565C3A"/>
    <w:rsid w:val="00567166"/>
    <w:rsid w:val="00570891"/>
    <w:rsid w:val="00571EEB"/>
    <w:rsid w:val="00572676"/>
    <w:rsid w:val="00573A0F"/>
    <w:rsid w:val="00582F8E"/>
    <w:rsid w:val="005859FE"/>
    <w:rsid w:val="00587956"/>
    <w:rsid w:val="0059361E"/>
    <w:rsid w:val="005A6CBA"/>
    <w:rsid w:val="005B382E"/>
    <w:rsid w:val="005C36E7"/>
    <w:rsid w:val="005D361F"/>
    <w:rsid w:val="005D41C6"/>
    <w:rsid w:val="005F1260"/>
    <w:rsid w:val="005F2307"/>
    <w:rsid w:val="005F46DA"/>
    <w:rsid w:val="005F7B7D"/>
    <w:rsid w:val="00600DF1"/>
    <w:rsid w:val="00601436"/>
    <w:rsid w:val="00601F29"/>
    <w:rsid w:val="00602BAD"/>
    <w:rsid w:val="0060336F"/>
    <w:rsid w:val="00615086"/>
    <w:rsid w:val="00634EEB"/>
    <w:rsid w:val="006350D4"/>
    <w:rsid w:val="006576DA"/>
    <w:rsid w:val="00683AF0"/>
    <w:rsid w:val="006845DC"/>
    <w:rsid w:val="00684C15"/>
    <w:rsid w:val="00687DF9"/>
    <w:rsid w:val="006A148E"/>
    <w:rsid w:val="006A181D"/>
    <w:rsid w:val="006A291A"/>
    <w:rsid w:val="006A2F8D"/>
    <w:rsid w:val="006B2752"/>
    <w:rsid w:val="006B3260"/>
    <w:rsid w:val="006C2E9A"/>
    <w:rsid w:val="006C7EEC"/>
    <w:rsid w:val="006E083D"/>
    <w:rsid w:val="006E28DF"/>
    <w:rsid w:val="006E76D9"/>
    <w:rsid w:val="006F0839"/>
    <w:rsid w:val="006F2F38"/>
    <w:rsid w:val="006F5680"/>
    <w:rsid w:val="00702329"/>
    <w:rsid w:val="00702E7B"/>
    <w:rsid w:val="00706A93"/>
    <w:rsid w:val="00710353"/>
    <w:rsid w:val="007106CA"/>
    <w:rsid w:val="00716B03"/>
    <w:rsid w:val="007207AE"/>
    <w:rsid w:val="00721002"/>
    <w:rsid w:val="00724FA2"/>
    <w:rsid w:val="00725EE9"/>
    <w:rsid w:val="0072751A"/>
    <w:rsid w:val="00731F7C"/>
    <w:rsid w:val="00732130"/>
    <w:rsid w:val="007360D6"/>
    <w:rsid w:val="00737D24"/>
    <w:rsid w:val="00740D0C"/>
    <w:rsid w:val="00741600"/>
    <w:rsid w:val="007428D3"/>
    <w:rsid w:val="00744FB2"/>
    <w:rsid w:val="007470D1"/>
    <w:rsid w:val="007576D8"/>
    <w:rsid w:val="00760263"/>
    <w:rsid w:val="00763980"/>
    <w:rsid w:val="007715E0"/>
    <w:rsid w:val="0077736C"/>
    <w:rsid w:val="00786B6E"/>
    <w:rsid w:val="007942B5"/>
    <w:rsid w:val="00795777"/>
    <w:rsid w:val="007968C7"/>
    <w:rsid w:val="007A35EF"/>
    <w:rsid w:val="007C3B46"/>
    <w:rsid w:val="007C3B53"/>
    <w:rsid w:val="007C4AA9"/>
    <w:rsid w:val="007C5429"/>
    <w:rsid w:val="007E0ED4"/>
    <w:rsid w:val="007E5A34"/>
    <w:rsid w:val="007E75F3"/>
    <w:rsid w:val="007E7EF3"/>
    <w:rsid w:val="007F027D"/>
    <w:rsid w:val="0080362B"/>
    <w:rsid w:val="008045CE"/>
    <w:rsid w:val="008078F4"/>
    <w:rsid w:val="008145EE"/>
    <w:rsid w:val="00817A7C"/>
    <w:rsid w:val="008210C6"/>
    <w:rsid w:val="00823A66"/>
    <w:rsid w:val="0082607B"/>
    <w:rsid w:val="00832193"/>
    <w:rsid w:val="008406DF"/>
    <w:rsid w:val="0084120E"/>
    <w:rsid w:val="0084293D"/>
    <w:rsid w:val="00844487"/>
    <w:rsid w:val="00847072"/>
    <w:rsid w:val="0086158D"/>
    <w:rsid w:val="00874AAD"/>
    <w:rsid w:val="00877F55"/>
    <w:rsid w:val="0088521B"/>
    <w:rsid w:val="00890279"/>
    <w:rsid w:val="008915DC"/>
    <w:rsid w:val="00895470"/>
    <w:rsid w:val="00896BBC"/>
    <w:rsid w:val="008A1560"/>
    <w:rsid w:val="008B0444"/>
    <w:rsid w:val="008B27C0"/>
    <w:rsid w:val="008B291B"/>
    <w:rsid w:val="008B32F1"/>
    <w:rsid w:val="008B7C5E"/>
    <w:rsid w:val="008C1E3A"/>
    <w:rsid w:val="008C2964"/>
    <w:rsid w:val="008C68D4"/>
    <w:rsid w:val="008C71F0"/>
    <w:rsid w:val="008D2089"/>
    <w:rsid w:val="008D20D3"/>
    <w:rsid w:val="008D4460"/>
    <w:rsid w:val="008D6780"/>
    <w:rsid w:val="008D6D0E"/>
    <w:rsid w:val="008D7B25"/>
    <w:rsid w:val="008E2D63"/>
    <w:rsid w:val="008F208E"/>
    <w:rsid w:val="008F4080"/>
    <w:rsid w:val="008F7384"/>
    <w:rsid w:val="009008CF"/>
    <w:rsid w:val="00905658"/>
    <w:rsid w:val="00906C9C"/>
    <w:rsid w:val="0091493A"/>
    <w:rsid w:val="009151DE"/>
    <w:rsid w:val="009164E6"/>
    <w:rsid w:val="009171EB"/>
    <w:rsid w:val="00917881"/>
    <w:rsid w:val="00921119"/>
    <w:rsid w:val="009219CC"/>
    <w:rsid w:val="009224ED"/>
    <w:rsid w:val="00922CE8"/>
    <w:rsid w:val="00923A57"/>
    <w:rsid w:val="00925E1F"/>
    <w:rsid w:val="00927507"/>
    <w:rsid w:val="00930078"/>
    <w:rsid w:val="00932089"/>
    <w:rsid w:val="00933D8D"/>
    <w:rsid w:val="00942684"/>
    <w:rsid w:val="00946435"/>
    <w:rsid w:val="00946774"/>
    <w:rsid w:val="00950132"/>
    <w:rsid w:val="009528B2"/>
    <w:rsid w:val="009615DA"/>
    <w:rsid w:val="009624EC"/>
    <w:rsid w:val="00962A03"/>
    <w:rsid w:val="00963D00"/>
    <w:rsid w:val="00964E74"/>
    <w:rsid w:val="00971E6B"/>
    <w:rsid w:val="00972001"/>
    <w:rsid w:val="00977F24"/>
    <w:rsid w:val="009850C8"/>
    <w:rsid w:val="009912A0"/>
    <w:rsid w:val="00995551"/>
    <w:rsid w:val="00996C91"/>
    <w:rsid w:val="00997DA9"/>
    <w:rsid w:val="009A563B"/>
    <w:rsid w:val="009B1D0C"/>
    <w:rsid w:val="009B231C"/>
    <w:rsid w:val="009B579F"/>
    <w:rsid w:val="009B5807"/>
    <w:rsid w:val="009C0E1C"/>
    <w:rsid w:val="009C5063"/>
    <w:rsid w:val="009C571F"/>
    <w:rsid w:val="009C5C71"/>
    <w:rsid w:val="009D2EBF"/>
    <w:rsid w:val="009E1CC8"/>
    <w:rsid w:val="009E7CB0"/>
    <w:rsid w:val="009F221E"/>
    <w:rsid w:val="009F4173"/>
    <w:rsid w:val="009F6066"/>
    <w:rsid w:val="009F7929"/>
    <w:rsid w:val="00A0038E"/>
    <w:rsid w:val="00A00496"/>
    <w:rsid w:val="00A01ED4"/>
    <w:rsid w:val="00A0219A"/>
    <w:rsid w:val="00A048CD"/>
    <w:rsid w:val="00A055B8"/>
    <w:rsid w:val="00A06B69"/>
    <w:rsid w:val="00A076D7"/>
    <w:rsid w:val="00A177F4"/>
    <w:rsid w:val="00A36662"/>
    <w:rsid w:val="00A47447"/>
    <w:rsid w:val="00A515C4"/>
    <w:rsid w:val="00A61CAC"/>
    <w:rsid w:val="00A62A84"/>
    <w:rsid w:val="00A65817"/>
    <w:rsid w:val="00A678DE"/>
    <w:rsid w:val="00A71A70"/>
    <w:rsid w:val="00A72101"/>
    <w:rsid w:val="00A745B3"/>
    <w:rsid w:val="00A74EDB"/>
    <w:rsid w:val="00A90408"/>
    <w:rsid w:val="00A917EC"/>
    <w:rsid w:val="00A94248"/>
    <w:rsid w:val="00AA6CE9"/>
    <w:rsid w:val="00AC0B2F"/>
    <w:rsid w:val="00AC32AC"/>
    <w:rsid w:val="00AD08D9"/>
    <w:rsid w:val="00AD257B"/>
    <w:rsid w:val="00AE1B65"/>
    <w:rsid w:val="00AE3420"/>
    <w:rsid w:val="00AF1351"/>
    <w:rsid w:val="00AF2C00"/>
    <w:rsid w:val="00AF3FF3"/>
    <w:rsid w:val="00B00FE8"/>
    <w:rsid w:val="00B0750E"/>
    <w:rsid w:val="00B11E05"/>
    <w:rsid w:val="00B13ED5"/>
    <w:rsid w:val="00B144AF"/>
    <w:rsid w:val="00B179D1"/>
    <w:rsid w:val="00B24602"/>
    <w:rsid w:val="00B24D3C"/>
    <w:rsid w:val="00B25EB6"/>
    <w:rsid w:val="00B328A3"/>
    <w:rsid w:val="00B3568F"/>
    <w:rsid w:val="00B412F9"/>
    <w:rsid w:val="00B460B1"/>
    <w:rsid w:val="00B47754"/>
    <w:rsid w:val="00B47D8C"/>
    <w:rsid w:val="00B55587"/>
    <w:rsid w:val="00B60183"/>
    <w:rsid w:val="00B609CD"/>
    <w:rsid w:val="00B62461"/>
    <w:rsid w:val="00B62CAF"/>
    <w:rsid w:val="00B63AAB"/>
    <w:rsid w:val="00B70C21"/>
    <w:rsid w:val="00B71FC9"/>
    <w:rsid w:val="00B75C2B"/>
    <w:rsid w:val="00B762FA"/>
    <w:rsid w:val="00B840E4"/>
    <w:rsid w:val="00B87FB6"/>
    <w:rsid w:val="00B91580"/>
    <w:rsid w:val="00B92200"/>
    <w:rsid w:val="00B92FA8"/>
    <w:rsid w:val="00B93FB2"/>
    <w:rsid w:val="00BA2A38"/>
    <w:rsid w:val="00BA30B2"/>
    <w:rsid w:val="00BB07E6"/>
    <w:rsid w:val="00BB4383"/>
    <w:rsid w:val="00BB73B6"/>
    <w:rsid w:val="00BC5C0D"/>
    <w:rsid w:val="00BD22C3"/>
    <w:rsid w:val="00BD6023"/>
    <w:rsid w:val="00BD7ED2"/>
    <w:rsid w:val="00BE3066"/>
    <w:rsid w:val="00BE4E54"/>
    <w:rsid w:val="00BF6E3A"/>
    <w:rsid w:val="00C0131F"/>
    <w:rsid w:val="00C0152B"/>
    <w:rsid w:val="00C039BA"/>
    <w:rsid w:val="00C03FD7"/>
    <w:rsid w:val="00C11311"/>
    <w:rsid w:val="00C144EE"/>
    <w:rsid w:val="00C15CC8"/>
    <w:rsid w:val="00C16282"/>
    <w:rsid w:val="00C442CD"/>
    <w:rsid w:val="00C46910"/>
    <w:rsid w:val="00C47DCB"/>
    <w:rsid w:val="00C610D9"/>
    <w:rsid w:val="00C645C7"/>
    <w:rsid w:val="00C738C9"/>
    <w:rsid w:val="00C740BA"/>
    <w:rsid w:val="00C74DD5"/>
    <w:rsid w:val="00C82265"/>
    <w:rsid w:val="00C836F4"/>
    <w:rsid w:val="00C93E94"/>
    <w:rsid w:val="00C977C5"/>
    <w:rsid w:val="00CA646B"/>
    <w:rsid w:val="00CA6F8B"/>
    <w:rsid w:val="00CB1225"/>
    <w:rsid w:val="00CB1A71"/>
    <w:rsid w:val="00CB28E0"/>
    <w:rsid w:val="00CB2C6E"/>
    <w:rsid w:val="00CB79AA"/>
    <w:rsid w:val="00CB7F60"/>
    <w:rsid w:val="00CC0080"/>
    <w:rsid w:val="00CC226B"/>
    <w:rsid w:val="00CC3532"/>
    <w:rsid w:val="00CC3625"/>
    <w:rsid w:val="00CC40B4"/>
    <w:rsid w:val="00CD0229"/>
    <w:rsid w:val="00CD1390"/>
    <w:rsid w:val="00CD18C7"/>
    <w:rsid w:val="00CD2FD8"/>
    <w:rsid w:val="00CD3FD6"/>
    <w:rsid w:val="00CD467A"/>
    <w:rsid w:val="00CD48C1"/>
    <w:rsid w:val="00CD5CDB"/>
    <w:rsid w:val="00CD609B"/>
    <w:rsid w:val="00CD71C8"/>
    <w:rsid w:val="00CE7031"/>
    <w:rsid w:val="00CF057F"/>
    <w:rsid w:val="00CF099C"/>
    <w:rsid w:val="00D00981"/>
    <w:rsid w:val="00D11CD8"/>
    <w:rsid w:val="00D12FD7"/>
    <w:rsid w:val="00D2752F"/>
    <w:rsid w:val="00D331D6"/>
    <w:rsid w:val="00D33EC1"/>
    <w:rsid w:val="00D34B86"/>
    <w:rsid w:val="00D40AF5"/>
    <w:rsid w:val="00D4273D"/>
    <w:rsid w:val="00D43024"/>
    <w:rsid w:val="00D43118"/>
    <w:rsid w:val="00D44C06"/>
    <w:rsid w:val="00D44F25"/>
    <w:rsid w:val="00D54D80"/>
    <w:rsid w:val="00D61C88"/>
    <w:rsid w:val="00D626C3"/>
    <w:rsid w:val="00D664BC"/>
    <w:rsid w:val="00D66AFE"/>
    <w:rsid w:val="00D70EA6"/>
    <w:rsid w:val="00D7585D"/>
    <w:rsid w:val="00D80EC2"/>
    <w:rsid w:val="00D83627"/>
    <w:rsid w:val="00D83826"/>
    <w:rsid w:val="00D8660D"/>
    <w:rsid w:val="00D86DB5"/>
    <w:rsid w:val="00D9248A"/>
    <w:rsid w:val="00D945A0"/>
    <w:rsid w:val="00DC07D2"/>
    <w:rsid w:val="00DC4CE7"/>
    <w:rsid w:val="00DD0131"/>
    <w:rsid w:val="00DD5523"/>
    <w:rsid w:val="00DD6530"/>
    <w:rsid w:val="00DD6B7B"/>
    <w:rsid w:val="00DD716B"/>
    <w:rsid w:val="00DE0BC6"/>
    <w:rsid w:val="00DE158C"/>
    <w:rsid w:val="00DF1C8A"/>
    <w:rsid w:val="00DF2BD9"/>
    <w:rsid w:val="00DF5BD1"/>
    <w:rsid w:val="00DF6564"/>
    <w:rsid w:val="00E014B7"/>
    <w:rsid w:val="00E1002F"/>
    <w:rsid w:val="00E1056E"/>
    <w:rsid w:val="00E12A9A"/>
    <w:rsid w:val="00E1762A"/>
    <w:rsid w:val="00E23F24"/>
    <w:rsid w:val="00E32323"/>
    <w:rsid w:val="00E352FA"/>
    <w:rsid w:val="00E357BE"/>
    <w:rsid w:val="00E36123"/>
    <w:rsid w:val="00E41817"/>
    <w:rsid w:val="00E4439B"/>
    <w:rsid w:val="00E453E1"/>
    <w:rsid w:val="00E50FF3"/>
    <w:rsid w:val="00E51AFA"/>
    <w:rsid w:val="00E51F2F"/>
    <w:rsid w:val="00E53D64"/>
    <w:rsid w:val="00E55AA2"/>
    <w:rsid w:val="00E55E6B"/>
    <w:rsid w:val="00E60254"/>
    <w:rsid w:val="00E648CB"/>
    <w:rsid w:val="00E669A1"/>
    <w:rsid w:val="00E7019E"/>
    <w:rsid w:val="00E70C0A"/>
    <w:rsid w:val="00E716FD"/>
    <w:rsid w:val="00E75254"/>
    <w:rsid w:val="00E835F0"/>
    <w:rsid w:val="00E85D59"/>
    <w:rsid w:val="00E903BD"/>
    <w:rsid w:val="00E91AD7"/>
    <w:rsid w:val="00E95629"/>
    <w:rsid w:val="00EA07E1"/>
    <w:rsid w:val="00EA20E8"/>
    <w:rsid w:val="00EB229A"/>
    <w:rsid w:val="00EB499A"/>
    <w:rsid w:val="00EB71D9"/>
    <w:rsid w:val="00EB7F69"/>
    <w:rsid w:val="00EC126C"/>
    <w:rsid w:val="00EC73D7"/>
    <w:rsid w:val="00ED1013"/>
    <w:rsid w:val="00ED319A"/>
    <w:rsid w:val="00ED77B7"/>
    <w:rsid w:val="00EE3581"/>
    <w:rsid w:val="00EF1BF0"/>
    <w:rsid w:val="00EF22EC"/>
    <w:rsid w:val="00EF2960"/>
    <w:rsid w:val="00EF3B47"/>
    <w:rsid w:val="00EF7CF7"/>
    <w:rsid w:val="00EF7DE6"/>
    <w:rsid w:val="00F002EC"/>
    <w:rsid w:val="00F0142F"/>
    <w:rsid w:val="00F020FE"/>
    <w:rsid w:val="00F04B49"/>
    <w:rsid w:val="00F0511B"/>
    <w:rsid w:val="00F11581"/>
    <w:rsid w:val="00F1313E"/>
    <w:rsid w:val="00F134AB"/>
    <w:rsid w:val="00F1372A"/>
    <w:rsid w:val="00F13908"/>
    <w:rsid w:val="00F204CF"/>
    <w:rsid w:val="00F266DE"/>
    <w:rsid w:val="00F278BC"/>
    <w:rsid w:val="00F3070D"/>
    <w:rsid w:val="00F337C4"/>
    <w:rsid w:val="00F36F2A"/>
    <w:rsid w:val="00F401C2"/>
    <w:rsid w:val="00F41175"/>
    <w:rsid w:val="00F43AD5"/>
    <w:rsid w:val="00F518A9"/>
    <w:rsid w:val="00F51A01"/>
    <w:rsid w:val="00F52B14"/>
    <w:rsid w:val="00F5536A"/>
    <w:rsid w:val="00F56546"/>
    <w:rsid w:val="00F60318"/>
    <w:rsid w:val="00F64758"/>
    <w:rsid w:val="00F6769B"/>
    <w:rsid w:val="00F765FE"/>
    <w:rsid w:val="00F81A31"/>
    <w:rsid w:val="00F823E6"/>
    <w:rsid w:val="00F83307"/>
    <w:rsid w:val="00F903FE"/>
    <w:rsid w:val="00F91EE7"/>
    <w:rsid w:val="00F927A2"/>
    <w:rsid w:val="00F941E2"/>
    <w:rsid w:val="00F94FD4"/>
    <w:rsid w:val="00F97A58"/>
    <w:rsid w:val="00F97F91"/>
    <w:rsid w:val="00FA666D"/>
    <w:rsid w:val="00FB2DE4"/>
    <w:rsid w:val="00FB5094"/>
    <w:rsid w:val="00FC0CE9"/>
    <w:rsid w:val="00FC259B"/>
    <w:rsid w:val="00FC53F5"/>
    <w:rsid w:val="00FC60B7"/>
    <w:rsid w:val="00FD19BA"/>
    <w:rsid w:val="00FD3A82"/>
    <w:rsid w:val="00FD3FA3"/>
    <w:rsid w:val="00FE2447"/>
    <w:rsid w:val="00FE7B65"/>
    <w:rsid w:val="00FF04B3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C0856F"/>
  <w15:docId w15:val="{67D58ECA-768C-4632-8A5C-E543F47B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A9A"/>
    <w:pPr>
      <w:jc w:val="both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004CB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04CB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04CB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42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73D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4273D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7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73D"/>
    <w:rPr>
      <w:rFonts w:cs="Calibri"/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921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63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63B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23D1"/>
    <w:pPr>
      <w:ind w:left="720"/>
      <w:contextualSpacing/>
    </w:pPr>
  </w:style>
  <w:style w:type="character" w:customStyle="1" w:styleId="FontStyle12">
    <w:name w:val="Font Style12"/>
    <w:uiPriority w:val="99"/>
    <w:rsid w:val="004438FC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930078"/>
    <w:rPr>
      <w:rFonts w:ascii="Times New Roman" w:hAnsi="Times New Roman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255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55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w4growth.com/wp-content/uploads/2021/03/Wykaz_RI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F4863-78F8-4CB9-BB5B-B992F9165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563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KONKURENCJA W SEKTORZE</vt:lpstr>
    </vt:vector>
  </TitlesOfParts>
  <Company>Uniwersytet Łódzki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KONKURENCJA W SEKTORZE</dc:title>
  <dc:creator>Mari</dc:creator>
  <cp:lastModifiedBy>Joanna Baer</cp:lastModifiedBy>
  <cp:revision>24</cp:revision>
  <cp:lastPrinted>2024-07-03T10:51:00Z</cp:lastPrinted>
  <dcterms:created xsi:type="dcterms:W3CDTF">2024-06-20T08:49:00Z</dcterms:created>
  <dcterms:modified xsi:type="dcterms:W3CDTF">2024-11-20T13:45:00Z</dcterms:modified>
</cp:coreProperties>
</file>