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1A03" w14:textId="656FD350" w:rsidR="004438FC" w:rsidRPr="00C47DCB" w:rsidRDefault="004438FC" w:rsidP="00307091">
      <w:pPr>
        <w:tabs>
          <w:tab w:val="left" w:pos="7485"/>
        </w:tabs>
        <w:spacing w:line="276" w:lineRule="auto"/>
        <w:rPr>
          <w:rFonts w:ascii="Arial" w:hAnsi="Arial" w:cs="Arial"/>
          <w:b/>
          <w:bCs/>
          <w:lang w:eastAsia="pl-PL"/>
        </w:rPr>
      </w:pPr>
    </w:p>
    <w:p w14:paraId="471373DE" w14:textId="0681529A" w:rsidR="004438FC" w:rsidRPr="00C47DCB" w:rsidRDefault="004438FC" w:rsidP="004438FC">
      <w:pPr>
        <w:shd w:val="clear" w:color="auto" w:fill="FFFFFF"/>
        <w:outlineLvl w:val="0"/>
        <w:rPr>
          <w:rFonts w:ascii="Arial" w:hAnsi="Arial" w:cs="Arial"/>
          <w:b/>
          <w:bCs/>
          <w:lang w:eastAsia="pl-PL"/>
        </w:rPr>
      </w:pPr>
      <w:r w:rsidRPr="00C47DCB">
        <w:rPr>
          <w:rFonts w:ascii="Arial" w:hAnsi="Arial" w:cs="Arial"/>
          <w:b/>
          <w:bCs/>
          <w:lang w:eastAsia="pl-PL"/>
        </w:rPr>
        <w:t xml:space="preserve">Kryteria wyboru przedsiębiorstw, w oparciu o formularze zgłoszenia do udziału </w:t>
      </w:r>
      <w:r w:rsidR="005F1260" w:rsidRPr="005F1260">
        <w:rPr>
          <w:rFonts w:ascii="Arial" w:hAnsi="Arial" w:cs="Arial"/>
          <w:b/>
          <w:bCs/>
          <w:lang w:eastAsia="pl-PL"/>
        </w:rPr>
        <w:t xml:space="preserve">w </w:t>
      </w:r>
      <w:r w:rsidR="00AE1B65" w:rsidRPr="00AE1B65">
        <w:rPr>
          <w:rFonts w:ascii="Arial" w:hAnsi="Arial" w:cs="Arial"/>
          <w:b/>
          <w:bCs/>
          <w:lang w:eastAsia="pl-PL"/>
        </w:rPr>
        <w:t xml:space="preserve">Targach </w:t>
      </w:r>
      <w:r w:rsidR="0031129B">
        <w:rPr>
          <w:rFonts w:ascii="Arial" w:hAnsi="Arial" w:cs="Arial"/>
          <w:b/>
          <w:bCs/>
          <w:lang w:eastAsia="pl-PL"/>
        </w:rPr>
        <w:t xml:space="preserve">Brussels </w:t>
      </w:r>
      <w:proofErr w:type="spellStart"/>
      <w:r w:rsidR="0031129B">
        <w:rPr>
          <w:rFonts w:ascii="Arial" w:hAnsi="Arial" w:cs="Arial"/>
          <w:b/>
          <w:bCs/>
          <w:lang w:eastAsia="pl-PL"/>
        </w:rPr>
        <w:t>Furniture</w:t>
      </w:r>
      <w:proofErr w:type="spellEnd"/>
      <w:r w:rsidR="0031129B">
        <w:rPr>
          <w:rFonts w:ascii="Arial" w:hAnsi="Arial" w:cs="Arial"/>
          <w:b/>
          <w:bCs/>
          <w:lang w:eastAsia="pl-PL"/>
        </w:rPr>
        <w:t xml:space="preserve"> Fair </w:t>
      </w:r>
      <w:r w:rsidR="00AE1B65" w:rsidRPr="00AE1B65">
        <w:rPr>
          <w:rFonts w:ascii="Arial" w:hAnsi="Arial" w:cs="Arial"/>
          <w:b/>
          <w:bCs/>
          <w:lang w:eastAsia="pl-PL"/>
        </w:rPr>
        <w:t xml:space="preserve">2023 w Brukseli (Belgia) </w:t>
      </w:r>
      <w:r w:rsidR="00AE1B65">
        <w:rPr>
          <w:rFonts w:ascii="Arial" w:hAnsi="Arial" w:cs="Arial"/>
          <w:b/>
          <w:bCs/>
          <w:lang w:eastAsia="pl-PL"/>
        </w:rPr>
        <w:t>w ramach projektu „LODZKIE GO BENELUX</w:t>
      </w:r>
      <w:r w:rsidR="005F1260" w:rsidRPr="005F1260">
        <w:rPr>
          <w:rFonts w:ascii="Arial" w:hAnsi="Arial" w:cs="Arial"/>
          <w:b/>
          <w:bCs/>
          <w:lang w:eastAsia="pl-PL"/>
        </w:rPr>
        <w:t>”</w:t>
      </w:r>
    </w:p>
    <w:p w14:paraId="33BAA798" w14:textId="77777777" w:rsidR="00102934" w:rsidRPr="00C47DCB" w:rsidRDefault="00102934" w:rsidP="00C0152B">
      <w:pPr>
        <w:shd w:val="clear" w:color="auto" w:fill="FFFFFF"/>
        <w:jc w:val="center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3DCDA5B6" w14:textId="7A8091A3" w:rsidR="00102934" w:rsidRDefault="00102934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C47DCB">
        <w:rPr>
          <w:rFonts w:ascii="Arial" w:hAnsi="Arial" w:cs="Arial"/>
          <w:b/>
          <w:bCs/>
          <w:sz w:val="20"/>
          <w:szCs w:val="20"/>
          <w:lang w:val="es-ES_tradnl" w:eastAsia="pl-PL"/>
        </w:rPr>
        <w:t>K R Y T E R I A   F O R M A L N E</w:t>
      </w:r>
    </w:p>
    <w:p w14:paraId="31600CB5" w14:textId="77777777" w:rsidR="005F1260" w:rsidRPr="00C47DCB" w:rsidRDefault="005F1260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3776"/>
        <w:gridCol w:w="1504"/>
        <w:gridCol w:w="1843"/>
      </w:tblGrid>
      <w:tr w:rsidR="00C47DCB" w:rsidRPr="00C47DCB" w14:paraId="301D6000" w14:textId="260A5B32" w:rsidTr="00706A93">
        <w:trPr>
          <w:trHeight w:val="556"/>
        </w:trPr>
        <w:tc>
          <w:tcPr>
            <w:tcW w:w="3475" w:type="dxa"/>
            <w:shd w:val="clear" w:color="auto" w:fill="BFBFBF"/>
            <w:vAlign w:val="center"/>
          </w:tcPr>
          <w:p w14:paraId="155B0BA4" w14:textId="7777777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Kryterium formalne</w:t>
            </w:r>
          </w:p>
        </w:tc>
        <w:tc>
          <w:tcPr>
            <w:tcW w:w="3776" w:type="dxa"/>
            <w:shd w:val="clear" w:color="auto" w:fill="BFBFBF"/>
            <w:vAlign w:val="center"/>
          </w:tcPr>
          <w:p w14:paraId="60DA41DB" w14:textId="57DDB474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1504" w:type="dxa"/>
            <w:shd w:val="clear" w:color="auto" w:fill="BFBFBF"/>
          </w:tcPr>
          <w:p w14:paraId="32B8B583" w14:textId="62FBA1F2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 formularza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765954A5" w14:textId="585F9BD2" w:rsidR="00706A93" w:rsidRPr="00C47DCB" w:rsidRDefault="00706A93" w:rsidP="00706A9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</w:tc>
      </w:tr>
      <w:tr w:rsidR="00C47DCB" w:rsidRPr="00C47DCB" w14:paraId="6BF0F641" w14:textId="5C1122B8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1ACE16D6" w14:textId="43A3476D" w:rsidR="00706A93" w:rsidRPr="00C47DCB" w:rsidRDefault="00F278BC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7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Przedsiębiorca posiada siedzibę, filię, oddział  i prowadzi działalność na terenie województwa łódzkiego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F4ED4C0" w14:textId="6F11B182" w:rsidR="00706A93" w:rsidRPr="00C47DCB" w:rsidRDefault="003C10B7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  – woj. łódzkie,</w:t>
            </w:r>
          </w:p>
          <w:p w14:paraId="3E44AEC1" w14:textId="7777777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poza woj. łódzkim.</w:t>
            </w:r>
          </w:p>
        </w:tc>
        <w:tc>
          <w:tcPr>
            <w:tcW w:w="1504" w:type="dxa"/>
            <w:vAlign w:val="center"/>
          </w:tcPr>
          <w:p w14:paraId="10AE85DF" w14:textId="54D77DAD" w:rsidR="00706A93" w:rsidRPr="00C47DCB" w:rsidRDefault="00052CDF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14:paraId="186DD286" w14:textId="679C230C" w:rsidR="00706A93" w:rsidRPr="00C47DCB" w:rsidRDefault="008F208E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NIE*</w:t>
            </w:r>
          </w:p>
        </w:tc>
      </w:tr>
      <w:tr w:rsidR="00C47DCB" w:rsidRPr="00C47DCB" w14:paraId="72BE10A3" w14:textId="483224D0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16241B25" w14:textId="7777777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 działalności firmy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023213EA" w14:textId="188C173C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tak – zgodny z RIS WŁ na lata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2014-2020 oraz zakresem rzeczowym projektu.</w:t>
            </w:r>
          </w:p>
          <w:p w14:paraId="5632B7B2" w14:textId="5164260C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– niezgodny z RIS WŁ na lata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2014-2020 oraz zakresem rzeczowym projektu.</w:t>
            </w:r>
          </w:p>
        </w:tc>
        <w:tc>
          <w:tcPr>
            <w:tcW w:w="1504" w:type="dxa"/>
            <w:vAlign w:val="center"/>
          </w:tcPr>
          <w:p w14:paraId="00F60FCB" w14:textId="6B1D0F0E" w:rsidR="00706A93" w:rsidRPr="00C47DCB" w:rsidRDefault="00052CDF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14:paraId="46BB1A00" w14:textId="5B9B3B1E" w:rsidR="00706A93" w:rsidRPr="00C47DCB" w:rsidRDefault="008F208E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NIE*</w:t>
            </w:r>
          </w:p>
        </w:tc>
      </w:tr>
      <w:tr w:rsidR="00C47DCB" w:rsidRPr="00C47DCB" w14:paraId="69079D4C" w14:textId="12E1550F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56B39FBB" w14:textId="45A402CE" w:rsidR="00706A93" w:rsidRPr="00C47DCB" w:rsidRDefault="00F278BC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7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Kategoria przedsiębiorstwa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0F142F7E" w14:textId="7777777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małe, mikro i średnie,</w:t>
            </w:r>
          </w:p>
          <w:p w14:paraId="44039CA1" w14:textId="146EA627" w:rsidR="00706A93" w:rsidRPr="00C47DCB" w:rsidRDefault="00706A93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duże.</w:t>
            </w:r>
          </w:p>
        </w:tc>
        <w:tc>
          <w:tcPr>
            <w:tcW w:w="1504" w:type="dxa"/>
            <w:vAlign w:val="center"/>
          </w:tcPr>
          <w:p w14:paraId="599CA234" w14:textId="69FD3DC5" w:rsidR="00706A93" w:rsidRPr="00C47DCB" w:rsidRDefault="00052CDF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6988D8DE" w14:textId="10132E0B" w:rsidR="00706A93" w:rsidRPr="00C47DCB" w:rsidRDefault="008F208E" w:rsidP="00706A9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  <w:r w:rsidR="00706A93"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NIE*</w:t>
            </w:r>
          </w:p>
        </w:tc>
      </w:tr>
      <w:tr w:rsidR="006A2F8D" w:rsidRPr="00C47DCB" w14:paraId="06C75645" w14:textId="77777777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7156AB37" w14:textId="6DF96AE0" w:rsidR="006A2F8D" w:rsidRPr="00F278BC" w:rsidRDefault="009C5C71" w:rsidP="0030282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pomoc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mieści się w limicie dopuszczalnej pomocy dla przedsiębiorcy?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636A3790" w14:textId="77777777" w:rsidR="006A2F8D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tak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przekroczono pułapu 200 tys. euro, </w:t>
            </w:r>
          </w:p>
          <w:p w14:paraId="24F353E5" w14:textId="7CE26E8B" w:rsidR="006A2F8D" w:rsidRPr="00C47DCB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przekroczono pułap 200 tys. euro.</w:t>
            </w:r>
          </w:p>
        </w:tc>
        <w:tc>
          <w:tcPr>
            <w:tcW w:w="1504" w:type="dxa"/>
            <w:vAlign w:val="center"/>
          </w:tcPr>
          <w:p w14:paraId="25E635DC" w14:textId="5980C1BD" w:rsidR="006A2F8D" w:rsidRPr="00C47DCB" w:rsidRDefault="00052CDF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0BACFF35" w14:textId="4ADA0C2D" w:rsidR="006A2F8D" w:rsidRPr="00C47DCB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/ NIE</w:t>
            </w:r>
            <w:r w:rsidR="008F20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</w:tr>
      <w:tr w:rsidR="006A2F8D" w:rsidRPr="00C47DCB" w14:paraId="56D290CA" w14:textId="77777777" w:rsidTr="00706A93">
        <w:trPr>
          <w:trHeight w:val="231"/>
        </w:trPr>
        <w:tc>
          <w:tcPr>
            <w:tcW w:w="3475" w:type="dxa"/>
            <w:shd w:val="clear" w:color="auto" w:fill="auto"/>
            <w:vAlign w:val="center"/>
          </w:tcPr>
          <w:p w14:paraId="64F0DEF9" w14:textId="33045D3F" w:rsidR="006A2F8D" w:rsidRDefault="006A2F8D" w:rsidP="008F208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52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przedsiębiorstwo tworzy produkty</w:t>
            </w:r>
            <w:r w:rsidRPr="00AD6D5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 branży</w:t>
            </w:r>
            <w:r w:rsidR="008F20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budowlanej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 w:rsidR="008F20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renowacji 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wyposażenia wnętrz</w:t>
            </w:r>
            <w:r w:rsidRPr="00A352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776" w:type="dxa"/>
            <w:shd w:val="clear" w:color="auto" w:fill="auto"/>
            <w:vAlign w:val="center"/>
          </w:tcPr>
          <w:p w14:paraId="4673D704" w14:textId="77777777" w:rsidR="006A2F8D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C8693" w14:textId="77777777" w:rsidR="006A2F8D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A352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 – tworzy</w:t>
            </w:r>
          </w:p>
          <w:p w14:paraId="2C93923D" w14:textId="77777777" w:rsidR="006A2F8D" w:rsidRPr="00A352D0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52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352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nie tworzy</w:t>
            </w:r>
          </w:p>
          <w:p w14:paraId="07A6E368" w14:textId="77777777" w:rsidR="006A2F8D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vAlign w:val="center"/>
          </w:tcPr>
          <w:p w14:paraId="286EC44E" w14:textId="3B955650" w:rsidR="006A2F8D" w:rsidRPr="00C47DCB" w:rsidRDefault="00052CDF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14:paraId="3C6DAEAA" w14:textId="2A11EC52" w:rsidR="006A2F8D" w:rsidRDefault="006A2F8D" w:rsidP="006A2F8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/ NIE</w:t>
            </w:r>
            <w:r w:rsidR="008F20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</w:tr>
    </w:tbl>
    <w:p w14:paraId="7FA3433A" w14:textId="02FF3A36" w:rsidR="00102934" w:rsidRPr="005F1260" w:rsidRDefault="00706A93" w:rsidP="00706A93">
      <w:pPr>
        <w:contextualSpacing/>
        <w:jc w:val="left"/>
        <w:rPr>
          <w:rFonts w:ascii="Arial" w:hAnsi="Arial" w:cs="Arial"/>
          <w:bCs/>
          <w:sz w:val="18"/>
          <w:szCs w:val="18"/>
          <w:lang w:val="es-ES_tradnl"/>
        </w:rPr>
      </w:pPr>
      <w:r w:rsidRPr="005F1260">
        <w:rPr>
          <w:rFonts w:ascii="Arial" w:hAnsi="Arial" w:cs="Arial"/>
          <w:bCs/>
          <w:sz w:val="18"/>
          <w:szCs w:val="18"/>
          <w:lang w:val="es-ES_tradnl"/>
        </w:rPr>
        <w:t>*niepotrzebne skreślić</w:t>
      </w:r>
    </w:p>
    <w:p w14:paraId="6850F886" w14:textId="02B9592A" w:rsidR="005F1260" w:rsidRDefault="005F1260" w:rsidP="00222531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156E306F" w14:textId="77777777" w:rsidR="005F1260" w:rsidRDefault="005F1260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4C02FCD" w14:textId="7786DF71" w:rsidR="00102934" w:rsidRPr="0060336F" w:rsidRDefault="00930078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  <w:color w:val="FF0000"/>
        </w:rPr>
      </w:pPr>
      <w:r>
        <w:rPr>
          <w:rStyle w:val="FontStyle33"/>
          <w:rFonts w:ascii="Arial" w:eastAsia="Arial Unicode MS" w:hAnsi="Arial" w:cs="Arial"/>
        </w:rPr>
        <w:t>Jeśli w KRYTERIACH FORMALNYCH zaznaczono</w:t>
      </w:r>
      <w:r w:rsidRPr="00702AC7">
        <w:rPr>
          <w:rStyle w:val="FontStyle33"/>
          <w:rFonts w:ascii="Arial" w:eastAsia="Arial Unicode MS" w:hAnsi="Arial" w:cs="Arial"/>
        </w:rPr>
        <w:t xml:space="preserve"> </w:t>
      </w:r>
      <w:r>
        <w:rPr>
          <w:rStyle w:val="FontStyle33"/>
          <w:rFonts w:ascii="Arial" w:eastAsia="Arial Unicode MS" w:hAnsi="Arial" w:cs="Arial"/>
        </w:rPr>
        <w:t xml:space="preserve">„NIE”  w jednym z punktów wniosek podlega automatycznie </w:t>
      </w:r>
      <w:r w:rsidRPr="0060336F">
        <w:rPr>
          <w:rStyle w:val="FontStyle33"/>
          <w:rFonts w:ascii="Arial" w:eastAsia="Arial Unicode MS" w:hAnsi="Arial" w:cs="Arial"/>
          <w:color w:val="FF0000"/>
        </w:rPr>
        <w:t>odrzuceniu</w:t>
      </w:r>
    </w:p>
    <w:p w14:paraId="34378B15" w14:textId="77777777" w:rsidR="00222531" w:rsidRDefault="00222531" w:rsidP="0022253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>
        <w:rPr>
          <w:rStyle w:val="FontStyle33"/>
          <w:rFonts w:ascii="Arial" w:eastAsia="Arial Unicode MS" w:hAnsi="Arial" w:cs="Arial"/>
        </w:rPr>
        <w:t>UWAGA: brak zaznaczenia jakiejkolwiek opcji będzie traktowany jak zaznaczenie opcji NIE.</w:t>
      </w:r>
    </w:p>
    <w:p w14:paraId="51DF6883" w14:textId="77777777" w:rsidR="00222531" w:rsidRPr="00C47DCB" w:rsidRDefault="00222531" w:rsidP="002225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36FA93" w14:textId="77777777" w:rsidR="00222531" w:rsidRDefault="00222531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61FB2CBE" w14:textId="77777777" w:rsidR="00930078" w:rsidRPr="00C47DCB" w:rsidRDefault="00930078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F6B8B8" w14:textId="73813088" w:rsidR="00102934" w:rsidRDefault="00102934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7DCB">
        <w:rPr>
          <w:rFonts w:ascii="Arial" w:hAnsi="Arial" w:cs="Arial"/>
          <w:b/>
          <w:bCs/>
          <w:sz w:val="20"/>
          <w:szCs w:val="20"/>
          <w:lang w:eastAsia="pl-PL"/>
        </w:rPr>
        <w:t xml:space="preserve">K R Y T E R I A  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M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E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R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T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O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R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CZ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N</w:t>
      </w:r>
      <w:r w:rsidR="0022253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706A93" w:rsidRPr="00C47DCB">
        <w:rPr>
          <w:rFonts w:ascii="Arial" w:hAnsi="Arial" w:cs="Arial"/>
          <w:b/>
          <w:bCs/>
          <w:sz w:val="20"/>
          <w:szCs w:val="20"/>
          <w:lang w:eastAsia="pl-PL"/>
        </w:rPr>
        <w:t>E</w:t>
      </w:r>
    </w:p>
    <w:p w14:paraId="2A9300E9" w14:textId="77777777" w:rsidR="008078F4" w:rsidRPr="00C47DCB" w:rsidRDefault="008078F4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3685"/>
        <w:gridCol w:w="1276"/>
        <w:gridCol w:w="1843"/>
      </w:tblGrid>
      <w:tr w:rsidR="00C47DCB" w:rsidRPr="00C47DCB" w14:paraId="57EE7095" w14:textId="38016743" w:rsidTr="00706A93">
        <w:tc>
          <w:tcPr>
            <w:tcW w:w="3794" w:type="dxa"/>
            <w:shd w:val="clear" w:color="auto" w:fill="BFBFBF"/>
            <w:vAlign w:val="center"/>
          </w:tcPr>
          <w:p w14:paraId="03193E3E" w14:textId="2218516C" w:rsidR="0041466D" w:rsidRPr="00C47DCB" w:rsidRDefault="0041466D" w:rsidP="009C5C7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3685" w:type="dxa"/>
            <w:shd w:val="clear" w:color="auto" w:fill="BFBFBF"/>
            <w:vAlign w:val="center"/>
          </w:tcPr>
          <w:p w14:paraId="7A758A5D" w14:textId="77777777" w:rsidR="0041466D" w:rsidRPr="00C47DCB" w:rsidRDefault="0041466D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0A4A1AAF" w14:textId="77777777" w:rsidR="0041466D" w:rsidRPr="00C47DCB" w:rsidRDefault="0041466D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Punkt formularza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28E34DFB" w14:textId="24C6CA5B" w:rsidR="0041466D" w:rsidRPr="00C47DCB" w:rsidRDefault="0041466D" w:rsidP="00C0152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7DC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przydzielonych punktów</w:t>
            </w:r>
          </w:p>
        </w:tc>
      </w:tr>
      <w:tr w:rsidR="00C47DCB" w:rsidRPr="00C47DCB" w14:paraId="4B78FBA0" w14:textId="77777777" w:rsidTr="00706A93">
        <w:tc>
          <w:tcPr>
            <w:tcW w:w="3794" w:type="dxa"/>
            <w:shd w:val="clear" w:color="auto" w:fill="auto"/>
            <w:vAlign w:val="center"/>
          </w:tcPr>
          <w:p w14:paraId="67C00102" w14:textId="2D240280" w:rsidR="008B291B" w:rsidRPr="008078F4" w:rsidRDefault="00052CDF" w:rsidP="00A01ED4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Kategoria</w:t>
            </w:r>
            <w:r w:rsidR="00E1056E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przedsiębiorstwa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CE0C81" w14:textId="4C23E565" w:rsidR="00E1056E" w:rsidRPr="008078F4" w:rsidRDefault="00921119" w:rsidP="00E1056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Mikro i </w:t>
            </w:r>
            <w:r w:rsidR="00C82265" w:rsidRPr="008078F4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 w:rsidR="00E1056E" w:rsidRPr="008078F4">
              <w:rPr>
                <w:rFonts w:ascii="Arial" w:hAnsi="Arial" w:cs="Arial"/>
                <w:sz w:val="20"/>
                <w:szCs w:val="20"/>
                <w:lang w:eastAsia="pl-PL"/>
              </w:rPr>
              <w:t>ał</w:t>
            </w:r>
            <w:r w:rsidR="00C82265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 - </w:t>
            </w:r>
            <w:r w:rsidR="002302F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C82265" w:rsidRPr="00AD257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pkt</w:t>
            </w:r>
            <w:r w:rsidR="00C82265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93CC008" w14:textId="691EF127" w:rsidR="008B291B" w:rsidRPr="008078F4" w:rsidRDefault="00921119" w:rsidP="00E105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</w:t>
            </w:r>
            <w:r w:rsidR="00E1056E" w:rsidRPr="008078F4">
              <w:rPr>
                <w:rFonts w:ascii="Arial" w:hAnsi="Arial" w:cs="Arial"/>
                <w:sz w:val="20"/>
                <w:szCs w:val="20"/>
                <w:lang w:eastAsia="pl-PL"/>
              </w:rPr>
              <w:t>rednie</w:t>
            </w:r>
            <w:r w:rsidR="002302F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1</w:t>
            </w:r>
            <w:r w:rsidR="00C82265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pkt. </w:t>
            </w:r>
          </w:p>
          <w:p w14:paraId="4BF3A954" w14:textId="6CECF340" w:rsidR="00E1056E" w:rsidRPr="008078F4" w:rsidRDefault="00E1056E" w:rsidP="00E1056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B3E22A" w14:textId="395A98BE" w:rsidR="008B291B" w:rsidRPr="008078F4" w:rsidRDefault="00052CDF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58F85F9D" w14:textId="77777777" w:rsidR="008B291B" w:rsidRPr="008078F4" w:rsidRDefault="008B291B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47DCB" w:rsidRPr="00C47DCB" w14:paraId="21113F16" w14:textId="1ED1DC2A" w:rsidTr="00706A93">
        <w:tc>
          <w:tcPr>
            <w:tcW w:w="3794" w:type="dxa"/>
            <w:shd w:val="clear" w:color="auto" w:fill="auto"/>
            <w:vAlign w:val="center"/>
          </w:tcPr>
          <w:p w14:paraId="165184D6" w14:textId="352E3B40" w:rsidR="0041466D" w:rsidRPr="008078F4" w:rsidRDefault="0041466D" w:rsidP="00A01E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jaki rynek kierowana jest obecnie oferta Państwa przedsiębiorstwa?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61BF70" w14:textId="672C395A" w:rsidR="0041466D" w:rsidRPr="008078F4" w:rsidRDefault="00C82265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A62A84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egionalny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- 0 pkt </w:t>
            </w:r>
          </w:p>
          <w:p w14:paraId="50FA0048" w14:textId="067EDF99" w:rsidR="0041466D" w:rsidRPr="008078F4" w:rsidRDefault="00C82265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A62A84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rajowy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 pkt </w:t>
            </w:r>
          </w:p>
          <w:p w14:paraId="21E9A6C5" w14:textId="631CA895" w:rsidR="0041466D" w:rsidRPr="008078F4" w:rsidRDefault="00C82265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="00A62A84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uropejski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- 2 pkt </w:t>
            </w:r>
          </w:p>
          <w:p w14:paraId="1BAF9A87" w14:textId="42EA178D" w:rsidR="0041466D" w:rsidRPr="008078F4" w:rsidRDefault="00C82265" w:rsidP="00706A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="00A62A84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lobalny</w:t>
            </w:r>
            <w:r w:rsidR="00977F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 4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C7E10B" w14:textId="274BF05A" w:rsidR="0041466D" w:rsidRPr="008078F4" w:rsidRDefault="00786B6E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vAlign w:val="center"/>
          </w:tcPr>
          <w:p w14:paraId="73F80122" w14:textId="77777777" w:rsidR="0041466D" w:rsidRPr="008078F4" w:rsidRDefault="0041466D" w:rsidP="00C0152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574D6783" w14:textId="77777777" w:rsidTr="00706A93">
        <w:tc>
          <w:tcPr>
            <w:tcW w:w="3794" w:type="dxa"/>
            <w:shd w:val="clear" w:color="auto" w:fill="auto"/>
            <w:vAlign w:val="center"/>
          </w:tcPr>
          <w:p w14:paraId="3138641C" w14:textId="47252A97" w:rsidR="00AD257B" w:rsidRPr="008078F4" w:rsidRDefault="00AD257B" w:rsidP="00AD257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264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Jaki jest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aktualny potencjał/gotowość przedsiębiorstwa do </w:t>
            </w:r>
            <w:r w:rsidRPr="00A264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zawarcia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nowego </w:t>
            </w:r>
            <w:r w:rsidRPr="00A264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kontraktu handlowego z firmą zagraniczną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DFBF50" w14:textId="21FA8FDC" w:rsidR="00AD257B" w:rsidRPr="00C47DCB" w:rsidRDefault="00B3568F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AD25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pkt</w:t>
            </w:r>
          </w:p>
          <w:p w14:paraId="5DBB65CF" w14:textId="1D906A27" w:rsidR="00AD257B" w:rsidRDefault="00B3568F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="00AD25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- 2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5B65616F" w14:textId="1EE0E552" w:rsidR="00AD257B" w:rsidRPr="008078F4" w:rsidRDefault="00B3568F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AD25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- 3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57C24E" w14:textId="6B1EB09A" w:rsidR="00AD257B" w:rsidRPr="008078F4" w:rsidRDefault="003F6ACC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14:paraId="50C60227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618E0C2C" w14:textId="77777777" w:rsidTr="00706A93">
        <w:tc>
          <w:tcPr>
            <w:tcW w:w="3794" w:type="dxa"/>
            <w:shd w:val="clear" w:color="auto" w:fill="auto"/>
            <w:vAlign w:val="center"/>
          </w:tcPr>
          <w:p w14:paraId="1B8A144C" w14:textId="382BEBA0" w:rsidR="00AD257B" w:rsidRPr="00A264C3" w:rsidRDefault="00AD257B" w:rsidP="002C179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przedsiębiorstwo ma zawarte kontrakty handlowe z </w:t>
            </w:r>
            <w:r w:rsidR="002C17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firmami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zagranicznymi?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E8FF4D" w14:textId="77777777" w:rsidR="00CF099C" w:rsidRPr="00C47DCB" w:rsidRDefault="00CF099C" w:rsidP="00CF09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3 pkt</w:t>
            </w:r>
          </w:p>
          <w:p w14:paraId="1B396461" w14:textId="17970DDC" w:rsidR="00AD257B" w:rsidRPr="00C47DCB" w:rsidRDefault="00CF099C" w:rsidP="00CF09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C9CA2" w14:textId="1369FEC1" w:rsidR="00AD257B" w:rsidRPr="008078F4" w:rsidRDefault="003F6ACC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3" w:type="dxa"/>
            <w:vAlign w:val="center"/>
          </w:tcPr>
          <w:p w14:paraId="5BA19997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F099C" w:rsidRPr="00C47DCB" w14:paraId="5003EAA9" w14:textId="77777777" w:rsidTr="00706A93">
        <w:tc>
          <w:tcPr>
            <w:tcW w:w="3794" w:type="dxa"/>
            <w:shd w:val="clear" w:color="auto" w:fill="auto"/>
            <w:vAlign w:val="center"/>
          </w:tcPr>
          <w:p w14:paraId="1E005865" w14:textId="076D68F1" w:rsidR="00CF099C" w:rsidRDefault="00CF099C" w:rsidP="002C179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przedsiębiorstwo ma zawarte kontrakty handlowe z firmami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zagranicznymi pochodzącymi z  krajów Beneluksu?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76DA358" w14:textId="3F739CF9" w:rsidR="00CF099C" w:rsidRPr="00C47DCB" w:rsidRDefault="00CF099C" w:rsidP="00CF09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5 pkt</w:t>
            </w:r>
          </w:p>
          <w:p w14:paraId="0E4BD42A" w14:textId="24205484" w:rsidR="00CF099C" w:rsidRPr="00CF099C" w:rsidRDefault="00CF099C" w:rsidP="00CF099C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C47DC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70EF3" w14:textId="76754934" w:rsidR="00CF099C" w:rsidRDefault="004F7353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8a</w:t>
            </w:r>
          </w:p>
        </w:tc>
        <w:tc>
          <w:tcPr>
            <w:tcW w:w="1843" w:type="dxa"/>
            <w:vAlign w:val="center"/>
          </w:tcPr>
          <w:p w14:paraId="25A542E4" w14:textId="77777777" w:rsidR="00CF099C" w:rsidRPr="008078F4" w:rsidRDefault="00CF099C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5D7B3AE7" w14:textId="77777777" w:rsidTr="00706A93">
        <w:tc>
          <w:tcPr>
            <w:tcW w:w="3794" w:type="dxa"/>
            <w:shd w:val="clear" w:color="auto" w:fill="auto"/>
            <w:vAlign w:val="center"/>
          </w:tcPr>
          <w:p w14:paraId="16654592" w14:textId="525169BE" w:rsidR="00AD257B" w:rsidRPr="008078F4" w:rsidRDefault="00786B6E" w:rsidP="00AD257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przedsiębiorstwo posiada zasoby kadrowe posługujące się znajomością języka obcego w stopniu umożliwiającym samodzielną prezentację oferty handlowej/usługowej/biznesowej 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angielski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B14FF8" w14:textId="101EC808" w:rsidR="00AD257B" w:rsidRPr="008078F4" w:rsidRDefault="00786B6E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-</w:t>
            </w:r>
            <w:r w:rsidR="006033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</w:t>
            </w:r>
          </w:p>
          <w:p w14:paraId="3CFFD016" w14:textId="6F5CB95B" w:rsidR="00AD257B" w:rsidRPr="008078F4" w:rsidRDefault="00786B6E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0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462AA6DD" w14:textId="0ABB1917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50484B" w14:textId="645F00DC" w:rsidR="00AD257B" w:rsidRPr="008078F4" w:rsidRDefault="003F6ACC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3" w:type="dxa"/>
            <w:vAlign w:val="center"/>
          </w:tcPr>
          <w:p w14:paraId="3BF2678C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4BEAB4C3" w14:textId="77777777" w:rsidTr="00706A93">
        <w:tc>
          <w:tcPr>
            <w:tcW w:w="3794" w:type="dxa"/>
            <w:shd w:val="clear" w:color="auto" w:fill="auto"/>
            <w:vAlign w:val="center"/>
          </w:tcPr>
          <w:p w14:paraId="65AB7F69" w14:textId="6AB93753" w:rsidR="00AD257B" w:rsidRPr="008078F4" w:rsidRDefault="003F6ACC" w:rsidP="00AD257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przedsiębiorstwo posiada zasoby kadrowe posługujące się znajomością języka obcego w stopniu umożliwiającym samodzielną prezentację oferty handlowej/usługowej/biznesowej  - francuski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C0D0E62" w14:textId="016D93AB" w:rsidR="003F6ACC" w:rsidRPr="008078F4" w:rsidRDefault="003F6ACC" w:rsidP="003F6AC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-</w:t>
            </w:r>
            <w:r w:rsidR="002302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</w:t>
            </w:r>
          </w:p>
          <w:p w14:paraId="3BED7E19" w14:textId="77777777" w:rsidR="003F6ACC" w:rsidRPr="008078F4" w:rsidRDefault="003F6ACC" w:rsidP="003F6AC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0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7F43BD8D" w14:textId="5E8C6044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CBC554" w14:textId="5FF1FAB9" w:rsidR="00AD257B" w:rsidRPr="008078F4" w:rsidRDefault="00C0131F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3" w:type="dxa"/>
            <w:vAlign w:val="center"/>
          </w:tcPr>
          <w:p w14:paraId="785E1223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6896A316" w14:textId="77777777" w:rsidTr="00706A93">
        <w:tc>
          <w:tcPr>
            <w:tcW w:w="3794" w:type="dxa"/>
            <w:shd w:val="clear" w:color="auto" w:fill="auto"/>
            <w:vAlign w:val="center"/>
          </w:tcPr>
          <w:p w14:paraId="1B6F7DFB" w14:textId="034F1815" w:rsidR="00AD257B" w:rsidRPr="008078F4" w:rsidRDefault="003F6ACC" w:rsidP="003F6ACC">
            <w:pPr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ilu wersjach językowych f</w:t>
            </w:r>
            <w:r w:rsidR="00AD257B">
              <w:rPr>
                <w:rFonts w:ascii="Arial" w:hAnsi="Arial" w:cs="Arial"/>
                <w:sz w:val="20"/>
                <w:szCs w:val="20"/>
                <w:lang w:eastAsia="pl-PL"/>
              </w:rPr>
              <w:t>irma posiada</w:t>
            </w:r>
            <w:r w:rsidR="00AD257B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D257B">
              <w:rPr>
                <w:rFonts w:ascii="Arial" w:hAnsi="Arial" w:cs="Arial"/>
                <w:sz w:val="20"/>
                <w:szCs w:val="20"/>
                <w:lang w:eastAsia="pl-PL"/>
              </w:rPr>
              <w:t>stronę internetową</w:t>
            </w:r>
            <w:r w:rsidR="00AD257B"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7F57DA2" w14:textId="5C91A6BE" w:rsidR="003F6ACC" w:rsidRDefault="003F6ACC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posiadamy strony www – 0 pkt</w:t>
            </w:r>
          </w:p>
          <w:p w14:paraId="544AC283" w14:textId="1C6E355B" w:rsidR="00AD257B" w:rsidRDefault="00143D32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Posiadamy wersję polską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AD25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pkt</w:t>
            </w:r>
          </w:p>
          <w:p w14:paraId="56DF4B1E" w14:textId="7B0D9456" w:rsidR="00AD257B" w:rsidRDefault="00143D32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Posiadamy wersję polską i angielską </w:t>
            </w:r>
            <w:r w:rsidR="002302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2</w:t>
            </w:r>
            <w:r w:rsidR="00AD25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1F40B95D" w14:textId="453F000B" w:rsidR="00AD257B" w:rsidRPr="008078F4" w:rsidRDefault="00143D32" w:rsidP="003F6AC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Posiadamy 3 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wersje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jezykowe</w:t>
            </w:r>
            <w:proofErr w:type="spellEnd"/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więcej – </w:t>
            </w:r>
            <w:r w:rsidR="002302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77F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</w:t>
            </w:r>
            <w:r w:rsidR="003F6A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14:paraId="1113DA96" w14:textId="6BBD805A" w:rsidR="00AD257B" w:rsidRPr="008078F4" w:rsidRDefault="00C0131F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3" w:type="dxa"/>
            <w:vAlign w:val="center"/>
          </w:tcPr>
          <w:p w14:paraId="41B57001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2E0D6765" w14:textId="77777777" w:rsidTr="00706A93">
        <w:tc>
          <w:tcPr>
            <w:tcW w:w="3794" w:type="dxa"/>
            <w:shd w:val="clear" w:color="auto" w:fill="auto"/>
            <w:vAlign w:val="center"/>
          </w:tcPr>
          <w:p w14:paraId="6FD94026" w14:textId="2BD8269C" w:rsidR="00AD257B" w:rsidRDefault="00AD257B" w:rsidP="00AD257B">
            <w:pPr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firma posiada/prowadzi portale społecznościowe, na których promuje swoje produkty?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EC4397" w14:textId="77777777" w:rsidR="00AD257B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2 pkt</w:t>
            </w:r>
          </w:p>
          <w:p w14:paraId="7C7ED9A7" w14:textId="7CB16034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– 0 pkt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0D295" w14:textId="740E1954" w:rsidR="00AD257B" w:rsidRPr="008078F4" w:rsidRDefault="00C0131F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43" w:type="dxa"/>
            <w:vAlign w:val="center"/>
          </w:tcPr>
          <w:p w14:paraId="684B5BCB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337C4" w:rsidRPr="00C47DCB" w14:paraId="3BEDB14D" w14:textId="77777777" w:rsidTr="00706A93">
        <w:tc>
          <w:tcPr>
            <w:tcW w:w="3794" w:type="dxa"/>
            <w:shd w:val="clear" w:color="auto" w:fill="auto"/>
            <w:vAlign w:val="center"/>
          </w:tcPr>
          <w:p w14:paraId="5CB7C405" w14:textId="1FE21F32" w:rsidR="00F337C4" w:rsidRPr="00730138" w:rsidRDefault="00F337C4" w:rsidP="00AD257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firma będzie dysponowała materiałami promocyjnymi min. w języku angielskim podczas targów?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FF0E00" w14:textId="77777777" w:rsidR="00F337C4" w:rsidRDefault="00F337C4" w:rsidP="00F337C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2 pkt</w:t>
            </w:r>
          </w:p>
          <w:p w14:paraId="10E7CE2F" w14:textId="53C8C4E7" w:rsidR="00F337C4" w:rsidRDefault="00F337C4" w:rsidP="00F337C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DD96CD" w14:textId="52A3DFE1" w:rsidR="00F337C4" w:rsidRPr="008078F4" w:rsidRDefault="00120638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7AEEF303" w14:textId="77777777" w:rsidR="00F337C4" w:rsidRPr="008078F4" w:rsidRDefault="00F337C4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4C1A0374" w14:textId="77777777" w:rsidTr="00706A93">
        <w:tc>
          <w:tcPr>
            <w:tcW w:w="3794" w:type="dxa"/>
            <w:shd w:val="clear" w:color="auto" w:fill="auto"/>
            <w:vAlign w:val="center"/>
          </w:tcPr>
          <w:p w14:paraId="631253E0" w14:textId="0D7A3C99" w:rsidR="00F337C4" w:rsidRPr="00730138" w:rsidRDefault="00F337C4" w:rsidP="00F337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ciągu ostatnich 3</w:t>
            </w:r>
            <w:r w:rsidR="00AD257B" w:rsidRPr="0073013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lat </w:t>
            </w:r>
            <w:r w:rsidR="00AD25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przedsiębiorstwo</w:t>
            </w:r>
            <w:r w:rsidR="00AD257B" w:rsidRPr="0073013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AD25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brało </w:t>
            </w:r>
            <w:r w:rsidR="00AD257B" w:rsidRPr="0073013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udział w</w:t>
            </w:r>
            <w:r w:rsidR="00AD25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targach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krajowych i/lub zagranicznych</w:t>
            </w:r>
          </w:p>
          <w:p w14:paraId="0DC2AC68" w14:textId="0052D911" w:rsidR="00AD257B" w:rsidRPr="008078F4" w:rsidRDefault="00AD257B" w:rsidP="00AD257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013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92B6369" w14:textId="28629101" w:rsidR="00AD257B" w:rsidRPr="008078F4" w:rsidRDefault="00AD257B" w:rsidP="00AD257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D48BF6A" w14:textId="3D34FA0C" w:rsidR="00AD257B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</w:t>
            </w:r>
            <w:r w:rsidR="002302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40919B5F" w14:textId="569AF880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0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025864" w14:textId="24C0F95A" w:rsidR="00AD257B" w:rsidRPr="008078F4" w:rsidRDefault="00120638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43" w:type="dxa"/>
            <w:vAlign w:val="center"/>
          </w:tcPr>
          <w:p w14:paraId="4E05B5BD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47DCB" w14:paraId="0F93A250" w14:textId="77777777" w:rsidTr="00706A93">
        <w:tc>
          <w:tcPr>
            <w:tcW w:w="3794" w:type="dxa"/>
            <w:shd w:val="clear" w:color="auto" w:fill="auto"/>
            <w:vAlign w:val="center"/>
          </w:tcPr>
          <w:p w14:paraId="5FC9C23E" w14:textId="53ABEF85" w:rsidR="00AD257B" w:rsidRPr="008078F4" w:rsidRDefault="00AD257B" w:rsidP="00AD257B">
            <w:pPr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078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Doświadczenie w zakresie realizacji działań ukierunkowanych na zdobywanie nowych kontraktów handlowych w ciągu ostatnich 3 lat –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przedsiębiorstwo brało </w:t>
            </w:r>
            <w:r w:rsidRPr="008078F4">
              <w:rPr>
                <w:rFonts w:ascii="Arial" w:hAnsi="Arial" w:cs="Arial"/>
                <w:sz w:val="20"/>
                <w:szCs w:val="20"/>
                <w:lang w:eastAsia="pl-PL"/>
              </w:rPr>
              <w:t>udział w targach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misjach gospodarczych, giełdach kooperacyjnych i innych, konferencjach branżowych?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079077" w14:textId="77777777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inicjatyw – 0 pkt</w:t>
            </w:r>
          </w:p>
          <w:p w14:paraId="023DD2B7" w14:textId="57630552" w:rsidR="00AD257B" w:rsidRPr="008078F4" w:rsidRDefault="00F337C4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inicjatywa – 1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18C973C6" w14:textId="7C22FE98" w:rsidR="00AD257B" w:rsidRPr="008078F4" w:rsidRDefault="00F337C4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inicjatywy – 2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036B3CBE" w14:textId="4CBB4131" w:rsidR="00AD257B" w:rsidRPr="008078F4" w:rsidRDefault="00F337C4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inicjatywy – 3</w:t>
            </w:r>
            <w:r w:rsidR="00AD257B"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  <w:p w14:paraId="5A2DA0E9" w14:textId="4E2FAEAD" w:rsidR="00AD257B" w:rsidRPr="008078F4" w:rsidRDefault="00AD257B" w:rsidP="00AD257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inicjatywy i więcej –</w:t>
            </w:r>
            <w:r w:rsidR="00573A0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</w:t>
            </w:r>
            <w:r w:rsidRPr="00807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82E310" w14:textId="7490324E" w:rsidR="00AD257B" w:rsidRPr="008078F4" w:rsidRDefault="00120638" w:rsidP="0012063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43" w:type="dxa"/>
            <w:vAlign w:val="center"/>
          </w:tcPr>
          <w:p w14:paraId="6F4D9D2C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D257B" w:rsidRPr="00C0152B" w14:paraId="27E1FC30" w14:textId="77777777" w:rsidTr="00C0152B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C92B843" w14:textId="111F0352" w:rsidR="00AD257B" w:rsidRPr="008078F4" w:rsidRDefault="00AD257B" w:rsidP="00AD25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78F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Łącznie do zdobycia punktów</w:t>
            </w:r>
          </w:p>
        </w:tc>
        <w:tc>
          <w:tcPr>
            <w:tcW w:w="4961" w:type="dxa"/>
            <w:gridSpan w:val="2"/>
            <w:shd w:val="clear" w:color="auto" w:fill="BFBFBF" w:themeFill="background1" w:themeFillShade="BF"/>
            <w:vAlign w:val="center"/>
          </w:tcPr>
          <w:p w14:paraId="7FB4947C" w14:textId="797DF514" w:rsidR="00AD257B" w:rsidRPr="008078F4" w:rsidRDefault="00CF099C" w:rsidP="00AD257B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35</w:t>
            </w:r>
            <w:r w:rsidR="00977F24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DB15A4C" w14:textId="77777777" w:rsidR="00AD257B" w:rsidRPr="008078F4" w:rsidRDefault="00AD257B" w:rsidP="00AD257B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DCE92D6" w14:textId="0E69F2E1" w:rsidR="00B609CD" w:rsidRDefault="00B609CD" w:rsidP="00F765FE">
      <w:pPr>
        <w:shd w:val="clear" w:color="auto" w:fill="FFFFFF"/>
        <w:rPr>
          <w:rFonts w:asciiTheme="minorHAnsi" w:hAnsiTheme="minorHAnsi" w:cs="Tahoma"/>
          <w:sz w:val="24"/>
          <w:szCs w:val="24"/>
        </w:rPr>
      </w:pPr>
    </w:p>
    <w:p w14:paraId="72F22BD0" w14:textId="77777777" w:rsidR="00CB7F60" w:rsidRDefault="00CB7F60" w:rsidP="00CB7F60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w wypadku nie wskazania żadnej opcji w wypadku kryteriów merytorycznych, za nie wypełnione kryterium przyznane zostanie 0 punktów</w:t>
      </w:r>
    </w:p>
    <w:p w14:paraId="4F87CCF9" w14:textId="77777777" w:rsidR="00CB7F60" w:rsidRDefault="00CB7F60" w:rsidP="00CB7F60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</w:p>
    <w:p w14:paraId="4F0BA786" w14:textId="77777777" w:rsidR="00B609CD" w:rsidRPr="002A7F9E" w:rsidRDefault="00B609CD" w:rsidP="00C0152B">
      <w:pPr>
        <w:shd w:val="clear" w:color="auto" w:fill="FFFFFF"/>
        <w:jc w:val="center"/>
        <w:rPr>
          <w:rFonts w:asciiTheme="minorHAnsi" w:hAnsiTheme="minorHAnsi" w:cs="Tahoma"/>
          <w:sz w:val="24"/>
          <w:szCs w:val="24"/>
        </w:rPr>
      </w:pPr>
    </w:p>
    <w:sectPr w:rsidR="00B609CD" w:rsidRPr="002A7F9E" w:rsidSect="004A7DD4">
      <w:headerReference w:type="default" r:id="rId8"/>
      <w:footerReference w:type="default" r:id="rId9"/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121F5" w14:textId="77777777" w:rsidR="00AF3FF3" w:rsidRDefault="00AF3FF3" w:rsidP="009A563B">
      <w:r>
        <w:separator/>
      </w:r>
    </w:p>
  </w:endnote>
  <w:endnote w:type="continuationSeparator" w:id="0">
    <w:p w14:paraId="374D8530" w14:textId="77777777" w:rsidR="00AF3FF3" w:rsidRDefault="00AF3FF3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DDF8" w14:textId="01096897" w:rsidR="00D83826" w:rsidRDefault="00D83826" w:rsidP="00D83826">
    <w:pPr>
      <w:pStyle w:val="Stopka"/>
      <w:jc w:val="center"/>
    </w:pPr>
  </w:p>
  <w:p w14:paraId="23495CEB" w14:textId="244D2CEC" w:rsidR="00D83826" w:rsidRDefault="00906C9C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FC12231" wp14:editId="6F497E13">
          <wp:extent cx="5072380" cy="795020"/>
          <wp:effectExtent l="0" t="0" r="0" b="5080"/>
          <wp:docPr id="5" name="Obraz 5" descr="C:\Users\anna.kowalewska\AppData\Local\Microsoft\Windows\INetCache\Content.Outlook\KGEYRMNT\FEpr-wl-ueefr-czb-pl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anna.kowalewska\AppData\Local\Microsoft\Windows\INetCache\Content.Outlook\KGEYRMNT\FEpr-wl-ueefr-czb-p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238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CD18F" w14:textId="77777777" w:rsidR="00AF3FF3" w:rsidRDefault="00AF3FF3" w:rsidP="009A563B">
      <w:r>
        <w:separator/>
      </w:r>
    </w:p>
  </w:footnote>
  <w:footnote w:type="continuationSeparator" w:id="0">
    <w:p w14:paraId="696617E9" w14:textId="77777777" w:rsidR="00AF3FF3" w:rsidRDefault="00AF3FF3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6D606E3E" w:rsidR="00832193" w:rsidRPr="00307091" w:rsidRDefault="00307091" w:rsidP="00307091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C47DCB">
      <w:rPr>
        <w:rStyle w:val="FontStyle12"/>
      </w:rPr>
      <w:t xml:space="preserve">Załącznik nr </w:t>
    </w:r>
    <w:r w:rsidR="006B2752">
      <w:rPr>
        <w:rStyle w:val="FontStyle12"/>
      </w:rPr>
      <w:t xml:space="preserve">2 </w:t>
    </w:r>
    <w:r w:rsidRPr="00C47DCB">
      <w:rPr>
        <w:rStyle w:val="FontStyle12"/>
      </w:rPr>
      <w:t>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26"/>
  </w:num>
  <w:num w:numId="4">
    <w:abstractNumId w:val="24"/>
  </w:num>
  <w:num w:numId="5">
    <w:abstractNumId w:val="14"/>
  </w:num>
  <w:num w:numId="6">
    <w:abstractNumId w:val="5"/>
  </w:num>
  <w:num w:numId="7">
    <w:abstractNumId w:val="27"/>
  </w:num>
  <w:num w:numId="8">
    <w:abstractNumId w:val="18"/>
  </w:num>
  <w:num w:numId="9">
    <w:abstractNumId w:val="29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  <w:num w:numId="14">
    <w:abstractNumId w:val="25"/>
  </w:num>
  <w:num w:numId="15">
    <w:abstractNumId w:val="12"/>
  </w:num>
  <w:num w:numId="16">
    <w:abstractNumId w:val="28"/>
  </w:num>
  <w:num w:numId="17">
    <w:abstractNumId w:val="21"/>
  </w:num>
  <w:num w:numId="18">
    <w:abstractNumId w:val="20"/>
  </w:num>
  <w:num w:numId="19">
    <w:abstractNumId w:val="17"/>
  </w:num>
  <w:num w:numId="20">
    <w:abstractNumId w:val="8"/>
  </w:num>
  <w:num w:numId="21">
    <w:abstractNumId w:val="9"/>
  </w:num>
  <w:num w:numId="22">
    <w:abstractNumId w:val="15"/>
  </w:num>
  <w:num w:numId="23">
    <w:abstractNumId w:val="7"/>
  </w:num>
  <w:num w:numId="24">
    <w:abstractNumId w:val="22"/>
  </w:num>
  <w:num w:numId="25">
    <w:abstractNumId w:val="19"/>
  </w:num>
  <w:num w:numId="26">
    <w:abstractNumId w:val="0"/>
  </w:num>
  <w:num w:numId="27">
    <w:abstractNumId w:val="11"/>
  </w:num>
  <w:num w:numId="28">
    <w:abstractNumId w:val="2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5C0C"/>
    <w:rsid w:val="00015E00"/>
    <w:rsid w:val="00022974"/>
    <w:rsid w:val="0003342A"/>
    <w:rsid w:val="000421DE"/>
    <w:rsid w:val="000433E3"/>
    <w:rsid w:val="00052CDF"/>
    <w:rsid w:val="000576E5"/>
    <w:rsid w:val="0006367E"/>
    <w:rsid w:val="00066A0F"/>
    <w:rsid w:val="00070B76"/>
    <w:rsid w:val="000765E4"/>
    <w:rsid w:val="00094B17"/>
    <w:rsid w:val="00094B1B"/>
    <w:rsid w:val="00096D00"/>
    <w:rsid w:val="000A0588"/>
    <w:rsid w:val="000A45B9"/>
    <w:rsid w:val="000A7A0C"/>
    <w:rsid w:val="000A7F14"/>
    <w:rsid w:val="000B0D9F"/>
    <w:rsid w:val="000B19E4"/>
    <w:rsid w:val="000B2DAE"/>
    <w:rsid w:val="000B6767"/>
    <w:rsid w:val="000C15A6"/>
    <w:rsid w:val="000C2C12"/>
    <w:rsid w:val="000C5AD5"/>
    <w:rsid w:val="000D29A2"/>
    <w:rsid w:val="000D3B7C"/>
    <w:rsid w:val="000D4E35"/>
    <w:rsid w:val="000E23D1"/>
    <w:rsid w:val="000E793C"/>
    <w:rsid w:val="000F1C89"/>
    <w:rsid w:val="000F4575"/>
    <w:rsid w:val="001013B0"/>
    <w:rsid w:val="00102934"/>
    <w:rsid w:val="0011076F"/>
    <w:rsid w:val="00111F87"/>
    <w:rsid w:val="00113224"/>
    <w:rsid w:val="001148EC"/>
    <w:rsid w:val="00114CB4"/>
    <w:rsid w:val="00116195"/>
    <w:rsid w:val="001166AA"/>
    <w:rsid w:val="00117086"/>
    <w:rsid w:val="00120638"/>
    <w:rsid w:val="00122154"/>
    <w:rsid w:val="001273BF"/>
    <w:rsid w:val="001304C4"/>
    <w:rsid w:val="00131069"/>
    <w:rsid w:val="00132110"/>
    <w:rsid w:val="0013670D"/>
    <w:rsid w:val="0013676F"/>
    <w:rsid w:val="001422DC"/>
    <w:rsid w:val="00143D32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9DA"/>
    <w:rsid w:val="00176F38"/>
    <w:rsid w:val="001912C6"/>
    <w:rsid w:val="00192AB7"/>
    <w:rsid w:val="001967AB"/>
    <w:rsid w:val="00197A9C"/>
    <w:rsid w:val="001A1B2E"/>
    <w:rsid w:val="001B492D"/>
    <w:rsid w:val="001B708E"/>
    <w:rsid w:val="001C4493"/>
    <w:rsid w:val="001C576C"/>
    <w:rsid w:val="001C6155"/>
    <w:rsid w:val="001D34D8"/>
    <w:rsid w:val="001D7D2B"/>
    <w:rsid w:val="001E1909"/>
    <w:rsid w:val="001E55E0"/>
    <w:rsid w:val="001E5FA9"/>
    <w:rsid w:val="001F2FB0"/>
    <w:rsid w:val="001F6548"/>
    <w:rsid w:val="00202B2D"/>
    <w:rsid w:val="00207E71"/>
    <w:rsid w:val="002100C1"/>
    <w:rsid w:val="0021283F"/>
    <w:rsid w:val="00217213"/>
    <w:rsid w:val="00220020"/>
    <w:rsid w:val="00222531"/>
    <w:rsid w:val="00223C6B"/>
    <w:rsid w:val="00223E83"/>
    <w:rsid w:val="0022691C"/>
    <w:rsid w:val="002302F3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6D0C"/>
    <w:rsid w:val="002715A0"/>
    <w:rsid w:val="00271A36"/>
    <w:rsid w:val="00273350"/>
    <w:rsid w:val="00275A26"/>
    <w:rsid w:val="00292A9A"/>
    <w:rsid w:val="00294909"/>
    <w:rsid w:val="002A14AC"/>
    <w:rsid w:val="002A7F9E"/>
    <w:rsid w:val="002B3128"/>
    <w:rsid w:val="002C1797"/>
    <w:rsid w:val="002C547C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69B2"/>
    <w:rsid w:val="002E78A9"/>
    <w:rsid w:val="002F15EE"/>
    <w:rsid w:val="002F6804"/>
    <w:rsid w:val="00302829"/>
    <w:rsid w:val="00305A25"/>
    <w:rsid w:val="003062EC"/>
    <w:rsid w:val="00307091"/>
    <w:rsid w:val="0031129B"/>
    <w:rsid w:val="00311C2E"/>
    <w:rsid w:val="00314A1D"/>
    <w:rsid w:val="00322852"/>
    <w:rsid w:val="00334233"/>
    <w:rsid w:val="00337F0B"/>
    <w:rsid w:val="003415A8"/>
    <w:rsid w:val="00354BB1"/>
    <w:rsid w:val="0035770B"/>
    <w:rsid w:val="00360A72"/>
    <w:rsid w:val="003645C1"/>
    <w:rsid w:val="0036653A"/>
    <w:rsid w:val="003754C6"/>
    <w:rsid w:val="003755F8"/>
    <w:rsid w:val="003923EA"/>
    <w:rsid w:val="00393686"/>
    <w:rsid w:val="00394FCF"/>
    <w:rsid w:val="003A3D5D"/>
    <w:rsid w:val="003A5E51"/>
    <w:rsid w:val="003B2EFA"/>
    <w:rsid w:val="003C10B7"/>
    <w:rsid w:val="003C2F9A"/>
    <w:rsid w:val="003C7E23"/>
    <w:rsid w:val="003D3220"/>
    <w:rsid w:val="003D3E9B"/>
    <w:rsid w:val="003E6DF2"/>
    <w:rsid w:val="003E7723"/>
    <w:rsid w:val="003F6ACC"/>
    <w:rsid w:val="003F7AFB"/>
    <w:rsid w:val="0041466D"/>
    <w:rsid w:val="0043718B"/>
    <w:rsid w:val="0044117A"/>
    <w:rsid w:val="00441209"/>
    <w:rsid w:val="00441554"/>
    <w:rsid w:val="0044193C"/>
    <w:rsid w:val="004438FC"/>
    <w:rsid w:val="00453176"/>
    <w:rsid w:val="00454411"/>
    <w:rsid w:val="00454BC4"/>
    <w:rsid w:val="004652DF"/>
    <w:rsid w:val="004748AA"/>
    <w:rsid w:val="00476096"/>
    <w:rsid w:val="00476E3B"/>
    <w:rsid w:val="004907F3"/>
    <w:rsid w:val="004A0E1C"/>
    <w:rsid w:val="004A12F6"/>
    <w:rsid w:val="004A64D5"/>
    <w:rsid w:val="004A75D5"/>
    <w:rsid w:val="004A7DD4"/>
    <w:rsid w:val="004B258F"/>
    <w:rsid w:val="004B3D3B"/>
    <w:rsid w:val="004B7EC6"/>
    <w:rsid w:val="004C2C39"/>
    <w:rsid w:val="004D1C82"/>
    <w:rsid w:val="004E0590"/>
    <w:rsid w:val="004E2B94"/>
    <w:rsid w:val="004E41FE"/>
    <w:rsid w:val="004E4BA1"/>
    <w:rsid w:val="004E6F62"/>
    <w:rsid w:val="004E7092"/>
    <w:rsid w:val="004E7918"/>
    <w:rsid w:val="004F36FC"/>
    <w:rsid w:val="004F6E19"/>
    <w:rsid w:val="004F7353"/>
    <w:rsid w:val="005106DF"/>
    <w:rsid w:val="0052602F"/>
    <w:rsid w:val="005414AB"/>
    <w:rsid w:val="00551F2D"/>
    <w:rsid w:val="00553B2D"/>
    <w:rsid w:val="0056103B"/>
    <w:rsid w:val="00565C3A"/>
    <w:rsid w:val="00570891"/>
    <w:rsid w:val="00571EEB"/>
    <w:rsid w:val="00572676"/>
    <w:rsid w:val="00573A0F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1260"/>
    <w:rsid w:val="005F2307"/>
    <w:rsid w:val="005F46DA"/>
    <w:rsid w:val="005F7B7D"/>
    <w:rsid w:val="00600DF1"/>
    <w:rsid w:val="00601436"/>
    <w:rsid w:val="00601F29"/>
    <w:rsid w:val="00602BAD"/>
    <w:rsid w:val="0060336F"/>
    <w:rsid w:val="00615086"/>
    <w:rsid w:val="00634EEB"/>
    <w:rsid w:val="006576DA"/>
    <w:rsid w:val="00683AF0"/>
    <w:rsid w:val="00684C15"/>
    <w:rsid w:val="00687DF9"/>
    <w:rsid w:val="006A148E"/>
    <w:rsid w:val="006A181D"/>
    <w:rsid w:val="006A291A"/>
    <w:rsid w:val="006A2F8D"/>
    <w:rsid w:val="006B2752"/>
    <w:rsid w:val="006B3260"/>
    <w:rsid w:val="006C2E9A"/>
    <w:rsid w:val="006E083D"/>
    <w:rsid w:val="006E28DF"/>
    <w:rsid w:val="006E76D9"/>
    <w:rsid w:val="006F2F38"/>
    <w:rsid w:val="006F5680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76D8"/>
    <w:rsid w:val="00760263"/>
    <w:rsid w:val="007715E0"/>
    <w:rsid w:val="0077736C"/>
    <w:rsid w:val="00786B6E"/>
    <w:rsid w:val="007942B5"/>
    <w:rsid w:val="00795777"/>
    <w:rsid w:val="007968C7"/>
    <w:rsid w:val="007A35EF"/>
    <w:rsid w:val="007C3B46"/>
    <w:rsid w:val="007C3B53"/>
    <w:rsid w:val="007C4AA9"/>
    <w:rsid w:val="007C5429"/>
    <w:rsid w:val="007E0ED4"/>
    <w:rsid w:val="007E5A34"/>
    <w:rsid w:val="007E75F3"/>
    <w:rsid w:val="007E7EF3"/>
    <w:rsid w:val="007F027D"/>
    <w:rsid w:val="0080362B"/>
    <w:rsid w:val="008045CE"/>
    <w:rsid w:val="008078F4"/>
    <w:rsid w:val="008145EE"/>
    <w:rsid w:val="00817A7C"/>
    <w:rsid w:val="00823A66"/>
    <w:rsid w:val="00832193"/>
    <w:rsid w:val="008406DF"/>
    <w:rsid w:val="0084120E"/>
    <w:rsid w:val="0084293D"/>
    <w:rsid w:val="00847072"/>
    <w:rsid w:val="00877F55"/>
    <w:rsid w:val="0088521B"/>
    <w:rsid w:val="008915DC"/>
    <w:rsid w:val="00895470"/>
    <w:rsid w:val="00896BBC"/>
    <w:rsid w:val="008A1560"/>
    <w:rsid w:val="008B0444"/>
    <w:rsid w:val="008B27C0"/>
    <w:rsid w:val="008B291B"/>
    <w:rsid w:val="008B32F1"/>
    <w:rsid w:val="008B7C5E"/>
    <w:rsid w:val="008C1E3A"/>
    <w:rsid w:val="008C2964"/>
    <w:rsid w:val="008C68D4"/>
    <w:rsid w:val="008C71F0"/>
    <w:rsid w:val="008D2089"/>
    <w:rsid w:val="008D20D3"/>
    <w:rsid w:val="008D6780"/>
    <w:rsid w:val="008D6D0E"/>
    <w:rsid w:val="008D7B25"/>
    <w:rsid w:val="008E2D63"/>
    <w:rsid w:val="008F208E"/>
    <w:rsid w:val="008F4080"/>
    <w:rsid w:val="009008CF"/>
    <w:rsid w:val="00905658"/>
    <w:rsid w:val="00906C9C"/>
    <w:rsid w:val="0091493A"/>
    <w:rsid w:val="009151DE"/>
    <w:rsid w:val="009164E6"/>
    <w:rsid w:val="009171EB"/>
    <w:rsid w:val="00917881"/>
    <w:rsid w:val="00921119"/>
    <w:rsid w:val="009219CC"/>
    <w:rsid w:val="009224ED"/>
    <w:rsid w:val="00922CE8"/>
    <w:rsid w:val="00923A57"/>
    <w:rsid w:val="00925E1F"/>
    <w:rsid w:val="00927507"/>
    <w:rsid w:val="00930078"/>
    <w:rsid w:val="00942684"/>
    <w:rsid w:val="00946435"/>
    <w:rsid w:val="00946774"/>
    <w:rsid w:val="009528B2"/>
    <w:rsid w:val="009615DA"/>
    <w:rsid w:val="00962A03"/>
    <w:rsid w:val="00963D00"/>
    <w:rsid w:val="00971E6B"/>
    <w:rsid w:val="00972001"/>
    <w:rsid w:val="00977F24"/>
    <w:rsid w:val="009850C8"/>
    <w:rsid w:val="009912A0"/>
    <w:rsid w:val="00996C91"/>
    <w:rsid w:val="009A563B"/>
    <w:rsid w:val="009B1D0C"/>
    <w:rsid w:val="009B231C"/>
    <w:rsid w:val="009B579F"/>
    <w:rsid w:val="009B5807"/>
    <w:rsid w:val="009C0E1C"/>
    <w:rsid w:val="009C5063"/>
    <w:rsid w:val="009C571F"/>
    <w:rsid w:val="009C5C71"/>
    <w:rsid w:val="009D2EBF"/>
    <w:rsid w:val="009E1CC8"/>
    <w:rsid w:val="009E7CB0"/>
    <w:rsid w:val="009F221E"/>
    <w:rsid w:val="009F6066"/>
    <w:rsid w:val="009F7929"/>
    <w:rsid w:val="00A01ED4"/>
    <w:rsid w:val="00A0219A"/>
    <w:rsid w:val="00A048CD"/>
    <w:rsid w:val="00A055B8"/>
    <w:rsid w:val="00A076D7"/>
    <w:rsid w:val="00A177F4"/>
    <w:rsid w:val="00A36662"/>
    <w:rsid w:val="00A47447"/>
    <w:rsid w:val="00A62A84"/>
    <w:rsid w:val="00A65817"/>
    <w:rsid w:val="00A678DE"/>
    <w:rsid w:val="00A71A70"/>
    <w:rsid w:val="00A745B3"/>
    <w:rsid w:val="00A74EDB"/>
    <w:rsid w:val="00A90408"/>
    <w:rsid w:val="00A917EC"/>
    <w:rsid w:val="00A94248"/>
    <w:rsid w:val="00AA6CE9"/>
    <w:rsid w:val="00AC0B2F"/>
    <w:rsid w:val="00AC32AC"/>
    <w:rsid w:val="00AD08D9"/>
    <w:rsid w:val="00AD257B"/>
    <w:rsid w:val="00AE1B65"/>
    <w:rsid w:val="00AE3420"/>
    <w:rsid w:val="00AF1351"/>
    <w:rsid w:val="00AF2C00"/>
    <w:rsid w:val="00AF3FF3"/>
    <w:rsid w:val="00B00FE8"/>
    <w:rsid w:val="00B0750E"/>
    <w:rsid w:val="00B11E05"/>
    <w:rsid w:val="00B144AF"/>
    <w:rsid w:val="00B24602"/>
    <w:rsid w:val="00B24D3C"/>
    <w:rsid w:val="00B25EB6"/>
    <w:rsid w:val="00B328A3"/>
    <w:rsid w:val="00B3568F"/>
    <w:rsid w:val="00B460B1"/>
    <w:rsid w:val="00B47754"/>
    <w:rsid w:val="00B47D8C"/>
    <w:rsid w:val="00B55587"/>
    <w:rsid w:val="00B60183"/>
    <w:rsid w:val="00B609CD"/>
    <w:rsid w:val="00B62461"/>
    <w:rsid w:val="00B62CAF"/>
    <w:rsid w:val="00B70C21"/>
    <w:rsid w:val="00B71FC9"/>
    <w:rsid w:val="00B75C2B"/>
    <w:rsid w:val="00B762FA"/>
    <w:rsid w:val="00B840E4"/>
    <w:rsid w:val="00B87FB6"/>
    <w:rsid w:val="00B91580"/>
    <w:rsid w:val="00B92200"/>
    <w:rsid w:val="00B92FA8"/>
    <w:rsid w:val="00B93FB2"/>
    <w:rsid w:val="00BA30B2"/>
    <w:rsid w:val="00BB07E6"/>
    <w:rsid w:val="00BB4383"/>
    <w:rsid w:val="00BB73B6"/>
    <w:rsid w:val="00BC5C0D"/>
    <w:rsid w:val="00BD22C3"/>
    <w:rsid w:val="00BD6023"/>
    <w:rsid w:val="00BD7ED2"/>
    <w:rsid w:val="00BE3066"/>
    <w:rsid w:val="00BE4E54"/>
    <w:rsid w:val="00BF6E3A"/>
    <w:rsid w:val="00C0131F"/>
    <w:rsid w:val="00C0152B"/>
    <w:rsid w:val="00C039BA"/>
    <w:rsid w:val="00C03FD7"/>
    <w:rsid w:val="00C11311"/>
    <w:rsid w:val="00C144EE"/>
    <w:rsid w:val="00C15CC8"/>
    <w:rsid w:val="00C16282"/>
    <w:rsid w:val="00C442CD"/>
    <w:rsid w:val="00C46910"/>
    <w:rsid w:val="00C47DCB"/>
    <w:rsid w:val="00C610D9"/>
    <w:rsid w:val="00C645C7"/>
    <w:rsid w:val="00C738C9"/>
    <w:rsid w:val="00C740BA"/>
    <w:rsid w:val="00C82265"/>
    <w:rsid w:val="00C836F4"/>
    <w:rsid w:val="00C93E94"/>
    <w:rsid w:val="00CA646B"/>
    <w:rsid w:val="00CB1A71"/>
    <w:rsid w:val="00CB28E0"/>
    <w:rsid w:val="00CB79AA"/>
    <w:rsid w:val="00CB7F60"/>
    <w:rsid w:val="00CC226B"/>
    <w:rsid w:val="00CC3532"/>
    <w:rsid w:val="00CC3625"/>
    <w:rsid w:val="00CC40B4"/>
    <w:rsid w:val="00CD1390"/>
    <w:rsid w:val="00CD18C7"/>
    <w:rsid w:val="00CD2FD8"/>
    <w:rsid w:val="00CD3FD6"/>
    <w:rsid w:val="00CD467A"/>
    <w:rsid w:val="00CD48C1"/>
    <w:rsid w:val="00CD5CDB"/>
    <w:rsid w:val="00CD609B"/>
    <w:rsid w:val="00CD71C8"/>
    <w:rsid w:val="00CF057F"/>
    <w:rsid w:val="00CF099C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54D80"/>
    <w:rsid w:val="00D626C3"/>
    <w:rsid w:val="00D664BC"/>
    <w:rsid w:val="00D66AFE"/>
    <w:rsid w:val="00D70EA6"/>
    <w:rsid w:val="00D7585D"/>
    <w:rsid w:val="00D83627"/>
    <w:rsid w:val="00D83826"/>
    <w:rsid w:val="00D8660D"/>
    <w:rsid w:val="00D86DB5"/>
    <w:rsid w:val="00D9248A"/>
    <w:rsid w:val="00D945A0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1C8A"/>
    <w:rsid w:val="00DF2BD9"/>
    <w:rsid w:val="00DF5BD1"/>
    <w:rsid w:val="00E014B7"/>
    <w:rsid w:val="00E1002F"/>
    <w:rsid w:val="00E1056E"/>
    <w:rsid w:val="00E12A9A"/>
    <w:rsid w:val="00E1762A"/>
    <w:rsid w:val="00E23F24"/>
    <w:rsid w:val="00E32323"/>
    <w:rsid w:val="00E357BE"/>
    <w:rsid w:val="00E36123"/>
    <w:rsid w:val="00E41817"/>
    <w:rsid w:val="00E4439B"/>
    <w:rsid w:val="00E453E1"/>
    <w:rsid w:val="00E50FF3"/>
    <w:rsid w:val="00E51AFA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A07E1"/>
    <w:rsid w:val="00EA20E8"/>
    <w:rsid w:val="00EB229A"/>
    <w:rsid w:val="00EB499A"/>
    <w:rsid w:val="00EB71D9"/>
    <w:rsid w:val="00EB7F69"/>
    <w:rsid w:val="00EC73D7"/>
    <w:rsid w:val="00ED101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13E"/>
    <w:rsid w:val="00F1372A"/>
    <w:rsid w:val="00F13908"/>
    <w:rsid w:val="00F204CF"/>
    <w:rsid w:val="00F266DE"/>
    <w:rsid w:val="00F278BC"/>
    <w:rsid w:val="00F3070D"/>
    <w:rsid w:val="00F337C4"/>
    <w:rsid w:val="00F36F2A"/>
    <w:rsid w:val="00F401C2"/>
    <w:rsid w:val="00F41175"/>
    <w:rsid w:val="00F43AD5"/>
    <w:rsid w:val="00F518A9"/>
    <w:rsid w:val="00F51A01"/>
    <w:rsid w:val="00F52B14"/>
    <w:rsid w:val="00F5536A"/>
    <w:rsid w:val="00F56546"/>
    <w:rsid w:val="00F60318"/>
    <w:rsid w:val="00F64758"/>
    <w:rsid w:val="00F765FE"/>
    <w:rsid w:val="00F81A31"/>
    <w:rsid w:val="00F823E6"/>
    <w:rsid w:val="00F903FE"/>
    <w:rsid w:val="00F91EE7"/>
    <w:rsid w:val="00F927A2"/>
    <w:rsid w:val="00F941E2"/>
    <w:rsid w:val="00F94FD4"/>
    <w:rsid w:val="00F97A58"/>
    <w:rsid w:val="00F97F91"/>
    <w:rsid w:val="00FA666D"/>
    <w:rsid w:val="00FB5094"/>
    <w:rsid w:val="00FC0CE9"/>
    <w:rsid w:val="00FC259B"/>
    <w:rsid w:val="00FC53F5"/>
    <w:rsid w:val="00FC60B7"/>
    <w:rsid w:val="00FD19BA"/>
    <w:rsid w:val="00FD3A82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93007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8999-DC77-48AA-80B6-DCC5CBE0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542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Agata Sarzała</cp:lastModifiedBy>
  <cp:revision>26</cp:revision>
  <cp:lastPrinted>2017-12-13T13:55:00Z</cp:lastPrinted>
  <dcterms:created xsi:type="dcterms:W3CDTF">2022-06-23T08:12:00Z</dcterms:created>
  <dcterms:modified xsi:type="dcterms:W3CDTF">2023-05-04T08:39:00Z</dcterms:modified>
</cp:coreProperties>
</file>